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Pr="00357F0A" w:rsidRDefault="00CA6786" w:rsidP="00CA6786">
      <w:pPr>
        <w:pStyle w:val="a3"/>
        <w:rPr>
          <w:rFonts w:ascii="Monotype Corsiva" w:hAnsi="Monotype Corsiva" w:cs="Tahoma"/>
          <w:b/>
          <w:sz w:val="32"/>
          <w:szCs w:val="32"/>
        </w:rPr>
      </w:pPr>
    </w:p>
    <w:p w:rsidR="00063D9F" w:rsidRPr="00357F0A" w:rsidRDefault="00BD1CB0" w:rsidP="00063D9F">
      <w:pPr>
        <w:pStyle w:val="a3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</w:t>
      </w:r>
      <w:r w:rsidR="00357F0A">
        <w:rPr>
          <w:rFonts w:ascii="Monotype Corsiva" w:hAnsi="Monotype Corsiva" w:cs="Tahoma"/>
          <w:b/>
          <w:caps/>
          <w:sz w:val="32"/>
          <w:szCs w:val="32"/>
        </w:rPr>
        <w:t xml:space="preserve"> </w:t>
      </w: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карта </w:t>
      </w:r>
      <w:r w:rsidR="00357F0A">
        <w:rPr>
          <w:rFonts w:ascii="Monotype Corsiva" w:hAnsi="Monotype Corsiva" w:cs="Tahoma"/>
          <w:b/>
          <w:caps/>
          <w:sz w:val="32"/>
          <w:szCs w:val="32"/>
        </w:rPr>
        <w:t xml:space="preserve"> </w:t>
      </w: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учителя </w:t>
      </w:r>
    </w:p>
    <w:p w:rsidR="00063D9F" w:rsidRPr="00357F0A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p w:rsidR="00063D9F" w:rsidRPr="00357F0A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5200DF" w:rsidRPr="00357F0A" w:rsidTr="00CF6455">
        <w:tc>
          <w:tcPr>
            <w:tcW w:w="3652" w:type="dxa"/>
          </w:tcPr>
          <w:p w:rsidR="005200DF" w:rsidRPr="00357F0A" w:rsidRDefault="005200DF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</w:tcPr>
          <w:p w:rsidR="005200DF" w:rsidRPr="00357F0A" w:rsidRDefault="00705623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Артемова Валентина Васильевна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:rsidR="000E4105" w:rsidRDefault="00705623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Высшее образование ГИЯГН 1994 г. </w:t>
            </w:r>
          </w:p>
          <w:p w:rsidR="00B76A87" w:rsidRPr="00357F0A" w:rsidRDefault="00705623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Русский язык и литература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34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Технология, ИХТ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29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5, 6, 7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</w:tcPr>
          <w:p w:rsidR="00B76A87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Грамота Управления образования Мэрии г. Бишкек</w:t>
            </w:r>
          </w:p>
          <w:p w:rsidR="000E4105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Сертификат за участие в </w:t>
            </w:r>
            <w:r>
              <w:rPr>
                <w:rFonts w:ascii="Monotype Corsiva" w:hAnsi="Monotype Corsiva" w:cs="Tahoma"/>
                <w:sz w:val="32"/>
                <w:szCs w:val="32"/>
                <w:lang w:val="en-US"/>
              </w:rPr>
              <w:t>VII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 фестивале образования</w:t>
            </w:r>
          </w:p>
          <w:p w:rsidR="000E4105" w:rsidRPr="000E4105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Грамота Управления образования Мэрии г. Бишкек (1 место в конкурсе макетов)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:rsidR="00B76A87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КГУ им. И.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Арабаева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2017 г </w:t>
            </w:r>
          </w:p>
          <w:p w:rsidR="000E4105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«Учитель ИЗО и технологии»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Самостоятельная работа учащихся через освоение компетентностного подхода в обучении, воспитании, развитии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:rsidR="00B76A87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Успеваемость – 100%</w:t>
            </w:r>
          </w:p>
          <w:p w:rsidR="000E4105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Качество знаний: 5 классы – 96%, 6 классы – 90%, </w:t>
            </w:r>
          </w:p>
          <w:p w:rsidR="000E4105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7 классы – 90%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Олимпиадники 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-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>
              <w:rPr>
                <w:rFonts w:ascii="Monotype Corsiva" w:hAnsi="Monotype Corsiva" w:cs="Tahom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-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Авторская программа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:rsidR="009A410E" w:rsidRDefault="009A410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2017 г – Августовская конференция УВКГ 69, городской семинар </w:t>
            </w:r>
          </w:p>
          <w:p w:rsidR="00B76A87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4.05.2019 – Участие в </w:t>
            </w:r>
            <w:r>
              <w:rPr>
                <w:rFonts w:ascii="Monotype Corsiva" w:hAnsi="Monotype Corsiva" w:cs="Tahoma"/>
                <w:sz w:val="32"/>
                <w:szCs w:val="32"/>
                <w:lang w:val="en-US"/>
              </w:rPr>
              <w:t>VII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 фестивале образования </w:t>
            </w:r>
          </w:p>
          <w:p w:rsidR="000E4105" w:rsidRPr="000E4105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2019 г – Конкурс макетов, посвященного 141-летию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г</w:t>
            </w:r>
            <w:proofErr w:type="gramStart"/>
            <w:r>
              <w:rPr>
                <w:rFonts w:ascii="Monotype Corsiva" w:hAnsi="Monotype Corsiva" w:cs="Tahoma"/>
                <w:sz w:val="32"/>
                <w:szCs w:val="32"/>
              </w:rPr>
              <w:t>.Б</w:t>
            </w:r>
            <w:proofErr w:type="gramEnd"/>
            <w:r>
              <w:rPr>
                <w:rFonts w:ascii="Monotype Corsiva" w:hAnsi="Monotype Corsiva" w:cs="Tahoma"/>
                <w:sz w:val="32"/>
                <w:szCs w:val="32"/>
              </w:rPr>
              <w:t>ишкек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(1 место)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9A410E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Дистанционное </w:t>
            </w:r>
            <w:r w:rsidR="002F48ED" w:rsidRPr="00357F0A">
              <w:rPr>
                <w:rFonts w:ascii="Monotype Corsiva" w:hAnsi="Monotype Corsiva" w:cs="Tahoma"/>
                <w:b/>
                <w:sz w:val="32"/>
                <w:szCs w:val="32"/>
              </w:rPr>
              <w:t>обучение (платформа, видео, уроки, ссылки, презентации)</w:t>
            </w:r>
          </w:p>
        </w:tc>
        <w:tc>
          <w:tcPr>
            <w:tcW w:w="7336" w:type="dxa"/>
          </w:tcPr>
          <w:p w:rsidR="009A410E" w:rsidRPr="009A410E" w:rsidRDefault="009A410E" w:rsidP="009A410E">
            <w:pPr>
              <w:spacing w:after="0" w:line="240" w:lineRule="auto"/>
              <w:ind w:left="-150" w:right="-30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   </w:t>
            </w:r>
            <w:proofErr w:type="spellStart"/>
            <w:r w:rsidRPr="009A410E">
              <w:rPr>
                <w:rFonts w:ascii="Monotype Corsiva" w:hAnsi="Monotype Corsiva" w:cs="Tahoma"/>
                <w:sz w:val="32"/>
                <w:szCs w:val="32"/>
              </w:rPr>
              <w:t>Whats</w:t>
            </w:r>
            <w:proofErr w:type="spellEnd"/>
            <w:r w:rsidRPr="009A410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 w:rsidRPr="009A410E">
              <w:rPr>
                <w:rFonts w:ascii="Monotype Corsiva" w:hAnsi="Monotype Corsiva" w:cs="Tahoma"/>
                <w:sz w:val="32"/>
                <w:szCs w:val="32"/>
              </w:rPr>
              <w:t>App</w:t>
            </w:r>
            <w:proofErr w:type="spellEnd"/>
            <w:r w:rsidRPr="009A410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  <w:p w:rsidR="00B76A87" w:rsidRPr="009A410E" w:rsidRDefault="00B76A87" w:rsidP="009A410E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514499" w:rsidRPr="00357F0A" w:rsidTr="00CF6455">
        <w:tc>
          <w:tcPr>
            <w:tcW w:w="3652" w:type="dxa"/>
          </w:tcPr>
          <w:p w:rsidR="00514499" w:rsidRPr="00357F0A" w:rsidRDefault="00514499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</w:tcPr>
          <w:p w:rsidR="00514499" w:rsidRPr="00357F0A" w:rsidRDefault="009A410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Самостоятельная работа учащихся, которая стимулирует познавательную активность учащихся, вызывает интерес, помогает искать и находить самостоятельные пути по</w:t>
            </w:r>
            <w:bookmarkStart w:id="0" w:name="_GoBack"/>
            <w:bookmarkEnd w:id="0"/>
            <w:r>
              <w:rPr>
                <w:rFonts w:ascii="Monotype Corsiva" w:hAnsi="Monotype Corsiva" w:cs="Tahoma"/>
                <w:sz w:val="32"/>
                <w:szCs w:val="32"/>
              </w:rPr>
              <w:t xml:space="preserve">лучения ответа </w:t>
            </w:r>
          </w:p>
        </w:tc>
      </w:tr>
    </w:tbl>
    <w:p w:rsidR="005200DF" w:rsidRPr="00357F0A" w:rsidRDefault="005200D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sectPr w:rsidR="005200DF" w:rsidRPr="00357F0A" w:rsidSect="009A410E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503"/>
    <w:rsid w:val="00014220"/>
    <w:rsid w:val="00015FAA"/>
    <w:rsid w:val="00045DDD"/>
    <w:rsid w:val="00056C57"/>
    <w:rsid w:val="00062CF5"/>
    <w:rsid w:val="00063D9F"/>
    <w:rsid w:val="000C3D2B"/>
    <w:rsid w:val="000D176E"/>
    <w:rsid w:val="000E4105"/>
    <w:rsid w:val="000F1F0F"/>
    <w:rsid w:val="001060A9"/>
    <w:rsid w:val="00113741"/>
    <w:rsid w:val="001C40F8"/>
    <w:rsid w:val="001D666D"/>
    <w:rsid w:val="001F2263"/>
    <w:rsid w:val="00243F56"/>
    <w:rsid w:val="002F48ED"/>
    <w:rsid w:val="00305EC1"/>
    <w:rsid w:val="003235FC"/>
    <w:rsid w:val="003575C5"/>
    <w:rsid w:val="00357F0A"/>
    <w:rsid w:val="003C270D"/>
    <w:rsid w:val="004A61CA"/>
    <w:rsid w:val="004D5E57"/>
    <w:rsid w:val="004F33F5"/>
    <w:rsid w:val="0051385F"/>
    <w:rsid w:val="00514499"/>
    <w:rsid w:val="005200DF"/>
    <w:rsid w:val="00522A5D"/>
    <w:rsid w:val="005728DC"/>
    <w:rsid w:val="005817D3"/>
    <w:rsid w:val="00591A60"/>
    <w:rsid w:val="00603C9F"/>
    <w:rsid w:val="00612D1C"/>
    <w:rsid w:val="00654A30"/>
    <w:rsid w:val="0068283F"/>
    <w:rsid w:val="006E7052"/>
    <w:rsid w:val="0070352F"/>
    <w:rsid w:val="00705623"/>
    <w:rsid w:val="007130CA"/>
    <w:rsid w:val="00764B70"/>
    <w:rsid w:val="007A5404"/>
    <w:rsid w:val="007B61A1"/>
    <w:rsid w:val="00823905"/>
    <w:rsid w:val="0082518A"/>
    <w:rsid w:val="00843925"/>
    <w:rsid w:val="00875E1D"/>
    <w:rsid w:val="00890D01"/>
    <w:rsid w:val="008A7AE0"/>
    <w:rsid w:val="008F505E"/>
    <w:rsid w:val="009A410E"/>
    <w:rsid w:val="009C408E"/>
    <w:rsid w:val="009E7321"/>
    <w:rsid w:val="009E7A13"/>
    <w:rsid w:val="00A4508D"/>
    <w:rsid w:val="00A8521B"/>
    <w:rsid w:val="00B10114"/>
    <w:rsid w:val="00B76A87"/>
    <w:rsid w:val="00B81FD8"/>
    <w:rsid w:val="00BC714D"/>
    <w:rsid w:val="00BD1CB0"/>
    <w:rsid w:val="00C05399"/>
    <w:rsid w:val="00C16F76"/>
    <w:rsid w:val="00C36C2F"/>
    <w:rsid w:val="00CA03EE"/>
    <w:rsid w:val="00CA6786"/>
    <w:rsid w:val="00CB2503"/>
    <w:rsid w:val="00D43B41"/>
    <w:rsid w:val="00D576C5"/>
    <w:rsid w:val="00DA10C8"/>
    <w:rsid w:val="00E53FB3"/>
    <w:rsid w:val="00E845E9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56</cp:revision>
  <cp:lastPrinted>2020-01-09T05:42:00Z</cp:lastPrinted>
  <dcterms:created xsi:type="dcterms:W3CDTF">2013-08-28T15:40:00Z</dcterms:created>
  <dcterms:modified xsi:type="dcterms:W3CDTF">2021-01-27T10:36:00Z</dcterms:modified>
</cp:coreProperties>
</file>