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28" w:rsidRDefault="00567228" w:rsidP="0056722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успеваемости и качества знаний учащихся 2-4 классов                                            по итогам 2019-2020 учебного года</w:t>
      </w:r>
    </w:p>
    <w:p w:rsidR="00567228" w:rsidRDefault="00567228" w:rsidP="00567228">
      <w:pPr>
        <w:pStyle w:val="a3"/>
        <w:rPr>
          <w:sz w:val="28"/>
          <w:szCs w:val="28"/>
        </w:rPr>
      </w:pPr>
    </w:p>
    <w:p w:rsidR="00567228" w:rsidRDefault="00567228" w:rsidP="00567228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10275" cy="35052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7228" w:rsidRDefault="00567228" w:rsidP="00567228">
      <w:pPr>
        <w:pStyle w:val="a3"/>
        <w:rPr>
          <w:sz w:val="28"/>
          <w:szCs w:val="28"/>
        </w:rPr>
      </w:pPr>
    </w:p>
    <w:p w:rsidR="00567228" w:rsidRDefault="00567228" w:rsidP="00567228">
      <w:pPr>
        <w:pStyle w:val="a3"/>
        <w:rPr>
          <w:sz w:val="28"/>
          <w:szCs w:val="28"/>
        </w:rPr>
      </w:pPr>
    </w:p>
    <w:p w:rsidR="00567228" w:rsidRDefault="00567228" w:rsidP="0056722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качества знаний и успеваемости по 2 классам                                           2019-2020 учебный год</w:t>
      </w:r>
    </w:p>
    <w:p w:rsidR="00567228" w:rsidRDefault="00567228" w:rsidP="00567228">
      <w:pPr>
        <w:pStyle w:val="a3"/>
        <w:rPr>
          <w:sz w:val="28"/>
          <w:szCs w:val="28"/>
        </w:rPr>
      </w:pPr>
    </w:p>
    <w:p w:rsidR="00567228" w:rsidRDefault="00567228" w:rsidP="00567228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62600" cy="32861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67228" w:rsidRDefault="00567228" w:rsidP="00567228">
      <w:pPr>
        <w:pStyle w:val="a3"/>
        <w:rPr>
          <w:sz w:val="28"/>
          <w:szCs w:val="28"/>
        </w:rPr>
      </w:pPr>
    </w:p>
    <w:p w:rsidR="00567228" w:rsidRDefault="00567228" w:rsidP="00567228">
      <w:pPr>
        <w:pStyle w:val="a3"/>
        <w:jc w:val="center"/>
        <w:rPr>
          <w:b/>
          <w:sz w:val="28"/>
          <w:szCs w:val="28"/>
        </w:rPr>
      </w:pPr>
    </w:p>
    <w:p w:rsidR="00567228" w:rsidRDefault="00567228" w:rsidP="00567228">
      <w:pPr>
        <w:pStyle w:val="a3"/>
        <w:jc w:val="center"/>
        <w:rPr>
          <w:b/>
          <w:sz w:val="28"/>
          <w:szCs w:val="28"/>
        </w:rPr>
      </w:pPr>
    </w:p>
    <w:p w:rsidR="00567228" w:rsidRDefault="00567228" w:rsidP="0056722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Мониторинг качества знаний и успеваемости по 3 классам                                        2019-2020 учебный год</w:t>
      </w:r>
    </w:p>
    <w:p w:rsidR="00567228" w:rsidRDefault="00567228" w:rsidP="00567228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62600" cy="32861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7228" w:rsidRDefault="00567228" w:rsidP="00567228">
      <w:pPr>
        <w:pStyle w:val="a3"/>
        <w:rPr>
          <w:sz w:val="28"/>
          <w:szCs w:val="28"/>
        </w:rPr>
      </w:pPr>
    </w:p>
    <w:p w:rsidR="00567228" w:rsidRDefault="00567228" w:rsidP="00567228">
      <w:pPr>
        <w:pStyle w:val="a3"/>
        <w:jc w:val="center"/>
        <w:rPr>
          <w:b/>
          <w:sz w:val="28"/>
          <w:szCs w:val="28"/>
        </w:rPr>
      </w:pPr>
    </w:p>
    <w:p w:rsidR="00567228" w:rsidRDefault="00567228" w:rsidP="00567228">
      <w:pPr>
        <w:pStyle w:val="a3"/>
        <w:jc w:val="center"/>
        <w:rPr>
          <w:b/>
          <w:sz w:val="28"/>
          <w:szCs w:val="28"/>
        </w:rPr>
      </w:pPr>
    </w:p>
    <w:p w:rsidR="00567228" w:rsidRDefault="00567228" w:rsidP="0056722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качества знаний и успеваемости по 4 классам                                        2019-2020 учебный год</w:t>
      </w:r>
    </w:p>
    <w:p w:rsidR="00567228" w:rsidRDefault="00567228" w:rsidP="00567228">
      <w:pPr>
        <w:pStyle w:val="a3"/>
        <w:rPr>
          <w:b/>
          <w:sz w:val="28"/>
          <w:szCs w:val="28"/>
        </w:rPr>
      </w:pPr>
    </w:p>
    <w:p w:rsidR="00567228" w:rsidRDefault="00567228" w:rsidP="00567228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62600" cy="32861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7228" w:rsidRDefault="00567228" w:rsidP="00567228">
      <w:pPr>
        <w:pStyle w:val="a3"/>
        <w:rPr>
          <w:sz w:val="28"/>
          <w:szCs w:val="28"/>
        </w:rPr>
      </w:pPr>
    </w:p>
    <w:p w:rsidR="00567228" w:rsidRDefault="00567228" w:rsidP="00567228">
      <w:pPr>
        <w:pStyle w:val="a3"/>
        <w:jc w:val="center"/>
        <w:rPr>
          <w:b/>
          <w:sz w:val="28"/>
          <w:szCs w:val="28"/>
        </w:rPr>
      </w:pPr>
    </w:p>
    <w:p w:rsidR="00567228" w:rsidRDefault="00567228" w:rsidP="00567228">
      <w:pPr>
        <w:pStyle w:val="a3"/>
        <w:jc w:val="center"/>
        <w:rPr>
          <w:b/>
          <w:sz w:val="28"/>
          <w:szCs w:val="28"/>
        </w:rPr>
      </w:pPr>
    </w:p>
    <w:p w:rsidR="00567228" w:rsidRDefault="00567228" w:rsidP="00567228">
      <w:pPr>
        <w:ind w:left="142"/>
        <w:jc w:val="center"/>
        <w:rPr>
          <w:b/>
          <w:sz w:val="28"/>
          <w:szCs w:val="28"/>
        </w:rPr>
      </w:pPr>
    </w:p>
    <w:p w:rsidR="00567228" w:rsidRDefault="00567228" w:rsidP="00567228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Мониторинг качества знаний и успеваемости по 2-4 классам                                     2019-2020 учебный год</w:t>
      </w:r>
    </w:p>
    <w:p w:rsidR="00567228" w:rsidRDefault="00567228" w:rsidP="00567228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567228" w:rsidRDefault="00567228" w:rsidP="00567228">
      <w:pPr>
        <w:spacing w:after="0" w:line="240" w:lineRule="auto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62600" cy="32861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7228" w:rsidRDefault="00567228" w:rsidP="00567228">
      <w:pPr>
        <w:spacing w:after="0" w:line="240" w:lineRule="auto"/>
        <w:rPr>
          <w:sz w:val="28"/>
          <w:szCs w:val="28"/>
          <w:lang w:eastAsia="ru-RU"/>
        </w:rPr>
      </w:pPr>
    </w:p>
    <w:p w:rsidR="00567228" w:rsidRDefault="00567228" w:rsidP="00567228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Всего в начальной школе </w:t>
      </w:r>
      <w:proofErr w:type="gramStart"/>
      <w:r>
        <w:rPr>
          <w:sz w:val="28"/>
          <w:szCs w:val="28"/>
          <w:lang w:eastAsia="ru-RU"/>
        </w:rPr>
        <w:t>на  конец</w:t>
      </w:r>
      <w:proofErr w:type="gramEnd"/>
      <w:r>
        <w:rPr>
          <w:sz w:val="28"/>
          <w:szCs w:val="28"/>
          <w:lang w:eastAsia="ru-RU"/>
        </w:rPr>
        <w:t xml:space="preserve">  2019-2020  учебного года аттестовалось  495  учащихся. Процент качества составил  56,6%  всех аттестованных учащихся.  На «5» занимается 61  учащихся –12,4%,  на «4» занимается 219  учащихся –44,3%, на «3»  занимается 214  учащихся – 43,3%,      т.е. имеется определённый потенциал для </w:t>
      </w:r>
      <w:proofErr w:type="gramStart"/>
      <w:r>
        <w:rPr>
          <w:sz w:val="28"/>
          <w:szCs w:val="28"/>
          <w:lang w:eastAsia="ru-RU"/>
        </w:rPr>
        <w:t>работы</w:t>
      </w:r>
      <w:proofErr w:type="gramEnd"/>
      <w:r>
        <w:rPr>
          <w:sz w:val="28"/>
          <w:szCs w:val="28"/>
          <w:lang w:eastAsia="ru-RU"/>
        </w:rPr>
        <w:t xml:space="preserve"> как учителей, так и учащихся.</w:t>
      </w:r>
    </w:p>
    <w:p w:rsidR="00567228" w:rsidRDefault="00567228" w:rsidP="00567228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 w:rsidR="00567228" w:rsidRDefault="00567228" w:rsidP="00567228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567228" w:rsidRDefault="00567228" w:rsidP="00567228">
      <w:pPr>
        <w:spacing w:after="0" w:line="240" w:lineRule="auto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62600" cy="32861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7228" w:rsidRDefault="00567228" w:rsidP="00567228">
      <w:pPr>
        <w:spacing w:after="0" w:line="240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Сравнительный анализ успеваемости и качества обучения за пять лет в начальной школе.</w:t>
      </w:r>
    </w:p>
    <w:p w:rsidR="00567228" w:rsidRDefault="00567228" w:rsidP="00567228">
      <w:pPr>
        <w:spacing w:after="0" w:line="240" w:lineRule="auto"/>
        <w:jc w:val="center"/>
        <w:rPr>
          <w:sz w:val="28"/>
          <w:szCs w:val="28"/>
          <w:lang w:eastAsia="ru-RU"/>
        </w:rPr>
      </w:pPr>
    </w:p>
    <w:tbl>
      <w:tblPr>
        <w:tblW w:w="10815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1082"/>
        <w:gridCol w:w="1081"/>
        <w:gridCol w:w="1082"/>
        <w:gridCol w:w="1081"/>
        <w:gridCol w:w="1081"/>
        <w:gridCol w:w="1082"/>
        <w:gridCol w:w="1081"/>
        <w:gridCol w:w="1081"/>
        <w:gridCol w:w="1082"/>
      </w:tblGrid>
      <w:tr w:rsidR="00567228" w:rsidTr="00567228"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28" w:rsidRDefault="005672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2015-2016 учебный год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28" w:rsidRDefault="005672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2016-2017 учебный год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28" w:rsidRDefault="005672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2017-2018 учебный год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28" w:rsidRDefault="005672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2018-2019 учебный год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28" w:rsidRDefault="005672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2019-2020 учебный год</w:t>
            </w:r>
          </w:p>
        </w:tc>
      </w:tr>
      <w:tr w:rsidR="00567228" w:rsidTr="0056722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28" w:rsidRDefault="005672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Успева</w:t>
            </w:r>
            <w:proofErr w:type="spellEnd"/>
          </w:p>
          <w:p w:rsidR="00567228" w:rsidRDefault="005672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емость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28" w:rsidRDefault="005672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28" w:rsidRDefault="005672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Успева-емость</w:t>
            </w:r>
            <w:proofErr w:type="spellEnd"/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28" w:rsidRDefault="005672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28" w:rsidRDefault="005672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28" w:rsidRDefault="005672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28" w:rsidRDefault="005672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28" w:rsidRDefault="005672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28" w:rsidRDefault="005672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28" w:rsidRDefault="005672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</w:tr>
      <w:tr w:rsidR="00567228" w:rsidTr="0056722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28" w:rsidRDefault="005672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28" w:rsidRDefault="005672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28" w:rsidRDefault="005672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28" w:rsidRDefault="005672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28" w:rsidRDefault="005672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28" w:rsidRDefault="005672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28" w:rsidRDefault="005672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28" w:rsidRDefault="005672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55,4%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28" w:rsidRDefault="005672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28" w:rsidRDefault="005672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56,6%</w:t>
            </w:r>
          </w:p>
        </w:tc>
      </w:tr>
    </w:tbl>
    <w:p w:rsidR="00567228" w:rsidRDefault="00567228" w:rsidP="00567228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</w:p>
    <w:p w:rsidR="00567228" w:rsidRDefault="00567228" w:rsidP="00567228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</w:p>
    <w:p w:rsidR="00567228" w:rsidRDefault="00567228" w:rsidP="00567228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Сравнительный мониторинг  успеваемости и качества знаний учащихся начальных классов</w:t>
      </w:r>
    </w:p>
    <w:p w:rsidR="00567228" w:rsidRDefault="00567228" w:rsidP="00567228">
      <w:pPr>
        <w:spacing w:after="0" w:line="240" w:lineRule="auto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72125" cy="32956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7228" w:rsidRDefault="00567228" w:rsidP="00567228"/>
    <w:p w:rsidR="00567228" w:rsidRDefault="00567228" w:rsidP="00567228">
      <w:pPr>
        <w:ind w:left="142"/>
        <w:jc w:val="center"/>
        <w:rPr>
          <w:b/>
          <w:sz w:val="28"/>
          <w:szCs w:val="28"/>
        </w:rPr>
      </w:pPr>
    </w:p>
    <w:p w:rsidR="00A35FD5" w:rsidRDefault="00A35FD5"/>
    <w:p w:rsidR="0009209C" w:rsidRDefault="0009209C"/>
    <w:p w:rsidR="0009209C" w:rsidRDefault="0009209C"/>
    <w:p w:rsidR="0009209C" w:rsidRDefault="0009209C"/>
    <w:p w:rsidR="0009209C" w:rsidRDefault="0009209C"/>
    <w:p w:rsidR="0009209C" w:rsidRDefault="0009209C"/>
    <w:p w:rsidR="0009209C" w:rsidRDefault="0009209C"/>
    <w:p w:rsidR="0009209C" w:rsidRDefault="0009209C" w:rsidP="0009209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Мониторинг успеваемости и качества знаний учащихся 2-4 классов                                            по итогам 2018-2019 учебного года</w:t>
      </w:r>
    </w:p>
    <w:p w:rsidR="0009209C" w:rsidRDefault="0009209C" w:rsidP="0009209C">
      <w:pPr>
        <w:pStyle w:val="a3"/>
        <w:rPr>
          <w:sz w:val="28"/>
          <w:szCs w:val="28"/>
        </w:rPr>
      </w:pPr>
    </w:p>
    <w:p w:rsidR="0009209C" w:rsidRDefault="0009209C" w:rsidP="0009209C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91225" cy="348615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209C" w:rsidRDefault="0009209C" w:rsidP="0009209C">
      <w:pPr>
        <w:pStyle w:val="a3"/>
        <w:rPr>
          <w:sz w:val="28"/>
          <w:szCs w:val="28"/>
        </w:rPr>
      </w:pPr>
    </w:p>
    <w:p w:rsidR="0009209C" w:rsidRDefault="0009209C" w:rsidP="0009209C">
      <w:pPr>
        <w:pStyle w:val="a3"/>
        <w:rPr>
          <w:sz w:val="28"/>
          <w:szCs w:val="28"/>
        </w:rPr>
      </w:pPr>
    </w:p>
    <w:p w:rsidR="0009209C" w:rsidRDefault="0009209C" w:rsidP="0009209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качества знаний и успеваемости по 2 классам                                           2018-2019 учебный год</w:t>
      </w:r>
    </w:p>
    <w:p w:rsidR="0009209C" w:rsidRDefault="0009209C" w:rsidP="0009209C">
      <w:pPr>
        <w:pStyle w:val="a3"/>
        <w:rPr>
          <w:sz w:val="28"/>
          <w:szCs w:val="28"/>
        </w:rPr>
      </w:pPr>
    </w:p>
    <w:p w:rsidR="0009209C" w:rsidRDefault="0009209C" w:rsidP="0009209C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43550" cy="326707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9209C" w:rsidRDefault="0009209C" w:rsidP="0009209C">
      <w:pPr>
        <w:pStyle w:val="a3"/>
        <w:rPr>
          <w:sz w:val="28"/>
          <w:szCs w:val="28"/>
        </w:rPr>
      </w:pPr>
    </w:p>
    <w:p w:rsidR="0009209C" w:rsidRDefault="0009209C" w:rsidP="0009209C">
      <w:pPr>
        <w:pStyle w:val="a3"/>
        <w:jc w:val="center"/>
        <w:rPr>
          <w:b/>
          <w:sz w:val="28"/>
          <w:szCs w:val="28"/>
        </w:rPr>
      </w:pPr>
    </w:p>
    <w:p w:rsidR="0009209C" w:rsidRDefault="0009209C" w:rsidP="0009209C">
      <w:pPr>
        <w:pStyle w:val="a3"/>
        <w:jc w:val="center"/>
        <w:rPr>
          <w:b/>
          <w:sz w:val="28"/>
          <w:szCs w:val="28"/>
        </w:rPr>
      </w:pPr>
    </w:p>
    <w:p w:rsidR="0009209C" w:rsidRDefault="0009209C" w:rsidP="0009209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Мониторинг качества знаний и успеваемости по 3 классам                                        2018-2019 учебный год</w:t>
      </w:r>
    </w:p>
    <w:p w:rsidR="0009209C" w:rsidRDefault="0009209C" w:rsidP="0009209C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43550" cy="326707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9209C" w:rsidRDefault="0009209C" w:rsidP="0009209C">
      <w:pPr>
        <w:pStyle w:val="a3"/>
        <w:rPr>
          <w:sz w:val="28"/>
          <w:szCs w:val="28"/>
        </w:rPr>
      </w:pPr>
    </w:p>
    <w:p w:rsidR="0009209C" w:rsidRDefault="0009209C" w:rsidP="0009209C">
      <w:pPr>
        <w:pStyle w:val="a3"/>
        <w:jc w:val="center"/>
        <w:rPr>
          <w:b/>
          <w:sz w:val="28"/>
          <w:szCs w:val="28"/>
        </w:rPr>
      </w:pPr>
    </w:p>
    <w:p w:rsidR="0009209C" w:rsidRDefault="0009209C" w:rsidP="0009209C">
      <w:pPr>
        <w:pStyle w:val="a3"/>
        <w:jc w:val="center"/>
        <w:rPr>
          <w:b/>
          <w:sz w:val="28"/>
          <w:szCs w:val="28"/>
        </w:rPr>
      </w:pPr>
    </w:p>
    <w:p w:rsidR="0009209C" w:rsidRDefault="0009209C" w:rsidP="0009209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качества знаний и успеваемости по 4 классам                                        2018-2019 учебный год</w:t>
      </w:r>
    </w:p>
    <w:p w:rsidR="0009209C" w:rsidRDefault="0009209C" w:rsidP="0009209C">
      <w:pPr>
        <w:pStyle w:val="a3"/>
        <w:rPr>
          <w:b/>
          <w:sz w:val="28"/>
          <w:szCs w:val="28"/>
        </w:rPr>
      </w:pPr>
    </w:p>
    <w:p w:rsidR="0009209C" w:rsidRDefault="0009209C" w:rsidP="0009209C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43550" cy="326707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9209C" w:rsidRDefault="0009209C" w:rsidP="0009209C">
      <w:pPr>
        <w:pStyle w:val="a3"/>
        <w:rPr>
          <w:sz w:val="28"/>
          <w:szCs w:val="28"/>
        </w:rPr>
      </w:pPr>
    </w:p>
    <w:p w:rsidR="0009209C" w:rsidRDefault="0009209C" w:rsidP="0009209C">
      <w:pPr>
        <w:pStyle w:val="a3"/>
        <w:jc w:val="center"/>
        <w:rPr>
          <w:b/>
          <w:sz w:val="28"/>
          <w:szCs w:val="28"/>
        </w:rPr>
      </w:pPr>
    </w:p>
    <w:p w:rsidR="0009209C" w:rsidRDefault="0009209C" w:rsidP="0009209C">
      <w:pPr>
        <w:pStyle w:val="a3"/>
        <w:jc w:val="center"/>
        <w:rPr>
          <w:b/>
          <w:sz w:val="28"/>
          <w:szCs w:val="28"/>
        </w:rPr>
      </w:pPr>
    </w:p>
    <w:p w:rsidR="0009209C" w:rsidRDefault="0009209C" w:rsidP="0009209C">
      <w:pPr>
        <w:pStyle w:val="a3"/>
        <w:jc w:val="center"/>
        <w:rPr>
          <w:b/>
          <w:sz w:val="28"/>
          <w:szCs w:val="28"/>
        </w:rPr>
      </w:pPr>
    </w:p>
    <w:p w:rsidR="0009209C" w:rsidRDefault="0009209C" w:rsidP="0009209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Мониторинг качества знаний и успеваемости по 2-4 классам                                     2018-2019 учебный год</w:t>
      </w:r>
    </w:p>
    <w:p w:rsidR="0009209C" w:rsidRDefault="0009209C" w:rsidP="0009209C">
      <w:pPr>
        <w:pStyle w:val="a3"/>
        <w:jc w:val="center"/>
        <w:rPr>
          <w:b/>
          <w:sz w:val="28"/>
          <w:szCs w:val="28"/>
        </w:rPr>
      </w:pPr>
    </w:p>
    <w:p w:rsidR="0009209C" w:rsidRDefault="0009209C" w:rsidP="0009209C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43550" cy="326707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9209C" w:rsidRDefault="0009209C" w:rsidP="0009209C">
      <w:pPr>
        <w:pStyle w:val="a3"/>
        <w:rPr>
          <w:sz w:val="28"/>
          <w:szCs w:val="28"/>
        </w:rPr>
      </w:pPr>
    </w:p>
    <w:p w:rsidR="0009209C" w:rsidRDefault="0009209C" w:rsidP="0009209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Всего в начальной школе </w:t>
      </w:r>
      <w:proofErr w:type="gramStart"/>
      <w:r>
        <w:rPr>
          <w:sz w:val="28"/>
          <w:szCs w:val="28"/>
        </w:rPr>
        <w:t>на  конец</w:t>
      </w:r>
      <w:proofErr w:type="gramEnd"/>
      <w:r>
        <w:rPr>
          <w:sz w:val="28"/>
          <w:szCs w:val="28"/>
        </w:rPr>
        <w:t xml:space="preserve">  2018-2019 учебного года аттестовалось  527 учащихся. Процент качества составил  55,4% всех аттестованных учащихся.  На «5» занимается 67  учащихся –12,7%,  на «4» занимается 225 учащихся –42,7%, на «3»  занимается 235 учащихся – 44,6%,      т.е. имеется определённый потенциал для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как учителей, так и учащихся.</w:t>
      </w:r>
    </w:p>
    <w:p w:rsidR="0009209C" w:rsidRDefault="0009209C" w:rsidP="0009209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9209C" w:rsidRDefault="0009209C" w:rsidP="0009209C">
      <w:pPr>
        <w:pStyle w:val="a3"/>
        <w:jc w:val="center"/>
        <w:rPr>
          <w:b/>
          <w:sz w:val="28"/>
          <w:szCs w:val="28"/>
        </w:rPr>
      </w:pPr>
    </w:p>
    <w:p w:rsidR="0009209C" w:rsidRDefault="0009209C" w:rsidP="0009209C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43550" cy="3267075"/>
            <wp:effectExtent l="0" t="0" r="1905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9209C" w:rsidRDefault="0009209C" w:rsidP="0009209C">
      <w:pPr>
        <w:spacing w:after="0" w:line="240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Сравнительный анализ успеваемости и качества обучения за пять лет в начальной школе.</w:t>
      </w:r>
    </w:p>
    <w:p w:rsidR="0009209C" w:rsidRDefault="0009209C" w:rsidP="0009209C">
      <w:pPr>
        <w:spacing w:after="0" w:line="240" w:lineRule="auto"/>
        <w:jc w:val="center"/>
        <w:rPr>
          <w:sz w:val="28"/>
          <w:szCs w:val="28"/>
          <w:lang w:eastAsia="ru-RU"/>
        </w:rPr>
      </w:pPr>
    </w:p>
    <w:tbl>
      <w:tblPr>
        <w:tblW w:w="10815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1082"/>
        <w:gridCol w:w="1081"/>
        <w:gridCol w:w="1082"/>
        <w:gridCol w:w="1081"/>
        <w:gridCol w:w="1081"/>
        <w:gridCol w:w="1082"/>
        <w:gridCol w:w="1081"/>
        <w:gridCol w:w="1081"/>
        <w:gridCol w:w="1082"/>
      </w:tblGrid>
      <w:tr w:rsidR="0009209C" w:rsidTr="0009209C"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C" w:rsidRDefault="0009209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2014-2015 учебный год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C" w:rsidRDefault="0009209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2015-2016 учебный год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C" w:rsidRDefault="0009209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2016-2017 учебный год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C" w:rsidRDefault="0009209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2017-2018 учебный год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C" w:rsidRDefault="0009209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2018-2019 учебный год</w:t>
            </w:r>
          </w:p>
        </w:tc>
      </w:tr>
      <w:tr w:rsidR="0009209C" w:rsidTr="0009209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C" w:rsidRDefault="00092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Успева</w:t>
            </w:r>
            <w:proofErr w:type="spellEnd"/>
          </w:p>
          <w:p w:rsidR="0009209C" w:rsidRDefault="00092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емость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C" w:rsidRDefault="00092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C" w:rsidRDefault="00092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Успева-емость</w:t>
            </w:r>
            <w:proofErr w:type="spellEnd"/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C" w:rsidRDefault="00092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C" w:rsidRDefault="00092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C" w:rsidRDefault="00092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C" w:rsidRDefault="00092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C" w:rsidRDefault="00092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C" w:rsidRDefault="00092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C" w:rsidRDefault="00092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</w:tr>
      <w:tr w:rsidR="0009209C" w:rsidTr="0009209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C" w:rsidRDefault="00092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C" w:rsidRDefault="00092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C" w:rsidRDefault="00092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C" w:rsidRDefault="00092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C" w:rsidRDefault="00092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C" w:rsidRDefault="00092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C" w:rsidRDefault="00092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C" w:rsidRDefault="00092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C" w:rsidRDefault="00092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C" w:rsidRDefault="00092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55,4%</w:t>
            </w:r>
          </w:p>
        </w:tc>
      </w:tr>
    </w:tbl>
    <w:p w:rsidR="0009209C" w:rsidRDefault="0009209C" w:rsidP="0009209C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</w:p>
    <w:p w:rsidR="0009209C" w:rsidRDefault="0009209C" w:rsidP="0009209C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</w:p>
    <w:p w:rsidR="0009209C" w:rsidRDefault="0009209C" w:rsidP="0009209C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Сравнительный мониторинг  успеваемости и качества знаний учащихся начальных классов</w:t>
      </w:r>
    </w:p>
    <w:p w:rsidR="0009209C" w:rsidRDefault="0009209C" w:rsidP="0009209C">
      <w:pPr>
        <w:spacing w:after="0" w:line="240" w:lineRule="auto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53075" cy="3276600"/>
            <wp:effectExtent l="0" t="0" r="952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9209C" w:rsidRDefault="0009209C" w:rsidP="0009209C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09209C" w:rsidRDefault="0009209C" w:rsidP="0009209C">
      <w:pPr>
        <w:pStyle w:val="a3"/>
        <w:rPr>
          <w:b/>
          <w:sz w:val="28"/>
          <w:szCs w:val="28"/>
        </w:rPr>
      </w:pPr>
    </w:p>
    <w:p w:rsidR="0009209C" w:rsidRDefault="0009209C"/>
    <w:p w:rsidR="003C4891" w:rsidRDefault="003C4891"/>
    <w:p w:rsidR="003C4891" w:rsidRDefault="003C4891"/>
    <w:p w:rsidR="003C4891" w:rsidRDefault="003C4891"/>
    <w:p w:rsidR="003C4891" w:rsidRDefault="003C4891"/>
    <w:p w:rsidR="003C4891" w:rsidRDefault="003C4891"/>
    <w:p w:rsidR="003C4891" w:rsidRDefault="003C4891"/>
    <w:p w:rsidR="003C4891" w:rsidRDefault="003C4891"/>
    <w:p w:rsidR="003C4891" w:rsidRDefault="003C4891" w:rsidP="003C489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Мониторинг успеваемости и качества знаний учащихся 2-4 классов                                            по итогам 2017-2018 учебного года</w:t>
      </w:r>
    </w:p>
    <w:p w:rsidR="003C4891" w:rsidRDefault="003C4891" w:rsidP="003C4891">
      <w:pPr>
        <w:pStyle w:val="a3"/>
        <w:rPr>
          <w:sz w:val="28"/>
          <w:szCs w:val="28"/>
        </w:rPr>
      </w:pPr>
    </w:p>
    <w:p w:rsidR="003C4891" w:rsidRDefault="003C4891" w:rsidP="003C4891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72175" cy="347662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C4891" w:rsidRDefault="003C4891" w:rsidP="003C4891">
      <w:pPr>
        <w:pStyle w:val="a3"/>
        <w:rPr>
          <w:sz w:val="28"/>
          <w:szCs w:val="28"/>
        </w:rPr>
      </w:pPr>
    </w:p>
    <w:p w:rsidR="003C4891" w:rsidRDefault="003C4891" w:rsidP="003C4891">
      <w:pPr>
        <w:pStyle w:val="a3"/>
        <w:rPr>
          <w:sz w:val="28"/>
          <w:szCs w:val="28"/>
        </w:rPr>
      </w:pPr>
    </w:p>
    <w:p w:rsidR="003C4891" w:rsidRDefault="003C4891" w:rsidP="003C489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качества знаний и успеваемости по 2 классам                                           2017-2018 учебный год</w:t>
      </w:r>
    </w:p>
    <w:p w:rsidR="003C4891" w:rsidRDefault="003C4891" w:rsidP="003C4891">
      <w:pPr>
        <w:pStyle w:val="a3"/>
        <w:rPr>
          <w:sz w:val="28"/>
          <w:szCs w:val="28"/>
        </w:rPr>
      </w:pPr>
    </w:p>
    <w:p w:rsidR="003C4891" w:rsidRDefault="003C4891" w:rsidP="003C4891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34025" cy="3257550"/>
            <wp:effectExtent l="0" t="0" r="9525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C4891" w:rsidRDefault="003C4891" w:rsidP="003C4891">
      <w:pPr>
        <w:pStyle w:val="a3"/>
        <w:rPr>
          <w:sz w:val="28"/>
          <w:szCs w:val="28"/>
        </w:rPr>
      </w:pPr>
    </w:p>
    <w:p w:rsidR="003C4891" w:rsidRDefault="003C4891" w:rsidP="003C4891">
      <w:pPr>
        <w:pStyle w:val="a3"/>
        <w:rPr>
          <w:sz w:val="28"/>
          <w:szCs w:val="28"/>
        </w:rPr>
      </w:pPr>
    </w:p>
    <w:p w:rsidR="003C4891" w:rsidRDefault="003C4891" w:rsidP="003C4891">
      <w:pPr>
        <w:pStyle w:val="a3"/>
        <w:rPr>
          <w:sz w:val="28"/>
          <w:szCs w:val="28"/>
        </w:rPr>
      </w:pPr>
    </w:p>
    <w:p w:rsidR="003C4891" w:rsidRDefault="003C4891" w:rsidP="003C4891">
      <w:pPr>
        <w:pStyle w:val="a3"/>
        <w:rPr>
          <w:sz w:val="28"/>
          <w:szCs w:val="28"/>
        </w:rPr>
      </w:pPr>
    </w:p>
    <w:p w:rsidR="003C4891" w:rsidRDefault="003C4891" w:rsidP="003C489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качества знаний и успеваемости по 3 классам                                        2017-2018 учебный год</w:t>
      </w:r>
    </w:p>
    <w:p w:rsidR="003C4891" w:rsidRDefault="003C4891" w:rsidP="003C4891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34025" cy="3257550"/>
            <wp:effectExtent l="0" t="0" r="9525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C4891" w:rsidRDefault="003C4891" w:rsidP="003C4891">
      <w:pPr>
        <w:pStyle w:val="a3"/>
        <w:rPr>
          <w:sz w:val="28"/>
          <w:szCs w:val="28"/>
        </w:rPr>
      </w:pPr>
    </w:p>
    <w:p w:rsidR="003C4891" w:rsidRDefault="003C4891" w:rsidP="003C489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качества знаний и успеваемости по 4 классам                                        2017-2018 учебный год</w:t>
      </w:r>
    </w:p>
    <w:p w:rsidR="003C4891" w:rsidRDefault="003C4891" w:rsidP="003C4891">
      <w:pPr>
        <w:pStyle w:val="a3"/>
        <w:rPr>
          <w:b/>
          <w:sz w:val="28"/>
          <w:szCs w:val="28"/>
        </w:rPr>
      </w:pPr>
    </w:p>
    <w:p w:rsidR="003C4891" w:rsidRDefault="003C4891" w:rsidP="003C4891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34025" cy="3257550"/>
            <wp:effectExtent l="0" t="0" r="9525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C4891" w:rsidRDefault="003C4891" w:rsidP="003C4891">
      <w:pPr>
        <w:pStyle w:val="a3"/>
        <w:rPr>
          <w:sz w:val="28"/>
          <w:szCs w:val="28"/>
        </w:rPr>
      </w:pPr>
    </w:p>
    <w:p w:rsidR="003C4891" w:rsidRDefault="003C4891" w:rsidP="003C4891">
      <w:pPr>
        <w:pStyle w:val="a3"/>
        <w:jc w:val="center"/>
        <w:rPr>
          <w:b/>
          <w:sz w:val="28"/>
          <w:szCs w:val="28"/>
        </w:rPr>
      </w:pPr>
    </w:p>
    <w:p w:rsidR="003C4891" w:rsidRDefault="003C4891" w:rsidP="003C4891">
      <w:pPr>
        <w:pStyle w:val="a3"/>
        <w:jc w:val="center"/>
        <w:rPr>
          <w:b/>
          <w:sz w:val="28"/>
          <w:szCs w:val="28"/>
        </w:rPr>
      </w:pPr>
    </w:p>
    <w:p w:rsidR="003C4891" w:rsidRDefault="003C4891" w:rsidP="003C4891">
      <w:pPr>
        <w:pStyle w:val="a3"/>
        <w:jc w:val="center"/>
        <w:rPr>
          <w:b/>
          <w:sz w:val="28"/>
          <w:szCs w:val="28"/>
        </w:rPr>
      </w:pPr>
    </w:p>
    <w:p w:rsidR="003C4891" w:rsidRDefault="003C4891" w:rsidP="003C489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Мониторинг качества знаний и успеваемости по 2-4 классам                                     2017-2018 учебный год</w:t>
      </w:r>
    </w:p>
    <w:p w:rsidR="003C4891" w:rsidRDefault="003C4891" w:rsidP="003C4891">
      <w:pPr>
        <w:pStyle w:val="a3"/>
        <w:jc w:val="center"/>
        <w:rPr>
          <w:b/>
          <w:sz w:val="28"/>
          <w:szCs w:val="28"/>
        </w:rPr>
      </w:pPr>
    </w:p>
    <w:p w:rsidR="003C4891" w:rsidRDefault="003C4891" w:rsidP="003C4891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34025" cy="3257550"/>
            <wp:effectExtent l="0" t="0" r="9525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C4891" w:rsidRDefault="003C4891" w:rsidP="003C4891">
      <w:pPr>
        <w:pStyle w:val="a3"/>
        <w:rPr>
          <w:sz w:val="28"/>
          <w:szCs w:val="28"/>
        </w:rPr>
      </w:pPr>
    </w:p>
    <w:p w:rsidR="003C4891" w:rsidRDefault="003C4891" w:rsidP="003C489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Всего в начальной школе </w:t>
      </w:r>
      <w:proofErr w:type="gramStart"/>
      <w:r>
        <w:rPr>
          <w:sz w:val="28"/>
          <w:szCs w:val="28"/>
        </w:rPr>
        <w:t>на  конец</w:t>
      </w:r>
      <w:proofErr w:type="gramEnd"/>
      <w:r>
        <w:rPr>
          <w:sz w:val="28"/>
          <w:szCs w:val="28"/>
        </w:rPr>
        <w:t xml:space="preserve">  2017-2018 учебного года аттестовалось  530 учащихся. Процент качества составил  51,2% всех аттестованных учащихся.  На «5» занимается 63  учащихся – 11,9%, на «4» занимается 208 учащихся – 39,2%, на «3»  занимается 259 учащихся – 48,9%,      т.е. имеется определённый потенциал для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как учителей, так и учащихся.</w:t>
      </w:r>
    </w:p>
    <w:p w:rsidR="003C4891" w:rsidRDefault="003C4891" w:rsidP="003C48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C4891" w:rsidRDefault="003C4891" w:rsidP="003C4891">
      <w:pPr>
        <w:pStyle w:val="a3"/>
        <w:jc w:val="center"/>
        <w:rPr>
          <w:b/>
          <w:sz w:val="28"/>
          <w:szCs w:val="28"/>
        </w:rPr>
      </w:pPr>
    </w:p>
    <w:p w:rsidR="003C4891" w:rsidRDefault="003C4891" w:rsidP="003C4891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34025" cy="3257550"/>
            <wp:effectExtent l="0" t="0" r="9525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C4891" w:rsidRDefault="003C4891" w:rsidP="003C489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Сравнительный анализ успеваемости и качества обучения за три года в начальной школе.</w:t>
      </w:r>
    </w:p>
    <w:p w:rsidR="003C4891" w:rsidRDefault="003C4891" w:rsidP="003C4891">
      <w:pPr>
        <w:pStyle w:val="a3"/>
        <w:jc w:val="center"/>
        <w:rPr>
          <w:sz w:val="28"/>
          <w:szCs w:val="28"/>
        </w:rPr>
      </w:pPr>
    </w:p>
    <w:tbl>
      <w:tblPr>
        <w:tblW w:w="9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1467"/>
        <w:gridCol w:w="1647"/>
        <w:gridCol w:w="1476"/>
        <w:gridCol w:w="1701"/>
        <w:gridCol w:w="1522"/>
      </w:tblGrid>
      <w:tr w:rsidR="003C4891" w:rsidTr="003C4891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91" w:rsidRDefault="003C4891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2015-2016 учебный год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91" w:rsidRDefault="003C4891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2016-2017 учебный год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91" w:rsidRDefault="003C4891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2017-2018 учебный год</w:t>
            </w:r>
          </w:p>
        </w:tc>
      </w:tr>
      <w:tr w:rsidR="003C4891" w:rsidTr="003C4891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91" w:rsidRDefault="003C489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Успева-емость</w:t>
            </w:r>
            <w:proofErr w:type="spellEnd"/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91" w:rsidRDefault="003C489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Качество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91" w:rsidRDefault="003C489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Успева-емость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91" w:rsidRDefault="003C489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91" w:rsidRDefault="003C489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Успева-емость</w:t>
            </w:r>
            <w:proofErr w:type="spellEnd"/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91" w:rsidRDefault="003C489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Качество</w:t>
            </w:r>
          </w:p>
        </w:tc>
      </w:tr>
      <w:tr w:rsidR="003C4891" w:rsidTr="003C4891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91" w:rsidRDefault="003C489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99%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91" w:rsidRDefault="003C489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56%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91" w:rsidRDefault="003C489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91" w:rsidRDefault="003C489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91" w:rsidRDefault="003C489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91" w:rsidRDefault="003C489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51%</w:t>
            </w:r>
          </w:p>
        </w:tc>
      </w:tr>
    </w:tbl>
    <w:p w:rsidR="003C4891" w:rsidRDefault="003C4891" w:rsidP="003C4891">
      <w:pPr>
        <w:pStyle w:val="a3"/>
        <w:jc w:val="center"/>
        <w:rPr>
          <w:b/>
          <w:noProof/>
          <w:sz w:val="28"/>
          <w:szCs w:val="28"/>
        </w:rPr>
      </w:pPr>
    </w:p>
    <w:p w:rsidR="003C4891" w:rsidRDefault="003C4891" w:rsidP="003C4891">
      <w:pPr>
        <w:pStyle w:val="a3"/>
        <w:jc w:val="center"/>
        <w:rPr>
          <w:b/>
          <w:noProof/>
          <w:sz w:val="28"/>
          <w:szCs w:val="28"/>
        </w:rPr>
      </w:pPr>
    </w:p>
    <w:p w:rsidR="003C4891" w:rsidRDefault="003C4891" w:rsidP="003C4891">
      <w:pPr>
        <w:pStyle w:val="a3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Сравнительный мониторинг  успеваемости и качества знаний учащихся начальных классов</w:t>
      </w:r>
    </w:p>
    <w:p w:rsidR="003C4891" w:rsidRDefault="003C4891" w:rsidP="003C4891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34025" cy="3257550"/>
            <wp:effectExtent l="0" t="0" r="9525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C4891" w:rsidRDefault="003C4891" w:rsidP="003C489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4891" w:rsidRDefault="003C4891" w:rsidP="003C4891">
      <w:pPr>
        <w:pStyle w:val="a3"/>
        <w:rPr>
          <w:sz w:val="28"/>
          <w:szCs w:val="28"/>
        </w:rPr>
      </w:pPr>
    </w:p>
    <w:p w:rsidR="003C4891" w:rsidRDefault="003C4891" w:rsidP="003C4891">
      <w:pPr>
        <w:pStyle w:val="a3"/>
        <w:rPr>
          <w:sz w:val="28"/>
          <w:szCs w:val="28"/>
        </w:rPr>
      </w:pPr>
    </w:p>
    <w:p w:rsidR="003C4891" w:rsidRDefault="003C4891" w:rsidP="003C4891">
      <w:pPr>
        <w:pStyle w:val="a3"/>
        <w:rPr>
          <w:sz w:val="28"/>
          <w:szCs w:val="28"/>
        </w:rPr>
      </w:pPr>
    </w:p>
    <w:p w:rsidR="003C4891" w:rsidRDefault="003C4891" w:rsidP="003C4891">
      <w:pPr>
        <w:pStyle w:val="a3"/>
        <w:rPr>
          <w:sz w:val="28"/>
          <w:szCs w:val="28"/>
        </w:rPr>
      </w:pPr>
    </w:p>
    <w:p w:rsidR="003C4891" w:rsidRDefault="003C4891">
      <w:bookmarkStart w:id="0" w:name="_GoBack"/>
      <w:bookmarkEnd w:id="0"/>
    </w:p>
    <w:sectPr w:rsidR="003C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28"/>
    <w:rsid w:val="0009209C"/>
    <w:rsid w:val="003C4891"/>
    <w:rsid w:val="00567228"/>
    <w:rsid w:val="00A3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2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2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2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4г класс</c:v>
                </c:pt>
                <c:pt idx="4">
                  <c:v>4д класс</c:v>
                </c:pt>
                <c:pt idx="5">
                  <c:v>3а класс</c:v>
                </c:pt>
                <c:pt idx="6">
                  <c:v>3б класс</c:v>
                </c:pt>
                <c:pt idx="7">
                  <c:v>3в класс</c:v>
                </c:pt>
                <c:pt idx="8">
                  <c:v>3г класс</c:v>
                </c:pt>
                <c:pt idx="9">
                  <c:v>3д класс</c:v>
                </c:pt>
                <c:pt idx="10">
                  <c:v>2а класс</c:v>
                </c:pt>
                <c:pt idx="11">
                  <c:v>2б класс</c:v>
                </c:pt>
                <c:pt idx="12">
                  <c:v>2в класс</c:v>
                </c:pt>
                <c:pt idx="13">
                  <c:v>2г класс</c:v>
                </c:pt>
                <c:pt idx="14">
                  <c:v>2д класс</c:v>
                </c:pt>
              </c:strCache>
            </c:strRef>
          </c:cat>
          <c:val>
            <c:numRef>
              <c:f>Лист1!$B$2:$B$16</c:f>
              <c:numCache>
                <c:formatCode>0%</c:formatCode>
                <c:ptCount val="15"/>
                <c:pt idx="0">
                  <c:v>0.59</c:v>
                </c:pt>
                <c:pt idx="1">
                  <c:v>0.45</c:v>
                </c:pt>
                <c:pt idx="2">
                  <c:v>0.67</c:v>
                </c:pt>
                <c:pt idx="3">
                  <c:v>0.46</c:v>
                </c:pt>
                <c:pt idx="4">
                  <c:v>0.53</c:v>
                </c:pt>
                <c:pt idx="5">
                  <c:v>0.48</c:v>
                </c:pt>
                <c:pt idx="6">
                  <c:v>0.61</c:v>
                </c:pt>
                <c:pt idx="7">
                  <c:v>0.57999999999999996</c:v>
                </c:pt>
                <c:pt idx="8">
                  <c:v>0.56000000000000005</c:v>
                </c:pt>
                <c:pt idx="9">
                  <c:v>0.54</c:v>
                </c:pt>
                <c:pt idx="10">
                  <c:v>0.72</c:v>
                </c:pt>
                <c:pt idx="11">
                  <c:v>0.51</c:v>
                </c:pt>
                <c:pt idx="12">
                  <c:v>0.48</c:v>
                </c:pt>
                <c:pt idx="13">
                  <c:v>0.64</c:v>
                </c:pt>
                <c:pt idx="14">
                  <c:v>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4г класс</c:v>
                </c:pt>
                <c:pt idx="4">
                  <c:v>4д класс</c:v>
                </c:pt>
                <c:pt idx="5">
                  <c:v>3а класс</c:v>
                </c:pt>
                <c:pt idx="6">
                  <c:v>3б класс</c:v>
                </c:pt>
                <c:pt idx="7">
                  <c:v>3в класс</c:v>
                </c:pt>
                <c:pt idx="8">
                  <c:v>3г класс</c:v>
                </c:pt>
                <c:pt idx="9">
                  <c:v>3д класс</c:v>
                </c:pt>
                <c:pt idx="10">
                  <c:v>2а класс</c:v>
                </c:pt>
                <c:pt idx="11">
                  <c:v>2б класс</c:v>
                </c:pt>
                <c:pt idx="12">
                  <c:v>2в класс</c:v>
                </c:pt>
                <c:pt idx="13">
                  <c:v>2г класс</c:v>
                </c:pt>
                <c:pt idx="14">
                  <c:v>2д класс</c:v>
                </c:pt>
              </c:strCache>
            </c:strRef>
          </c:cat>
          <c:val>
            <c:numRef>
              <c:f>Лист1!$C$2:$C$16</c:f>
              <c:numCache>
                <c:formatCode>0%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0.96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8265344"/>
        <c:axId val="118266880"/>
        <c:axId val="117845504"/>
      </c:bar3DChart>
      <c:catAx>
        <c:axId val="118265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18266880"/>
        <c:crosses val="autoZero"/>
        <c:auto val="1"/>
        <c:lblAlgn val="ctr"/>
        <c:lblOffset val="100"/>
        <c:noMultiLvlLbl val="0"/>
      </c:catAx>
      <c:valAx>
        <c:axId val="1182668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8265344"/>
        <c:crosses val="autoZero"/>
        <c:crossBetween val="between"/>
      </c:valAx>
      <c:serAx>
        <c:axId val="117845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826688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3а класс</c:v>
                </c:pt>
                <c:pt idx="1">
                  <c:v>3б класс</c:v>
                </c:pt>
                <c:pt idx="2">
                  <c:v>3в класс</c:v>
                </c:pt>
                <c:pt idx="3">
                  <c:v>3г  класс</c:v>
                </c:pt>
                <c:pt idx="4">
                  <c:v>3д класс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0.41</c:v>
                </c:pt>
                <c:pt idx="1">
                  <c:v>0.59</c:v>
                </c:pt>
                <c:pt idx="2">
                  <c:v>0.57999999999999996</c:v>
                </c:pt>
                <c:pt idx="3">
                  <c:v>0.48</c:v>
                </c:pt>
                <c:pt idx="4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3а класс</c:v>
                </c:pt>
                <c:pt idx="1">
                  <c:v>3б класс</c:v>
                </c:pt>
                <c:pt idx="2">
                  <c:v>3в класс</c:v>
                </c:pt>
                <c:pt idx="3">
                  <c:v>3г  класс</c:v>
                </c:pt>
                <c:pt idx="4">
                  <c:v>3д класс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280000"/>
        <c:axId val="119281536"/>
        <c:axId val="118451712"/>
      </c:bar3DChart>
      <c:catAx>
        <c:axId val="119280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19281536"/>
        <c:crosses val="autoZero"/>
        <c:auto val="1"/>
        <c:lblAlgn val="ctr"/>
        <c:lblOffset val="100"/>
        <c:noMultiLvlLbl val="0"/>
      </c:catAx>
      <c:valAx>
        <c:axId val="1192815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9280000"/>
        <c:crosses val="autoZero"/>
        <c:crossBetween val="between"/>
      </c:valAx>
      <c:serAx>
        <c:axId val="118451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92815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4г класс</c:v>
                </c:pt>
                <c:pt idx="4">
                  <c:v>4д класс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0.56999999999999995</c:v>
                </c:pt>
                <c:pt idx="1">
                  <c:v>0.71</c:v>
                </c:pt>
                <c:pt idx="2">
                  <c:v>0.56000000000000005</c:v>
                </c:pt>
                <c:pt idx="3">
                  <c:v>0.5</c:v>
                </c:pt>
                <c:pt idx="4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4г класс</c:v>
                </c:pt>
                <c:pt idx="4">
                  <c:v>4д класс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312384"/>
        <c:axId val="119313920"/>
        <c:axId val="119302336"/>
      </c:bar3DChart>
      <c:catAx>
        <c:axId val="119312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19313920"/>
        <c:crosses val="autoZero"/>
        <c:auto val="1"/>
        <c:lblAlgn val="ctr"/>
        <c:lblOffset val="100"/>
        <c:noMultiLvlLbl val="0"/>
      </c:catAx>
      <c:valAx>
        <c:axId val="1193139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9312384"/>
        <c:crosses val="autoZero"/>
        <c:crossBetween val="between"/>
      </c:valAx>
      <c:serAx>
        <c:axId val="119302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1931392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 классы</c:v>
                </c:pt>
                <c:pt idx="1">
                  <c:v>3 классы</c:v>
                </c:pt>
                <c:pt idx="2">
                  <c:v>4 классы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0.59</c:v>
                </c:pt>
                <c:pt idx="1">
                  <c:v>0.52600000000000002</c:v>
                </c:pt>
                <c:pt idx="2">
                  <c:v>0.54700000000000004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 классы</c:v>
                </c:pt>
                <c:pt idx="1">
                  <c:v>3 классы</c:v>
                </c:pt>
                <c:pt idx="2">
                  <c:v>4 классы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397760"/>
        <c:axId val="119399552"/>
        <c:axId val="119200832"/>
      </c:bar3DChart>
      <c:catAx>
        <c:axId val="119397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19399552"/>
        <c:crosses val="autoZero"/>
        <c:auto val="1"/>
        <c:lblAlgn val="ctr"/>
        <c:lblOffset val="100"/>
        <c:noMultiLvlLbl val="0"/>
      </c:catAx>
      <c:valAx>
        <c:axId val="1193995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9397760"/>
        <c:crosses val="autoZero"/>
        <c:crossBetween val="between"/>
      </c:valAx>
      <c:serAx>
        <c:axId val="119200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1939955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 "5"</c:v>
                </c:pt>
                <c:pt idx="1">
                  <c:v>на "4"</c:v>
                </c:pt>
                <c:pt idx="2">
                  <c:v>на"3"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0.127</c:v>
                </c:pt>
                <c:pt idx="1">
                  <c:v>0.42699999999999999</c:v>
                </c:pt>
                <c:pt idx="2">
                  <c:v>0.44600000000000001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 "5"</c:v>
                </c:pt>
                <c:pt idx="1">
                  <c:v>на "4"</c:v>
                </c:pt>
                <c:pt idx="2">
                  <c:v>на"3"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426432"/>
        <c:axId val="119432320"/>
      </c:barChart>
      <c:catAx>
        <c:axId val="119426432"/>
        <c:scaling>
          <c:orientation val="minMax"/>
        </c:scaling>
        <c:delete val="0"/>
        <c:axPos val="b"/>
        <c:majorTickMark val="out"/>
        <c:minorTickMark val="none"/>
        <c:tickLblPos val="nextTo"/>
        <c:crossAx val="119432320"/>
        <c:crosses val="autoZero"/>
        <c:auto val="1"/>
        <c:lblAlgn val="ctr"/>
        <c:lblOffset val="100"/>
        <c:noMultiLvlLbl val="0"/>
      </c:catAx>
      <c:valAx>
        <c:axId val="1194323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94264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0.54</c:v>
                </c:pt>
                <c:pt idx="1">
                  <c:v>0.56000000000000005</c:v>
                </c:pt>
                <c:pt idx="2">
                  <c:v>0.6</c:v>
                </c:pt>
                <c:pt idx="3">
                  <c:v>0.51</c:v>
                </c:pt>
                <c:pt idx="4" formatCode="0.00%">
                  <c:v>0.55400000000000005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0.99</c:v>
                </c:pt>
                <c:pt idx="1">
                  <c:v>0.99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450624"/>
        <c:axId val="119571200"/>
        <c:axId val="0"/>
      </c:bar3DChart>
      <c:catAx>
        <c:axId val="119450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19571200"/>
        <c:crosses val="autoZero"/>
        <c:auto val="1"/>
        <c:lblAlgn val="ctr"/>
        <c:lblOffset val="100"/>
        <c:noMultiLvlLbl val="0"/>
      </c:catAx>
      <c:valAx>
        <c:axId val="1195712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94506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4г класс</c:v>
                </c:pt>
                <c:pt idx="4">
                  <c:v>4д класс</c:v>
                </c:pt>
                <c:pt idx="5">
                  <c:v>3а класс</c:v>
                </c:pt>
                <c:pt idx="6">
                  <c:v>3б класс</c:v>
                </c:pt>
                <c:pt idx="7">
                  <c:v>3в класс</c:v>
                </c:pt>
                <c:pt idx="8">
                  <c:v>3г класс</c:v>
                </c:pt>
                <c:pt idx="9">
                  <c:v>3д класс</c:v>
                </c:pt>
                <c:pt idx="10">
                  <c:v>2а класс</c:v>
                </c:pt>
                <c:pt idx="11">
                  <c:v>2б класс</c:v>
                </c:pt>
                <c:pt idx="12">
                  <c:v>2в класс</c:v>
                </c:pt>
                <c:pt idx="13">
                  <c:v>2г класс</c:v>
                </c:pt>
                <c:pt idx="14">
                  <c:v>2д класс</c:v>
                </c:pt>
              </c:strCache>
            </c:strRef>
          </c:cat>
          <c:val>
            <c:numRef>
              <c:f>Лист1!$B$2:$B$16</c:f>
              <c:numCache>
                <c:formatCode>0%</c:formatCode>
                <c:ptCount val="15"/>
                <c:pt idx="0">
                  <c:v>0.65</c:v>
                </c:pt>
                <c:pt idx="1">
                  <c:v>0.43</c:v>
                </c:pt>
                <c:pt idx="2">
                  <c:v>0.56000000000000005</c:v>
                </c:pt>
                <c:pt idx="3">
                  <c:v>0.57999999999999996</c:v>
                </c:pt>
                <c:pt idx="4">
                  <c:v>0.46</c:v>
                </c:pt>
                <c:pt idx="5">
                  <c:v>0.51</c:v>
                </c:pt>
                <c:pt idx="6">
                  <c:v>0.67</c:v>
                </c:pt>
                <c:pt idx="7">
                  <c:v>0.5</c:v>
                </c:pt>
                <c:pt idx="8">
                  <c:v>0.57999999999999996</c:v>
                </c:pt>
                <c:pt idx="9">
                  <c:v>0.41</c:v>
                </c:pt>
                <c:pt idx="10">
                  <c:v>0.48</c:v>
                </c:pt>
                <c:pt idx="11">
                  <c:v>0.44</c:v>
                </c:pt>
                <c:pt idx="12">
                  <c:v>0.43</c:v>
                </c:pt>
                <c:pt idx="13">
                  <c:v>0.6</c:v>
                </c:pt>
                <c:pt idx="14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4г класс</c:v>
                </c:pt>
                <c:pt idx="4">
                  <c:v>4д класс</c:v>
                </c:pt>
                <c:pt idx="5">
                  <c:v>3а класс</c:v>
                </c:pt>
                <c:pt idx="6">
                  <c:v>3б класс</c:v>
                </c:pt>
                <c:pt idx="7">
                  <c:v>3в класс</c:v>
                </c:pt>
                <c:pt idx="8">
                  <c:v>3г класс</c:v>
                </c:pt>
                <c:pt idx="9">
                  <c:v>3д класс</c:v>
                </c:pt>
                <c:pt idx="10">
                  <c:v>2а класс</c:v>
                </c:pt>
                <c:pt idx="11">
                  <c:v>2б класс</c:v>
                </c:pt>
                <c:pt idx="12">
                  <c:v>2в класс</c:v>
                </c:pt>
                <c:pt idx="13">
                  <c:v>2г класс</c:v>
                </c:pt>
                <c:pt idx="14">
                  <c:v>2д класс</c:v>
                </c:pt>
              </c:strCache>
            </c:strRef>
          </c:cat>
          <c:val>
            <c:numRef>
              <c:f>Лист1!$C$2:$C$16</c:f>
              <c:numCache>
                <c:formatCode>0%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0.96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747712"/>
        <c:axId val="119749248"/>
        <c:axId val="119422464"/>
      </c:bar3DChart>
      <c:catAx>
        <c:axId val="119747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9749248"/>
        <c:crosses val="autoZero"/>
        <c:auto val="1"/>
        <c:lblAlgn val="ctr"/>
        <c:lblOffset val="100"/>
        <c:noMultiLvlLbl val="0"/>
      </c:catAx>
      <c:valAx>
        <c:axId val="1197492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9747712"/>
        <c:crosses val="autoZero"/>
        <c:crossBetween val="between"/>
      </c:valAx>
      <c:serAx>
        <c:axId val="119422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1974924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2а класс</c:v>
                </c:pt>
                <c:pt idx="1">
                  <c:v>2б класс</c:v>
                </c:pt>
                <c:pt idx="2">
                  <c:v>2в класс</c:v>
                </c:pt>
                <c:pt idx="3">
                  <c:v>2г класс</c:v>
                </c:pt>
                <c:pt idx="4">
                  <c:v>2д класс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0.48</c:v>
                </c:pt>
                <c:pt idx="1">
                  <c:v>0.44</c:v>
                </c:pt>
                <c:pt idx="2">
                  <c:v>0.43</c:v>
                </c:pt>
                <c:pt idx="3">
                  <c:v>0.6</c:v>
                </c:pt>
                <c:pt idx="4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2а класс</c:v>
                </c:pt>
                <c:pt idx="1">
                  <c:v>2б класс</c:v>
                </c:pt>
                <c:pt idx="2">
                  <c:v>2в класс</c:v>
                </c:pt>
                <c:pt idx="3">
                  <c:v>2г класс</c:v>
                </c:pt>
                <c:pt idx="4">
                  <c:v>2д класс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0.97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915264"/>
        <c:axId val="119916800"/>
        <c:axId val="119743808"/>
      </c:bar3DChart>
      <c:catAx>
        <c:axId val="119915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19916800"/>
        <c:crosses val="autoZero"/>
        <c:auto val="1"/>
        <c:lblAlgn val="ctr"/>
        <c:lblOffset val="100"/>
        <c:noMultiLvlLbl val="0"/>
      </c:catAx>
      <c:valAx>
        <c:axId val="1199168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9915264"/>
        <c:crosses val="autoZero"/>
        <c:crossBetween val="between"/>
      </c:valAx>
      <c:serAx>
        <c:axId val="119743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1991680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3а класс</c:v>
                </c:pt>
                <c:pt idx="1">
                  <c:v>3б класс</c:v>
                </c:pt>
                <c:pt idx="2">
                  <c:v>3в класс</c:v>
                </c:pt>
                <c:pt idx="3">
                  <c:v>3г  класс</c:v>
                </c:pt>
                <c:pt idx="4">
                  <c:v>3д класс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0.51</c:v>
                </c:pt>
                <c:pt idx="1">
                  <c:v>0.67</c:v>
                </c:pt>
                <c:pt idx="2">
                  <c:v>0.5</c:v>
                </c:pt>
                <c:pt idx="3">
                  <c:v>0.57999999999999996</c:v>
                </c:pt>
                <c:pt idx="4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3а класс</c:v>
                </c:pt>
                <c:pt idx="1">
                  <c:v>3б класс</c:v>
                </c:pt>
                <c:pt idx="2">
                  <c:v>3в класс</c:v>
                </c:pt>
                <c:pt idx="3">
                  <c:v>3г  класс</c:v>
                </c:pt>
                <c:pt idx="4">
                  <c:v>3д класс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533952"/>
        <c:axId val="119535488"/>
        <c:axId val="119746048"/>
      </c:bar3DChart>
      <c:catAx>
        <c:axId val="119533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19535488"/>
        <c:crosses val="autoZero"/>
        <c:auto val="1"/>
        <c:lblAlgn val="ctr"/>
        <c:lblOffset val="100"/>
        <c:noMultiLvlLbl val="0"/>
      </c:catAx>
      <c:valAx>
        <c:axId val="1195354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9533952"/>
        <c:crosses val="autoZero"/>
        <c:crossBetween val="between"/>
      </c:valAx>
      <c:serAx>
        <c:axId val="119746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1953548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4г класс</c:v>
                </c:pt>
                <c:pt idx="4">
                  <c:v>4д класс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0.65</c:v>
                </c:pt>
                <c:pt idx="1">
                  <c:v>0.43</c:v>
                </c:pt>
                <c:pt idx="2">
                  <c:v>0.56000000000000005</c:v>
                </c:pt>
                <c:pt idx="3">
                  <c:v>0.57999999999999996</c:v>
                </c:pt>
                <c:pt idx="4">
                  <c:v>0.46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4г класс</c:v>
                </c:pt>
                <c:pt idx="4">
                  <c:v>4д класс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705600"/>
        <c:axId val="119707136"/>
        <c:axId val="119744256"/>
      </c:bar3DChart>
      <c:catAx>
        <c:axId val="119705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19707136"/>
        <c:crosses val="autoZero"/>
        <c:auto val="1"/>
        <c:lblAlgn val="ctr"/>
        <c:lblOffset val="100"/>
        <c:noMultiLvlLbl val="0"/>
      </c:catAx>
      <c:valAx>
        <c:axId val="1197071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9705600"/>
        <c:crosses val="autoZero"/>
        <c:crossBetween val="between"/>
      </c:valAx>
      <c:serAx>
        <c:axId val="119744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197071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 классы</c:v>
                </c:pt>
                <c:pt idx="1">
                  <c:v>3 классы</c:v>
                </c:pt>
                <c:pt idx="2">
                  <c:v>4 классы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0.46</c:v>
                </c:pt>
                <c:pt idx="1">
                  <c:v>0.63</c:v>
                </c:pt>
                <c:pt idx="2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 классы</c:v>
                </c:pt>
                <c:pt idx="1">
                  <c:v>3 классы</c:v>
                </c:pt>
                <c:pt idx="2">
                  <c:v>4 классы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729152"/>
        <c:axId val="119870208"/>
        <c:axId val="119487104"/>
      </c:bar3DChart>
      <c:catAx>
        <c:axId val="119729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19870208"/>
        <c:crosses val="autoZero"/>
        <c:auto val="1"/>
        <c:lblAlgn val="ctr"/>
        <c:lblOffset val="100"/>
        <c:noMultiLvlLbl val="0"/>
      </c:catAx>
      <c:valAx>
        <c:axId val="1198702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9729152"/>
        <c:crosses val="autoZero"/>
        <c:crossBetween val="between"/>
      </c:valAx>
      <c:serAx>
        <c:axId val="119487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987020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2а класс</c:v>
                </c:pt>
                <c:pt idx="1">
                  <c:v>2б класс</c:v>
                </c:pt>
                <c:pt idx="2">
                  <c:v>2в класс</c:v>
                </c:pt>
                <c:pt idx="3">
                  <c:v>2г класс</c:v>
                </c:pt>
                <c:pt idx="4">
                  <c:v>2д класс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0.72</c:v>
                </c:pt>
                <c:pt idx="1">
                  <c:v>0.51</c:v>
                </c:pt>
                <c:pt idx="2">
                  <c:v>0.48</c:v>
                </c:pt>
                <c:pt idx="3">
                  <c:v>0.64</c:v>
                </c:pt>
                <c:pt idx="4">
                  <c:v>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2а класс</c:v>
                </c:pt>
                <c:pt idx="1">
                  <c:v>2б класс</c:v>
                </c:pt>
                <c:pt idx="2">
                  <c:v>2в класс</c:v>
                </c:pt>
                <c:pt idx="3">
                  <c:v>2г класс</c:v>
                </c:pt>
                <c:pt idx="4">
                  <c:v>2д класс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0.97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8465664"/>
        <c:axId val="118467200"/>
        <c:axId val="118261056"/>
      </c:bar3DChart>
      <c:catAx>
        <c:axId val="118465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18467200"/>
        <c:crosses val="autoZero"/>
        <c:auto val="1"/>
        <c:lblAlgn val="ctr"/>
        <c:lblOffset val="100"/>
        <c:noMultiLvlLbl val="0"/>
      </c:catAx>
      <c:valAx>
        <c:axId val="1184672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8465664"/>
        <c:crosses val="autoZero"/>
        <c:crossBetween val="between"/>
      </c:valAx>
      <c:serAx>
        <c:axId val="118261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1846720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 "5"</c:v>
                </c:pt>
                <c:pt idx="1">
                  <c:v>на "4"</c:v>
                </c:pt>
                <c:pt idx="2">
                  <c:v>на"3"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0.11899999999999999</c:v>
                </c:pt>
                <c:pt idx="1">
                  <c:v>0.39200000000000002</c:v>
                </c:pt>
                <c:pt idx="2">
                  <c:v>0.48899999999999999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 "5"</c:v>
                </c:pt>
                <c:pt idx="1">
                  <c:v>на "4"</c:v>
                </c:pt>
                <c:pt idx="2">
                  <c:v>на"3"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023680"/>
        <c:axId val="120029568"/>
      </c:barChart>
      <c:catAx>
        <c:axId val="120023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20029568"/>
        <c:crosses val="autoZero"/>
        <c:auto val="1"/>
        <c:lblAlgn val="ctr"/>
        <c:lblOffset val="100"/>
        <c:noMultiLvlLbl val="0"/>
      </c:catAx>
      <c:valAx>
        <c:axId val="1200295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00236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1">
                  <c:v>0.56000000000000005</c:v>
                </c:pt>
                <c:pt idx="2">
                  <c:v>0.6</c:v>
                </c:pt>
                <c:pt idx="3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0.99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933184"/>
        <c:axId val="119947264"/>
        <c:axId val="0"/>
      </c:bar3DChart>
      <c:catAx>
        <c:axId val="119933184"/>
        <c:scaling>
          <c:orientation val="minMax"/>
        </c:scaling>
        <c:delete val="0"/>
        <c:axPos val="b"/>
        <c:majorTickMark val="out"/>
        <c:minorTickMark val="none"/>
        <c:tickLblPos val="nextTo"/>
        <c:crossAx val="119947264"/>
        <c:crosses val="autoZero"/>
        <c:auto val="1"/>
        <c:lblAlgn val="ctr"/>
        <c:lblOffset val="100"/>
        <c:noMultiLvlLbl val="0"/>
      </c:catAx>
      <c:valAx>
        <c:axId val="1199472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99331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3а класс</c:v>
                </c:pt>
                <c:pt idx="1">
                  <c:v>3б класс</c:v>
                </c:pt>
                <c:pt idx="2">
                  <c:v>3в класс</c:v>
                </c:pt>
                <c:pt idx="3">
                  <c:v>3г  класс</c:v>
                </c:pt>
                <c:pt idx="4">
                  <c:v>3д класс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0.48</c:v>
                </c:pt>
                <c:pt idx="1">
                  <c:v>0.61</c:v>
                </c:pt>
                <c:pt idx="2">
                  <c:v>0.57999999999999996</c:v>
                </c:pt>
                <c:pt idx="3">
                  <c:v>0.56000000000000005</c:v>
                </c:pt>
                <c:pt idx="4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3а класс</c:v>
                </c:pt>
                <c:pt idx="1">
                  <c:v>3б класс</c:v>
                </c:pt>
                <c:pt idx="2">
                  <c:v>3в класс</c:v>
                </c:pt>
                <c:pt idx="3">
                  <c:v>3г  класс</c:v>
                </c:pt>
                <c:pt idx="4">
                  <c:v>3д класс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8637312"/>
        <c:axId val="118638848"/>
        <c:axId val="118484992"/>
      </c:bar3DChart>
      <c:catAx>
        <c:axId val="1186373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8638848"/>
        <c:crosses val="autoZero"/>
        <c:auto val="1"/>
        <c:lblAlgn val="ctr"/>
        <c:lblOffset val="100"/>
        <c:noMultiLvlLbl val="0"/>
      </c:catAx>
      <c:valAx>
        <c:axId val="1186388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8637312"/>
        <c:crosses val="autoZero"/>
        <c:crossBetween val="between"/>
      </c:valAx>
      <c:serAx>
        <c:axId val="118484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1863884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4г класс</c:v>
                </c:pt>
                <c:pt idx="4">
                  <c:v>4д класс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0.59</c:v>
                </c:pt>
                <c:pt idx="1">
                  <c:v>0.45</c:v>
                </c:pt>
                <c:pt idx="2">
                  <c:v>0.67</c:v>
                </c:pt>
                <c:pt idx="3">
                  <c:v>0.46</c:v>
                </c:pt>
                <c:pt idx="4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4г класс</c:v>
                </c:pt>
                <c:pt idx="4">
                  <c:v>4д класс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8428032"/>
        <c:axId val="118429568"/>
        <c:axId val="118485888"/>
      </c:bar3DChart>
      <c:catAx>
        <c:axId val="118428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18429568"/>
        <c:crosses val="autoZero"/>
        <c:auto val="1"/>
        <c:lblAlgn val="ctr"/>
        <c:lblOffset val="100"/>
        <c:noMultiLvlLbl val="0"/>
      </c:catAx>
      <c:valAx>
        <c:axId val="1184295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8428032"/>
        <c:crosses val="autoZero"/>
        <c:crossBetween val="between"/>
      </c:valAx>
      <c:serAx>
        <c:axId val="118485888"/>
        <c:scaling>
          <c:orientation val="minMax"/>
        </c:scaling>
        <c:delete val="0"/>
        <c:axPos val="b"/>
        <c:majorTickMark val="out"/>
        <c:minorTickMark val="none"/>
        <c:tickLblPos val="nextTo"/>
        <c:crossAx val="11842956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 классы</c:v>
                </c:pt>
                <c:pt idx="1">
                  <c:v>3 классы</c:v>
                </c:pt>
                <c:pt idx="2">
                  <c:v>4 классы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0.61</c:v>
                </c:pt>
                <c:pt idx="1">
                  <c:v>0.56000000000000005</c:v>
                </c:pt>
                <c:pt idx="2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 классы</c:v>
                </c:pt>
                <c:pt idx="1">
                  <c:v>3 классы</c:v>
                </c:pt>
                <c:pt idx="2">
                  <c:v>4 классы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263232"/>
        <c:axId val="119264768"/>
        <c:axId val="118448128"/>
      </c:bar3DChart>
      <c:catAx>
        <c:axId val="119263232"/>
        <c:scaling>
          <c:orientation val="minMax"/>
        </c:scaling>
        <c:delete val="0"/>
        <c:axPos val="b"/>
        <c:majorTickMark val="out"/>
        <c:minorTickMark val="none"/>
        <c:tickLblPos val="nextTo"/>
        <c:crossAx val="119264768"/>
        <c:crosses val="autoZero"/>
        <c:auto val="1"/>
        <c:lblAlgn val="ctr"/>
        <c:lblOffset val="100"/>
        <c:noMultiLvlLbl val="0"/>
      </c:catAx>
      <c:valAx>
        <c:axId val="1192647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9263232"/>
        <c:crosses val="autoZero"/>
        <c:crossBetween val="between"/>
      </c:valAx>
      <c:serAx>
        <c:axId val="118448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1926476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 "5"</c:v>
                </c:pt>
                <c:pt idx="1">
                  <c:v>на "4"</c:v>
                </c:pt>
                <c:pt idx="2">
                  <c:v>на"3"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0.124</c:v>
                </c:pt>
                <c:pt idx="1">
                  <c:v>0.45</c:v>
                </c:pt>
                <c:pt idx="2">
                  <c:v>0.433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 "5"</c:v>
                </c:pt>
                <c:pt idx="1">
                  <c:v>на "4"</c:v>
                </c:pt>
                <c:pt idx="2">
                  <c:v>на"3"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057792"/>
        <c:axId val="119063680"/>
      </c:barChart>
      <c:catAx>
        <c:axId val="119057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19063680"/>
        <c:crosses val="autoZero"/>
        <c:auto val="1"/>
        <c:lblAlgn val="ctr"/>
        <c:lblOffset val="100"/>
        <c:noMultiLvlLbl val="0"/>
      </c:catAx>
      <c:valAx>
        <c:axId val="1190636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90577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0.56000000000000005</c:v>
                </c:pt>
                <c:pt idx="1">
                  <c:v>0.6</c:v>
                </c:pt>
                <c:pt idx="2">
                  <c:v>0.51</c:v>
                </c:pt>
                <c:pt idx="3">
                  <c:v>0.55400000000000005</c:v>
                </c:pt>
                <c:pt idx="4" formatCode="0.00%">
                  <c:v>0.56599999999999995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0.99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127040"/>
        <c:axId val="119137024"/>
        <c:axId val="0"/>
      </c:bar3DChart>
      <c:catAx>
        <c:axId val="119127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19137024"/>
        <c:crosses val="autoZero"/>
        <c:auto val="1"/>
        <c:lblAlgn val="ctr"/>
        <c:lblOffset val="100"/>
        <c:noMultiLvlLbl val="0"/>
      </c:catAx>
      <c:valAx>
        <c:axId val="1191370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91270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4г класс</c:v>
                </c:pt>
                <c:pt idx="4">
                  <c:v>4д класс</c:v>
                </c:pt>
                <c:pt idx="5">
                  <c:v>3а класс</c:v>
                </c:pt>
                <c:pt idx="6">
                  <c:v>3б класс</c:v>
                </c:pt>
                <c:pt idx="7">
                  <c:v>3в класс</c:v>
                </c:pt>
                <c:pt idx="8">
                  <c:v>3г класс</c:v>
                </c:pt>
                <c:pt idx="9">
                  <c:v>3д класс</c:v>
                </c:pt>
                <c:pt idx="10">
                  <c:v>2а класс</c:v>
                </c:pt>
                <c:pt idx="11">
                  <c:v>2б класс</c:v>
                </c:pt>
                <c:pt idx="12">
                  <c:v>2в класс</c:v>
                </c:pt>
                <c:pt idx="13">
                  <c:v>2г класс</c:v>
                </c:pt>
                <c:pt idx="14">
                  <c:v>2д класс</c:v>
                </c:pt>
              </c:strCache>
            </c:strRef>
          </c:cat>
          <c:val>
            <c:numRef>
              <c:f>Лист1!$B$2:$B$16</c:f>
              <c:numCache>
                <c:formatCode>0%</c:formatCode>
                <c:ptCount val="15"/>
                <c:pt idx="0">
                  <c:v>0.56999999999999995</c:v>
                </c:pt>
                <c:pt idx="1">
                  <c:v>0.71</c:v>
                </c:pt>
                <c:pt idx="2">
                  <c:v>0.56000000000000005</c:v>
                </c:pt>
                <c:pt idx="3">
                  <c:v>0.5</c:v>
                </c:pt>
                <c:pt idx="4">
                  <c:v>0.4</c:v>
                </c:pt>
                <c:pt idx="5">
                  <c:v>0.41</c:v>
                </c:pt>
                <c:pt idx="6">
                  <c:v>0.59</c:v>
                </c:pt>
                <c:pt idx="7">
                  <c:v>0.57999999999999996</c:v>
                </c:pt>
                <c:pt idx="8">
                  <c:v>0.48</c:v>
                </c:pt>
                <c:pt idx="9">
                  <c:v>0.5</c:v>
                </c:pt>
                <c:pt idx="10">
                  <c:v>0.53</c:v>
                </c:pt>
                <c:pt idx="11">
                  <c:v>0.6</c:v>
                </c:pt>
                <c:pt idx="12">
                  <c:v>0.66</c:v>
                </c:pt>
                <c:pt idx="13">
                  <c:v>0.6</c:v>
                </c:pt>
                <c:pt idx="14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4г класс</c:v>
                </c:pt>
                <c:pt idx="4">
                  <c:v>4д класс</c:v>
                </c:pt>
                <c:pt idx="5">
                  <c:v>3а класс</c:v>
                </c:pt>
                <c:pt idx="6">
                  <c:v>3б класс</c:v>
                </c:pt>
                <c:pt idx="7">
                  <c:v>3в класс</c:v>
                </c:pt>
                <c:pt idx="8">
                  <c:v>3г класс</c:v>
                </c:pt>
                <c:pt idx="9">
                  <c:v>3д класс</c:v>
                </c:pt>
                <c:pt idx="10">
                  <c:v>2а класс</c:v>
                </c:pt>
                <c:pt idx="11">
                  <c:v>2б класс</c:v>
                </c:pt>
                <c:pt idx="12">
                  <c:v>2в класс</c:v>
                </c:pt>
                <c:pt idx="13">
                  <c:v>2г класс</c:v>
                </c:pt>
                <c:pt idx="14">
                  <c:v>2д класс</c:v>
                </c:pt>
              </c:strCache>
            </c:strRef>
          </c:cat>
          <c:val>
            <c:numRef>
              <c:f>Лист1!$C$2:$C$16</c:f>
              <c:numCache>
                <c:formatCode>0%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0.96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170176"/>
        <c:axId val="119171712"/>
        <c:axId val="118487680"/>
      </c:bar3DChart>
      <c:catAx>
        <c:axId val="119170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19171712"/>
        <c:crosses val="autoZero"/>
        <c:auto val="1"/>
        <c:lblAlgn val="ctr"/>
        <c:lblOffset val="100"/>
        <c:noMultiLvlLbl val="0"/>
      </c:catAx>
      <c:valAx>
        <c:axId val="1191717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9170176"/>
        <c:crosses val="autoZero"/>
        <c:crossBetween val="between"/>
      </c:valAx>
      <c:serAx>
        <c:axId val="118487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1917171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2а класс</c:v>
                </c:pt>
                <c:pt idx="1">
                  <c:v>2б класс</c:v>
                </c:pt>
                <c:pt idx="2">
                  <c:v>2в класс</c:v>
                </c:pt>
                <c:pt idx="3">
                  <c:v>2г класс</c:v>
                </c:pt>
                <c:pt idx="4">
                  <c:v>2д класс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0.53</c:v>
                </c:pt>
                <c:pt idx="1">
                  <c:v>0.6</c:v>
                </c:pt>
                <c:pt idx="2">
                  <c:v>0.66</c:v>
                </c:pt>
                <c:pt idx="3">
                  <c:v>0.6</c:v>
                </c:pt>
                <c:pt idx="4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2а класс</c:v>
                </c:pt>
                <c:pt idx="1">
                  <c:v>2б класс</c:v>
                </c:pt>
                <c:pt idx="2">
                  <c:v>2в класс</c:v>
                </c:pt>
                <c:pt idx="3">
                  <c:v>2г класс</c:v>
                </c:pt>
                <c:pt idx="4">
                  <c:v>2д класс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0.97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186176"/>
        <c:axId val="119187712"/>
        <c:axId val="119200384"/>
      </c:bar3DChart>
      <c:catAx>
        <c:axId val="119186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19187712"/>
        <c:crosses val="autoZero"/>
        <c:auto val="1"/>
        <c:lblAlgn val="ctr"/>
        <c:lblOffset val="100"/>
        <c:noMultiLvlLbl val="0"/>
      </c:catAx>
      <c:valAx>
        <c:axId val="1191877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9186176"/>
        <c:crosses val="autoZero"/>
        <c:crossBetween val="between"/>
      </c:valAx>
      <c:serAx>
        <c:axId val="119200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1918771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2021-01-28T13:44:00Z</dcterms:created>
  <dcterms:modified xsi:type="dcterms:W3CDTF">2021-01-28T13:49:00Z</dcterms:modified>
</cp:coreProperties>
</file>