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F7" w:rsidRPr="00CE6EC2" w:rsidRDefault="00CE6EC2" w:rsidP="00CE6EC2">
      <w:pPr>
        <w:jc w:val="center"/>
        <w:rPr>
          <w:rFonts w:ascii="Monotype Corsiva" w:hAnsi="Monotype Corsiva"/>
          <w:b/>
          <w:sz w:val="32"/>
          <w:szCs w:val="32"/>
        </w:rPr>
      </w:pPr>
      <w:r w:rsidRPr="00CE6EC2">
        <w:rPr>
          <w:rFonts w:ascii="Monotype Corsiva" w:hAnsi="Monotype Corsiva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425B04F" wp14:editId="74E9B0A5">
            <wp:simplePos x="0" y="0"/>
            <wp:positionH relativeFrom="column">
              <wp:posOffset>5187315</wp:posOffset>
            </wp:positionH>
            <wp:positionV relativeFrom="paragraph">
              <wp:posOffset>-158115</wp:posOffset>
            </wp:positionV>
            <wp:extent cx="942975" cy="1276350"/>
            <wp:effectExtent l="0" t="0" r="0" b="0"/>
            <wp:wrapSquare wrapText="bothSides"/>
            <wp:docPr id="3" name="Рисунок 3" descr="C:\Users\Su\Desktop\cd1c52bf-070a-4fda-9171-31079ed3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\Desktop\cd1c52bf-070a-4fda-9171-31079ed31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F2AF9" w:rsidRPr="00CE6EC2">
        <w:rPr>
          <w:rFonts w:ascii="Monotype Corsiva" w:hAnsi="Monotype Corsiva"/>
          <w:b/>
          <w:sz w:val="32"/>
          <w:szCs w:val="32"/>
        </w:rPr>
        <w:t>Мугалимдин</w:t>
      </w:r>
      <w:proofErr w:type="spellEnd"/>
      <w:r w:rsidR="009F2AF9" w:rsidRPr="00CE6EC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9F2AF9" w:rsidRPr="00CE6EC2">
        <w:rPr>
          <w:rFonts w:ascii="Monotype Corsiva" w:hAnsi="Monotype Corsiva"/>
          <w:b/>
          <w:sz w:val="32"/>
          <w:szCs w:val="32"/>
        </w:rPr>
        <w:t>маалымат</w:t>
      </w:r>
      <w:proofErr w:type="spellEnd"/>
      <w:r w:rsidR="009F2AF9" w:rsidRPr="00CE6EC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9F2AF9" w:rsidRPr="00CE6EC2">
        <w:rPr>
          <w:rFonts w:ascii="Monotype Corsiva" w:hAnsi="Monotype Corsiva"/>
          <w:b/>
          <w:sz w:val="32"/>
          <w:szCs w:val="32"/>
        </w:rPr>
        <w:t>картасы</w:t>
      </w:r>
      <w:bookmarkStart w:id="0" w:name="_GoBack"/>
      <w:bookmarkEnd w:id="0"/>
      <w:proofErr w:type="spellEnd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315"/>
        <w:gridCol w:w="6574"/>
      </w:tblGrid>
      <w:tr w:rsidR="009F2AF9" w:rsidRPr="00CE6EC2" w:rsidTr="00CE6EC2"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</w:rPr>
              <w:t>Фамилия</w:t>
            </w:r>
            <w:proofErr w:type="gramStart"/>
            <w:r w:rsidRPr="00CE6EC2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,</w:t>
            </w:r>
            <w:proofErr w:type="spellStart"/>
            <w:r w:rsidRPr="00CE6EC2">
              <w:rPr>
                <w:rFonts w:ascii="Monotype Corsiva" w:hAnsi="Monotype Corsiva"/>
                <w:b/>
                <w:sz w:val="32"/>
                <w:szCs w:val="32"/>
              </w:rPr>
              <w:t>а</w:t>
            </w:r>
            <w:proofErr w:type="gramEnd"/>
            <w:r w:rsidRPr="00CE6EC2">
              <w:rPr>
                <w:rFonts w:ascii="Monotype Corsiva" w:hAnsi="Monotype Corsiva"/>
                <w:b/>
                <w:sz w:val="32"/>
                <w:szCs w:val="32"/>
              </w:rPr>
              <w:t>ты</w:t>
            </w:r>
            <w:proofErr w:type="spellEnd"/>
            <w:r w:rsidRPr="00CE6EC2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,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атасынын аты</w:t>
            </w:r>
          </w:p>
        </w:tc>
        <w:tc>
          <w:tcPr>
            <w:tcW w:w="6662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Сапарбекова Сагын Сапарбековна</w:t>
            </w:r>
          </w:p>
        </w:tc>
      </w:tr>
      <w:tr w:rsidR="009F2AF9" w:rsidRPr="00CE6EC2" w:rsidTr="00CE6EC2"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Билими тууралу малымат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,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 xml:space="preserve"> адистиги</w:t>
            </w:r>
          </w:p>
          <w:p w:rsidR="009F2AF9" w:rsidRPr="00CE6EC2" w:rsidRDefault="009F2AF9" w:rsidP="00B723E3">
            <w:pPr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</w:p>
        </w:tc>
        <w:tc>
          <w:tcPr>
            <w:tcW w:w="6662" w:type="dxa"/>
          </w:tcPr>
          <w:p w:rsidR="009F2AF9" w:rsidRPr="00CE6EC2" w:rsidRDefault="009F2AF9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Билими жогорку</w:t>
            </w:r>
            <w:r w:rsidRPr="00CE6EC2">
              <w:rPr>
                <w:rFonts w:ascii="Monotype Corsiva" w:hAnsi="Monotype Corsiva"/>
                <w:sz w:val="32"/>
                <w:szCs w:val="32"/>
              </w:rPr>
              <w:t>,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КМУ </w:t>
            </w:r>
            <w:r w:rsidRPr="00CE6EC2">
              <w:rPr>
                <w:rFonts w:ascii="Monotype Corsiva" w:hAnsi="Monotype Corsiva"/>
                <w:sz w:val="32"/>
                <w:szCs w:val="32"/>
              </w:rPr>
              <w:t>,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кыргыз тили адабияты мугалими </w:t>
            </w:r>
          </w:p>
        </w:tc>
      </w:tr>
      <w:tr w:rsidR="009F2AF9" w:rsidRPr="00CE6EC2" w:rsidTr="00CE6EC2"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 xml:space="preserve">Иш стажысы </w:t>
            </w:r>
          </w:p>
        </w:tc>
        <w:tc>
          <w:tcPr>
            <w:tcW w:w="6662" w:type="dxa"/>
          </w:tcPr>
          <w:p w:rsidR="009F2AF9" w:rsidRPr="00CE6EC2" w:rsidRDefault="009F2AF9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44-жыл</w:t>
            </w:r>
          </w:p>
        </w:tc>
      </w:tr>
      <w:tr w:rsidR="009F2AF9" w:rsidRPr="00CE6EC2" w:rsidTr="00CE6EC2"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Окуткан предмети</w:t>
            </w:r>
          </w:p>
        </w:tc>
        <w:tc>
          <w:tcPr>
            <w:tcW w:w="6662" w:type="dxa"/>
          </w:tcPr>
          <w:p w:rsidR="009F2AF9" w:rsidRPr="00CE6EC2" w:rsidRDefault="009F2AF9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Кыргыз тил жана адабияты</w:t>
            </w:r>
          </w:p>
        </w:tc>
      </w:tr>
      <w:tr w:rsidR="009F2AF9" w:rsidRPr="00CE6EC2" w:rsidTr="00CE6EC2"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Сааттардын саны</w:t>
            </w:r>
          </w:p>
        </w:tc>
        <w:tc>
          <w:tcPr>
            <w:tcW w:w="6662" w:type="dxa"/>
          </w:tcPr>
          <w:p w:rsidR="009F2AF9" w:rsidRPr="00CE6EC2" w:rsidRDefault="009F2AF9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19 саат</w:t>
            </w:r>
          </w:p>
        </w:tc>
      </w:tr>
      <w:tr w:rsidR="009F2AF9" w:rsidRPr="00CE6EC2" w:rsidTr="00CE6EC2"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Классы</w:t>
            </w:r>
          </w:p>
        </w:tc>
        <w:tc>
          <w:tcPr>
            <w:tcW w:w="6662" w:type="dxa"/>
          </w:tcPr>
          <w:p w:rsidR="009F2AF9" w:rsidRPr="00CE6EC2" w:rsidRDefault="009F2AF9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6-7-8-класс</w:t>
            </w:r>
          </w:p>
        </w:tc>
      </w:tr>
      <w:tr w:rsidR="009F2AF9" w:rsidRPr="00CE6EC2" w:rsidTr="00CE6EC2"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Сыйлыктары</w:t>
            </w:r>
          </w:p>
        </w:tc>
        <w:tc>
          <w:tcPr>
            <w:tcW w:w="6662" w:type="dxa"/>
          </w:tcPr>
          <w:p w:rsidR="00502E3D" w:rsidRPr="00CE6EC2" w:rsidRDefault="00502E3D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</w:t>
            </w:r>
            <w:r w:rsidR="009F2AF9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Эл агартуу отличниги</w:t>
            </w:r>
          </w:p>
          <w:p w:rsidR="00502E3D" w:rsidRPr="00CE6EC2" w:rsidRDefault="00502E3D" w:rsidP="00B723E3">
            <w:pPr>
              <w:rPr>
                <w:rFonts w:ascii="Monotype Corsiva" w:hAnsi="Monotype Corsiva"/>
                <w:sz w:val="32"/>
                <w:szCs w:val="32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</w:t>
            </w:r>
            <w:r w:rsidR="00022ECB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Областык элге билим бер</w:t>
            </w:r>
            <w:r w:rsidR="00022ECB"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="00022ECB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="00022ECB"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грамотасы</w:t>
            </w:r>
            <w:r w:rsidR="00022ECB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(</w:t>
            </w:r>
            <w:r w:rsidR="00022ECB"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облОНО</w:t>
            </w:r>
            <w:r w:rsidR="00022ECB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)</w:t>
            </w:r>
          </w:p>
          <w:p w:rsidR="009F2AF9" w:rsidRPr="00CE6EC2" w:rsidRDefault="00502E3D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</w:rPr>
              <w:t>-</w:t>
            </w:r>
            <w:r w:rsidR="00022ECB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Райондук элге билим бер</w:t>
            </w:r>
            <w:r w:rsidR="00022ECB"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="00ED3228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="00022ECB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грамот</w:t>
            </w:r>
            <w:r w:rsidR="00ED3228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алары </w:t>
            </w:r>
            <w:r w:rsidR="009F2AF9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</w:p>
        </w:tc>
      </w:tr>
      <w:tr w:rsidR="009F2AF9" w:rsidRPr="00CE6EC2" w:rsidTr="00CE6EC2">
        <w:trPr>
          <w:trHeight w:val="694"/>
        </w:trPr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 xml:space="preserve">Курстан </w:t>
            </w: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тк</w:t>
            </w: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н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жылы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,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 xml:space="preserve"> курстун темасы</w:t>
            </w:r>
          </w:p>
          <w:p w:rsidR="009F2AF9" w:rsidRPr="00CE6EC2" w:rsidRDefault="009F2AF9" w:rsidP="00B723E3">
            <w:pPr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</w:p>
        </w:tc>
        <w:tc>
          <w:tcPr>
            <w:tcW w:w="6662" w:type="dxa"/>
          </w:tcPr>
          <w:p w:rsidR="00502E3D" w:rsidRPr="00CE6EC2" w:rsidRDefault="00502E3D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</w:t>
            </w:r>
            <w:r w:rsidR="009F2AF9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1990</w:t>
            </w:r>
            <w:r w:rsidR="00022ECB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</w:t>
            </w:r>
            <w:r w:rsidR="00ED3228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="00022ECB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ж</w:t>
            </w:r>
          </w:p>
          <w:p w:rsidR="00ED3228" w:rsidRPr="00CE6EC2" w:rsidRDefault="00ED3228" w:rsidP="00B723E3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Тема</w:t>
            </w:r>
            <w:r w:rsidRPr="00CE6EC2">
              <w:rPr>
                <w:rFonts w:ascii="Monotype Corsiva" w:hAnsi="Monotype Corsiva"/>
                <w:sz w:val="32"/>
                <w:szCs w:val="32"/>
              </w:rPr>
              <w:t>:</w:t>
            </w:r>
            <w:r w:rsidR="00022ECB" w:rsidRPr="00CE6EC2">
              <w:rPr>
                <w:rFonts w:ascii="Monotype Corsiva" w:hAnsi="Monotype Corsiva"/>
                <w:sz w:val="32"/>
                <w:szCs w:val="32"/>
              </w:rPr>
              <w:t>”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Орус класстарында адабият сабагында </w:t>
            </w:r>
            <w:r w:rsidRPr="00CE6EC2">
              <w:rPr>
                <w:rFonts w:ascii="Monotype Corsiva" w:hAnsi="Monotype Corsiva"/>
                <w:sz w:val="32"/>
                <w:szCs w:val="32"/>
              </w:rPr>
              <w:t>“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Эр Т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шт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к</w:t>
            </w:r>
            <w:r w:rsidRPr="00CE6EC2">
              <w:rPr>
                <w:rFonts w:ascii="Monotype Corsiva" w:hAnsi="Monotype Corsiva"/>
                <w:sz w:val="32"/>
                <w:szCs w:val="32"/>
              </w:rPr>
              <w:t>”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эпосун окутуунун айрым проблемалары </w:t>
            </w:r>
            <w:r w:rsidR="00022ECB" w:rsidRPr="00CE6EC2">
              <w:rPr>
                <w:rFonts w:ascii="Monotype Corsiva" w:hAnsi="Monotype Corsiva"/>
                <w:sz w:val="32"/>
                <w:szCs w:val="32"/>
              </w:rPr>
              <w:t>“</w:t>
            </w:r>
          </w:p>
          <w:p w:rsidR="00502E3D" w:rsidRPr="00CE6EC2" w:rsidRDefault="00502E3D" w:rsidP="00B723E3">
            <w:pPr>
              <w:rPr>
                <w:rFonts w:ascii="Monotype Corsiva" w:hAnsi="Monotype Corsiva"/>
                <w:sz w:val="32"/>
                <w:szCs w:val="32"/>
              </w:rPr>
            </w:pPr>
            <w:r w:rsidRPr="00CE6EC2">
              <w:rPr>
                <w:rFonts w:ascii="Monotype Corsiva" w:hAnsi="Monotype Corsiva"/>
                <w:sz w:val="32"/>
                <w:szCs w:val="32"/>
              </w:rPr>
              <w:t>-</w:t>
            </w:r>
            <w:r w:rsidR="009F2AF9" w:rsidRPr="00CE6EC2">
              <w:rPr>
                <w:rFonts w:ascii="Monotype Corsiva" w:hAnsi="Monotype Corsiva"/>
                <w:sz w:val="32"/>
                <w:szCs w:val="32"/>
              </w:rPr>
              <w:t>19</w:t>
            </w:r>
            <w:r w:rsidR="009F2AF9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95</w:t>
            </w:r>
            <w:r w:rsidR="00022ECB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-ж</w:t>
            </w:r>
          </w:p>
          <w:p w:rsidR="00ED3228" w:rsidRPr="00CE6EC2" w:rsidRDefault="00ED3228" w:rsidP="00B723E3">
            <w:pPr>
              <w:rPr>
                <w:rFonts w:ascii="Monotype Corsiva" w:hAnsi="Monotype Corsiva"/>
                <w:sz w:val="32"/>
                <w:szCs w:val="32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Тема</w:t>
            </w:r>
            <w:r w:rsidRPr="00CE6EC2">
              <w:rPr>
                <w:rFonts w:ascii="Monotype Corsiva" w:hAnsi="Monotype Corsiva"/>
                <w:sz w:val="32"/>
                <w:szCs w:val="32"/>
              </w:rPr>
              <w:t>:</w:t>
            </w:r>
            <w:r w:rsidR="00022ECB" w:rsidRPr="00CE6EC2">
              <w:rPr>
                <w:rFonts w:ascii="Monotype Corsiva" w:hAnsi="Monotype Corsiva"/>
                <w:sz w:val="32"/>
                <w:szCs w:val="32"/>
              </w:rPr>
              <w:t>”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Кеп маданиятын 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ст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р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="00022ECB" w:rsidRPr="00CE6EC2">
              <w:rPr>
                <w:rFonts w:ascii="Monotype Corsiva" w:hAnsi="Monotype Corsiva"/>
                <w:sz w:val="32"/>
                <w:szCs w:val="32"/>
              </w:rPr>
              <w:t>”</w:t>
            </w:r>
          </w:p>
          <w:p w:rsidR="00502E3D" w:rsidRPr="00CE6EC2" w:rsidRDefault="00502E3D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</w:t>
            </w:r>
            <w:r w:rsidR="009F2AF9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2015</w:t>
            </w:r>
            <w:r w:rsidR="00022ECB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-ж</w:t>
            </w:r>
          </w:p>
          <w:p w:rsidR="00ED3228" w:rsidRPr="00CE6EC2" w:rsidRDefault="00ED3228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</w:p>
          <w:p w:rsidR="009F2AF9" w:rsidRPr="00CE6EC2" w:rsidRDefault="00022ECB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-2018-ж</w:t>
            </w:r>
          </w:p>
          <w:p w:rsidR="00022ECB" w:rsidRPr="00CE6EC2" w:rsidRDefault="00022ECB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Тем: “Окутуу орус тилинде жургузулг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н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мектептерде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кыргыз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тили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жана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адабиятын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окуутунун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теориясы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жана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методикасы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”</w:t>
            </w:r>
          </w:p>
        </w:tc>
      </w:tr>
      <w:tr w:rsidR="009F2AF9" w:rsidRPr="00CE6EC2" w:rsidTr="00CE6EC2">
        <w:trPr>
          <w:trHeight w:val="1072"/>
        </w:trPr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здук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 xml:space="preserve"> билимди </w:t>
            </w: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рк</w:t>
            </w: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нд</w:t>
            </w: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т</w:t>
            </w: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үү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н</w:t>
            </w: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н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темасы</w:t>
            </w:r>
          </w:p>
          <w:p w:rsidR="009F2AF9" w:rsidRPr="00CE6EC2" w:rsidRDefault="009F2AF9" w:rsidP="00B723E3">
            <w:pPr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</w:p>
        </w:tc>
        <w:tc>
          <w:tcPr>
            <w:tcW w:w="6662" w:type="dxa"/>
          </w:tcPr>
          <w:p w:rsidR="009F2AF9" w:rsidRPr="00CE6EC2" w:rsidRDefault="00502E3D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 w:cs="Arial"/>
                <w:i/>
                <w:sz w:val="32"/>
                <w:szCs w:val="32"/>
                <w:lang w:val="ky-KG"/>
              </w:rPr>
              <w:t>”</w:t>
            </w:r>
            <w:r w:rsidRPr="00CE6EC2">
              <w:rPr>
                <w:rFonts w:ascii="Monotype Corsiva" w:hAnsi="Monotype Corsiva" w:cs="Arial"/>
                <w:sz w:val="32"/>
                <w:szCs w:val="32"/>
                <w:lang w:val="ky-KG"/>
              </w:rPr>
              <w:t>Компетентт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Pr="00CE6EC2">
              <w:rPr>
                <w:rFonts w:ascii="Monotype Corsiva" w:hAnsi="Monotype Corsiva" w:cs="Arial"/>
                <w:sz w:val="32"/>
                <w:szCs w:val="32"/>
                <w:lang w:val="ky-KG"/>
              </w:rPr>
              <w:t>л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 w:cs="Arial"/>
                <w:sz w:val="32"/>
                <w:szCs w:val="32"/>
                <w:lang w:val="ky-KG"/>
              </w:rPr>
              <w:t xml:space="preserve">к-иш ыкмасынын негизинде кыргыз тилин окутуу менен окуучулардын кеп маданиятын 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 w:cs="Arial"/>
                <w:sz w:val="32"/>
                <w:szCs w:val="32"/>
                <w:lang w:val="ky-KG"/>
              </w:rPr>
              <w:t>ст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 w:cs="Arial"/>
                <w:sz w:val="32"/>
                <w:szCs w:val="32"/>
                <w:lang w:val="ky-KG"/>
              </w:rPr>
              <w:t>р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Pr="00CE6EC2">
              <w:rPr>
                <w:rFonts w:ascii="Monotype Corsiva" w:hAnsi="Monotype Corsiva" w:cs="Arial"/>
                <w:sz w:val="32"/>
                <w:szCs w:val="32"/>
                <w:lang w:val="ky-KG"/>
              </w:rPr>
              <w:t>”</w:t>
            </w:r>
          </w:p>
        </w:tc>
      </w:tr>
      <w:tr w:rsidR="009F2AF9" w:rsidRPr="00CE6EC2" w:rsidTr="00CE6EC2">
        <w:trPr>
          <w:trHeight w:val="615"/>
        </w:trPr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Билим сапаты</w:t>
            </w:r>
          </w:p>
        </w:tc>
        <w:tc>
          <w:tcPr>
            <w:tcW w:w="6662" w:type="dxa"/>
          </w:tcPr>
          <w:p w:rsidR="009F2AF9" w:rsidRPr="00CE6EC2" w:rsidRDefault="00B723E3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2019-2020</w:t>
            </w:r>
          </w:p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Кыргыз тили</w:t>
            </w:r>
          </w:p>
          <w:p w:rsidR="00B723E3" w:rsidRPr="00CE6EC2" w:rsidRDefault="00B723E3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6-д класс                              Билим сапаты 52%</w:t>
            </w:r>
          </w:p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Жетиш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с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100%</w:t>
            </w:r>
          </w:p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Кыргыз адабияты </w:t>
            </w:r>
          </w:p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Билим сапаты 54%</w:t>
            </w:r>
          </w:p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Жетиш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с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100%</w:t>
            </w:r>
          </w:p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Кыргыз тили</w:t>
            </w:r>
          </w:p>
          <w:p w:rsidR="00B723E3" w:rsidRPr="00CE6EC2" w:rsidRDefault="00B723E3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7-г класс                           Билим сапаты 57%</w:t>
            </w:r>
          </w:p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Жетиш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с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100%</w:t>
            </w:r>
          </w:p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Кыргыз адабияты </w:t>
            </w:r>
          </w:p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lastRenderedPageBreak/>
              <w:t xml:space="preserve">Билим сапаты 60% </w:t>
            </w:r>
          </w:p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Жетиш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с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100%</w:t>
            </w:r>
          </w:p>
        </w:tc>
      </w:tr>
      <w:tr w:rsidR="009F2AF9" w:rsidRPr="00CE6EC2" w:rsidTr="00CE6EC2">
        <w:trPr>
          <w:trHeight w:val="345"/>
        </w:trPr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lastRenderedPageBreak/>
              <w:t>Олимпиаданын же</w:t>
            </w: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ңүү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ч</w:t>
            </w: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л</w:t>
            </w: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 w:cs="Monotype Corsiva"/>
                <w:b/>
                <w:sz w:val="32"/>
                <w:szCs w:val="32"/>
                <w:lang w:val="ky-KG"/>
              </w:rPr>
              <w:t>р</w:t>
            </w:r>
            <w:r w:rsidRPr="00CE6EC2">
              <w:rPr>
                <w:rFonts w:ascii="Times New Roman" w:hAnsi="Times New Roman" w:cs="Times New Roman"/>
                <w:b/>
                <w:sz w:val="32"/>
                <w:szCs w:val="32"/>
                <w:lang w:val="ky-KG"/>
              </w:rPr>
              <w:t>ү</w:t>
            </w:r>
          </w:p>
        </w:tc>
        <w:tc>
          <w:tcPr>
            <w:tcW w:w="6662" w:type="dxa"/>
          </w:tcPr>
          <w:p w:rsidR="009F2AF9" w:rsidRPr="00CE6EC2" w:rsidRDefault="009F2AF9" w:rsidP="00B723E3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F2AF9" w:rsidRPr="00CE6EC2" w:rsidTr="00CE6EC2">
        <w:trPr>
          <w:trHeight w:val="360"/>
        </w:trPr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Долбоорго катышкан окуучулары</w:t>
            </w:r>
          </w:p>
        </w:tc>
        <w:tc>
          <w:tcPr>
            <w:tcW w:w="6662" w:type="dxa"/>
          </w:tcPr>
          <w:p w:rsidR="009F2AF9" w:rsidRPr="00CE6EC2" w:rsidRDefault="009F2AF9" w:rsidP="00B723E3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F2AF9" w:rsidRPr="00CE6EC2" w:rsidTr="00CE6EC2">
        <w:trPr>
          <w:trHeight w:val="420"/>
        </w:trPr>
        <w:tc>
          <w:tcPr>
            <w:tcW w:w="3227" w:type="dxa"/>
          </w:tcPr>
          <w:p w:rsidR="009F2AF9" w:rsidRPr="00CE6EC2" w:rsidRDefault="009F2AF9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Усулдук колдонмолордун иштелмелери</w:t>
            </w:r>
          </w:p>
        </w:tc>
        <w:tc>
          <w:tcPr>
            <w:tcW w:w="6662" w:type="dxa"/>
          </w:tcPr>
          <w:p w:rsidR="009F2AF9" w:rsidRPr="00CE6EC2" w:rsidRDefault="009F2AF9" w:rsidP="00B723E3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9F2AF9" w:rsidRPr="00CE6EC2" w:rsidTr="00CE6EC2">
        <w:trPr>
          <w:trHeight w:val="525"/>
        </w:trPr>
        <w:tc>
          <w:tcPr>
            <w:tcW w:w="3227" w:type="dxa"/>
          </w:tcPr>
          <w:p w:rsidR="009F2AF9" w:rsidRPr="00CE6EC2" w:rsidRDefault="00B723E3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Конференция семинар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en-US"/>
              </w:rPr>
              <w:t>.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 xml:space="preserve">долбоорлорго катышуу </w:t>
            </w:r>
          </w:p>
        </w:tc>
        <w:tc>
          <w:tcPr>
            <w:tcW w:w="6662" w:type="dxa"/>
          </w:tcPr>
          <w:p w:rsidR="009F2AF9" w:rsidRPr="00CE6EC2" w:rsidRDefault="00C85D29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Т.Сатылганов атындагы окуу-тарбия комплекс-гимназиясынын 2020-2021 –окуу жылында 28-декабрда кыргыз тили жана адабияты мугалимдерине 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т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л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үү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ч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онлайн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иш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чаранын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программасы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</w:p>
          <w:p w:rsidR="00C85D29" w:rsidRPr="00CE6EC2" w:rsidRDefault="00C85D29" w:rsidP="00B723E3">
            <w:pPr>
              <w:rPr>
                <w:rFonts w:ascii="Monotype Corsiva" w:hAnsi="Monotype Corsiva"/>
                <w:sz w:val="32"/>
                <w:szCs w:val="32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Семинар темасы</w:t>
            </w:r>
            <w:r w:rsidRPr="00CE6EC2">
              <w:rPr>
                <w:rFonts w:ascii="Monotype Corsiva" w:hAnsi="Monotype Corsiva"/>
                <w:sz w:val="32"/>
                <w:szCs w:val="32"/>
              </w:rPr>
              <w:t>:”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Аралыктан окутуунун куралы</w:t>
            </w:r>
            <w:r w:rsidRPr="00CE6EC2">
              <w:rPr>
                <w:rFonts w:ascii="Monotype Corsiva" w:hAnsi="Monotype Corsiva"/>
                <w:sz w:val="32"/>
                <w:szCs w:val="32"/>
              </w:rPr>
              <w:t>”</w:t>
            </w:r>
          </w:p>
          <w:p w:rsidR="00C85D29" w:rsidRPr="00CE6EC2" w:rsidRDefault="00C85D29" w:rsidP="00B723E3">
            <w:pPr>
              <w:rPr>
                <w:rFonts w:ascii="Monotype Corsiva" w:hAnsi="Monotype Corsiva"/>
                <w:sz w:val="32"/>
                <w:szCs w:val="32"/>
              </w:rPr>
            </w:pPr>
          </w:p>
          <w:p w:rsidR="00C85D29" w:rsidRPr="00CE6EC2" w:rsidRDefault="00C85D29" w:rsidP="00B723E3">
            <w:pPr>
              <w:rPr>
                <w:rFonts w:ascii="Monotype Corsiva" w:hAnsi="Monotype Corsiva"/>
                <w:sz w:val="32"/>
                <w:szCs w:val="32"/>
              </w:rPr>
            </w:pPr>
          </w:p>
        </w:tc>
      </w:tr>
      <w:tr w:rsidR="00B723E3" w:rsidRPr="00CE6EC2" w:rsidTr="00CE6EC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227" w:type="dxa"/>
          </w:tcPr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Аралыктан окутуу (платформа</w:t>
            </w:r>
            <w:r w:rsidRPr="00CE6EC2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видео</w:t>
            </w:r>
            <w:r w:rsidRPr="00CE6EC2"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 xml:space="preserve"> сабактар ссылкалар</w:t>
            </w:r>
            <w:r w:rsidRPr="00CE6EC2">
              <w:rPr>
                <w:rFonts w:ascii="Monotype Corsiva" w:hAnsi="Monotype Corsiva"/>
                <w:b/>
                <w:sz w:val="32"/>
                <w:szCs w:val="32"/>
              </w:rPr>
              <w:t>,</w:t>
            </w: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презентация)</w:t>
            </w:r>
          </w:p>
        </w:tc>
        <w:tc>
          <w:tcPr>
            <w:tcW w:w="6662" w:type="dxa"/>
          </w:tcPr>
          <w:p w:rsidR="00B723E3" w:rsidRPr="00CE6EC2" w:rsidRDefault="007138EA" w:rsidP="00C85D29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</w:t>
            </w:r>
            <w:r w:rsidR="00C85D29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https://youtu.be/Bm5sbDbabHE, </w:t>
            </w:r>
            <w:hyperlink r:id="rId6" w:history="1">
              <w:r w:rsidR="00C85D29" w:rsidRPr="00CE6EC2">
                <w:rPr>
                  <w:rStyle w:val="a4"/>
                  <w:rFonts w:ascii="Monotype Corsiva" w:hAnsi="Monotype Corsiva"/>
                  <w:sz w:val="32"/>
                  <w:szCs w:val="32"/>
                  <w:lang w:val="ky-KG"/>
                </w:rPr>
                <w:t>https://youtu.be/tcTliygmWtY</w:t>
              </w:r>
            </w:hyperlink>
            <w:r w:rsidR="00C85D29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,</w:t>
            </w:r>
          </w:p>
          <w:p w:rsidR="007138EA" w:rsidRPr="00CE6EC2" w:rsidRDefault="007138EA" w:rsidP="00C85D29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-zoom.comfor7klass</w:t>
            </w:r>
          </w:p>
          <w:p w:rsidR="007138EA" w:rsidRPr="00CE6EC2" w:rsidRDefault="007138EA" w:rsidP="00C85D29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</w:t>
            </w:r>
            <w:r w:rsidRPr="00CE6EC2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42AA400" wp14:editId="32E269CB">
                  <wp:extent cx="2028825" cy="1076325"/>
                  <wp:effectExtent l="19050" t="0" r="9525" b="0"/>
                  <wp:docPr id="1" name="Рисунок 1" descr="C:\Users\Su\Desktop\кыр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\Desktop\кыр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ECB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”Кыргызстан-менин мекеним”  презентация</w:t>
            </w:r>
          </w:p>
          <w:p w:rsidR="007138EA" w:rsidRPr="00CE6EC2" w:rsidRDefault="00022ECB" w:rsidP="00C85D29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</w:t>
            </w:r>
            <w:r w:rsidRPr="00CE6EC2">
              <w:rPr>
                <w:rFonts w:ascii="Monotype Corsiva" w:hAnsi="Monotype Corsiva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30169C3" wp14:editId="58432F96">
                  <wp:extent cx="2238375" cy="981075"/>
                  <wp:effectExtent l="19050" t="0" r="9525" b="0"/>
                  <wp:docPr id="2" name="Рисунок 2" descr="C:\Users\Su\Desktop\4299c8e4-1c73-4315-b841-a69176d01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\Desktop\4299c8e4-1c73-4315-b841-a69176d01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6EC2">
              <w:rPr>
                <w:rFonts w:ascii="Monotype Corsiva" w:hAnsi="Monotype Corsiva"/>
                <w:sz w:val="32"/>
                <w:szCs w:val="32"/>
              </w:rPr>
              <w:t>”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Нан-баарынан улук</w:t>
            </w:r>
            <w:r w:rsidRPr="00CE6EC2">
              <w:rPr>
                <w:rFonts w:ascii="Monotype Corsiva" w:hAnsi="Monotype Corsiva"/>
                <w:sz w:val="32"/>
                <w:szCs w:val="32"/>
              </w:rPr>
              <w:t>”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презентация</w:t>
            </w:r>
          </w:p>
        </w:tc>
      </w:tr>
      <w:tr w:rsidR="00B723E3" w:rsidRPr="00CE6EC2" w:rsidTr="00CE6EC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227" w:type="dxa"/>
          </w:tcPr>
          <w:p w:rsidR="00B723E3" w:rsidRPr="00CE6EC2" w:rsidRDefault="00B723E3" w:rsidP="00B723E3">
            <w:pPr>
              <w:jc w:val="center"/>
              <w:rPr>
                <w:rFonts w:ascii="Monotype Corsiva" w:hAnsi="Monotype Corsiva"/>
                <w:b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b/>
                <w:sz w:val="32"/>
                <w:szCs w:val="32"/>
                <w:lang w:val="ky-KG"/>
              </w:rPr>
              <w:t>Акыркы 5 жылдык иштеринин жыйынтыгы</w:t>
            </w:r>
          </w:p>
        </w:tc>
        <w:tc>
          <w:tcPr>
            <w:tcW w:w="6662" w:type="dxa"/>
          </w:tcPr>
          <w:p w:rsidR="00B723E3" w:rsidRPr="00CE6EC2" w:rsidRDefault="00C85D29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-Ч</w:t>
            </w:r>
            <w:r w:rsidRPr="00CE6EC2">
              <w:rPr>
                <w:rFonts w:ascii="Monotype Corsiva" w:hAnsi="Monotype Corsiva"/>
                <w:sz w:val="32"/>
                <w:szCs w:val="32"/>
              </w:rPr>
              <w:t>.</w:t>
            </w:r>
            <w:r w:rsidR="00B723E3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Айтматовдун 90-жылдыгына карата адабий кече</w:t>
            </w:r>
          </w:p>
          <w:p w:rsidR="00B723E3" w:rsidRPr="00CE6EC2" w:rsidRDefault="00C85D29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-A.</w:t>
            </w:r>
            <w:r w:rsidR="00B723E3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Осмоновдун ырларынан к</w:t>
            </w:r>
            <w:r w:rsidR="00B723E3"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ө</w:t>
            </w:r>
            <w:r w:rsidR="00B723E3"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рк</w:t>
            </w:r>
            <w:r w:rsidR="00B723E3"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ө</w:t>
            </w:r>
            <w:r w:rsidR="00B723E3"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м</w:t>
            </w:r>
            <w:r w:rsidR="00B723E3"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="00B723E3"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окуу</w:t>
            </w:r>
          </w:p>
          <w:p w:rsidR="00B723E3" w:rsidRPr="00CE6EC2" w:rsidRDefault="00B723E3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-7-Класста Этиштин ы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ң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гайлары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деген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темада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ачык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сабак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</w:p>
          <w:p w:rsidR="00B723E3" w:rsidRPr="00CE6EC2" w:rsidRDefault="00B723E3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>-21-февраль Эне тил к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н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ү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н</w:t>
            </w:r>
            <w:r w:rsidRPr="00CE6EC2">
              <w:rPr>
                <w:rFonts w:ascii="Times New Roman" w:hAnsi="Times New Roman" w:cs="Times New Roman"/>
                <w:sz w:val="32"/>
                <w:szCs w:val="32"/>
                <w:lang w:val="ky-KG"/>
              </w:rPr>
              <w:t>ө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карата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адабий</w:t>
            </w: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 </w:t>
            </w:r>
            <w:r w:rsidRPr="00CE6EC2">
              <w:rPr>
                <w:rFonts w:ascii="Monotype Corsiva" w:hAnsi="Monotype Corsiva" w:cs="Monotype Corsiva"/>
                <w:sz w:val="32"/>
                <w:szCs w:val="32"/>
                <w:lang w:val="ky-KG"/>
              </w:rPr>
              <w:t>кече</w:t>
            </w:r>
          </w:p>
          <w:p w:rsidR="00B723E3" w:rsidRPr="00CE6EC2" w:rsidRDefault="00B723E3" w:rsidP="00B723E3">
            <w:pPr>
              <w:rPr>
                <w:rFonts w:ascii="Monotype Corsiva" w:hAnsi="Monotype Corsiva"/>
                <w:sz w:val="32"/>
                <w:szCs w:val="32"/>
                <w:lang w:val="ky-KG"/>
              </w:rPr>
            </w:pPr>
            <w:r w:rsidRPr="00CE6EC2">
              <w:rPr>
                <w:rFonts w:ascii="Monotype Corsiva" w:hAnsi="Monotype Corsiva"/>
                <w:sz w:val="32"/>
                <w:szCs w:val="32"/>
                <w:lang w:val="ky-KG"/>
              </w:rPr>
              <w:t xml:space="preserve">-Жаш манасчылар конкурсу </w:t>
            </w:r>
          </w:p>
        </w:tc>
      </w:tr>
    </w:tbl>
    <w:p w:rsidR="00B723E3" w:rsidRPr="00CE6EC2" w:rsidRDefault="00B723E3" w:rsidP="009F2AF9">
      <w:pPr>
        <w:jc w:val="center"/>
        <w:rPr>
          <w:rFonts w:ascii="Monotype Corsiva" w:hAnsi="Monotype Corsiva"/>
          <w:sz w:val="32"/>
          <w:szCs w:val="32"/>
          <w:lang w:val="ky-KG"/>
        </w:rPr>
      </w:pPr>
    </w:p>
    <w:p w:rsidR="009F2AF9" w:rsidRPr="00CE6EC2" w:rsidRDefault="009F2AF9" w:rsidP="009F2AF9">
      <w:pPr>
        <w:jc w:val="center"/>
        <w:rPr>
          <w:rFonts w:ascii="Monotype Corsiva" w:hAnsi="Monotype Corsiva"/>
          <w:sz w:val="32"/>
          <w:szCs w:val="32"/>
          <w:lang w:val="ky-KG"/>
        </w:rPr>
      </w:pPr>
    </w:p>
    <w:sectPr w:rsidR="009F2AF9" w:rsidRPr="00CE6EC2" w:rsidSect="00CE6E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AF9"/>
    <w:rsid w:val="00022ECB"/>
    <w:rsid w:val="000973B2"/>
    <w:rsid w:val="00357AB6"/>
    <w:rsid w:val="00502E3D"/>
    <w:rsid w:val="007138EA"/>
    <w:rsid w:val="009419C0"/>
    <w:rsid w:val="009F2AF9"/>
    <w:rsid w:val="00B723E3"/>
    <w:rsid w:val="00C85D29"/>
    <w:rsid w:val="00CE6EC2"/>
    <w:rsid w:val="00E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5D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cTliygmWt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Admin</cp:lastModifiedBy>
  <cp:revision>6</cp:revision>
  <dcterms:created xsi:type="dcterms:W3CDTF">2021-01-27T15:22:00Z</dcterms:created>
  <dcterms:modified xsi:type="dcterms:W3CDTF">2021-01-28T06:45:00Z</dcterms:modified>
</cp:coreProperties>
</file>