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85" w:rsidRPr="00466652" w:rsidRDefault="002F1685" w:rsidP="002F1685">
      <w:pPr>
        <w:pStyle w:val="a9"/>
        <w:rPr>
          <w:rFonts w:ascii="Tahoma" w:hAnsi="Tahoma" w:cs="Tahoma"/>
          <w:sz w:val="18"/>
          <w:szCs w:val="18"/>
          <w:lang w:val="ru-RU"/>
        </w:rPr>
      </w:pPr>
      <w:bookmarkStart w:id="0" w:name="bookmark0"/>
    </w:p>
    <w:p w:rsidR="002F1685" w:rsidRPr="00466652" w:rsidRDefault="002F1685" w:rsidP="002F1685">
      <w:pPr>
        <w:pStyle w:val="a9"/>
        <w:rPr>
          <w:rFonts w:ascii="Tahoma" w:hAnsi="Tahoma" w:cs="Tahoma"/>
          <w:sz w:val="18"/>
          <w:szCs w:val="18"/>
          <w:lang w:val="ru-RU"/>
        </w:rPr>
      </w:pPr>
      <w:bookmarkStart w:id="1" w:name="_GoBack"/>
      <w:bookmarkEnd w:id="1"/>
    </w:p>
    <w:bookmarkEnd w:id="0"/>
    <w:p w:rsidR="00C34E0D" w:rsidRPr="00466652" w:rsidRDefault="00C34E0D" w:rsidP="00C34E0D">
      <w:pPr>
        <w:jc w:val="center"/>
        <w:rPr>
          <w:rFonts w:ascii="Tahoma" w:hAnsi="Tahoma" w:cs="Tahoma"/>
          <w:b/>
          <w:sz w:val="18"/>
          <w:szCs w:val="18"/>
        </w:rPr>
      </w:pPr>
      <w:r w:rsidRPr="00466652">
        <w:rPr>
          <w:rFonts w:ascii="Tahoma" w:hAnsi="Tahoma" w:cs="Tahoma"/>
          <w:b/>
          <w:sz w:val="18"/>
          <w:szCs w:val="18"/>
        </w:rPr>
        <w:t>Тематическое планирование</w:t>
      </w:r>
    </w:p>
    <w:p w:rsidR="00C34E0D" w:rsidRPr="00466652" w:rsidRDefault="00C34E0D" w:rsidP="00C34E0D">
      <w:pPr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46665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proofErr w:type="gramStart"/>
      <w:r w:rsidRPr="00466652">
        <w:rPr>
          <w:rFonts w:ascii="Tahoma" w:hAnsi="Tahoma" w:cs="Tahoma"/>
          <w:b/>
          <w:sz w:val="18"/>
          <w:szCs w:val="18"/>
        </w:rPr>
        <w:t>для</w:t>
      </w:r>
      <w:proofErr w:type="spellEnd"/>
      <w:proofErr w:type="gramEnd"/>
      <w:r w:rsidRPr="00466652">
        <w:rPr>
          <w:rFonts w:ascii="Tahoma" w:hAnsi="Tahoma" w:cs="Tahoma"/>
          <w:b/>
          <w:sz w:val="18"/>
          <w:szCs w:val="18"/>
        </w:rPr>
        <w:t xml:space="preserve">   </w:t>
      </w:r>
      <w:r w:rsidRPr="00466652">
        <w:rPr>
          <w:rFonts w:ascii="Tahoma" w:hAnsi="Tahoma" w:cs="Tahoma"/>
          <w:b/>
          <w:sz w:val="18"/>
          <w:szCs w:val="18"/>
          <w:lang w:val="ru-RU"/>
        </w:rPr>
        <w:t>6</w:t>
      </w:r>
      <w:r w:rsidRPr="00466652">
        <w:rPr>
          <w:rFonts w:ascii="Tahoma" w:hAnsi="Tahoma" w:cs="Tahoma"/>
          <w:b/>
          <w:sz w:val="18"/>
          <w:szCs w:val="18"/>
        </w:rPr>
        <w:t>-</w:t>
      </w:r>
      <w:proofErr w:type="spellStart"/>
      <w:r w:rsidRPr="00466652">
        <w:rPr>
          <w:rFonts w:ascii="Tahoma" w:hAnsi="Tahoma" w:cs="Tahoma"/>
          <w:b/>
          <w:sz w:val="18"/>
          <w:szCs w:val="18"/>
        </w:rPr>
        <w:t>го</w:t>
      </w:r>
      <w:proofErr w:type="spellEnd"/>
      <w:r w:rsidRPr="00466652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466652">
        <w:rPr>
          <w:rFonts w:ascii="Tahoma" w:hAnsi="Tahoma" w:cs="Tahoma"/>
          <w:b/>
          <w:sz w:val="18"/>
          <w:szCs w:val="18"/>
        </w:rPr>
        <w:t>класса</w:t>
      </w:r>
      <w:proofErr w:type="spellEnd"/>
    </w:p>
    <w:p w:rsidR="00060C08" w:rsidRPr="00466652" w:rsidRDefault="00060C08" w:rsidP="00C34E0D">
      <w:pPr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276"/>
        <w:gridCol w:w="1636"/>
        <w:gridCol w:w="1907"/>
        <w:gridCol w:w="2130"/>
        <w:gridCol w:w="1697"/>
        <w:gridCol w:w="2127"/>
        <w:gridCol w:w="1275"/>
      </w:tblGrid>
      <w:tr w:rsidR="00466652" w:rsidRPr="00466652" w:rsidTr="00466652">
        <w:tc>
          <w:tcPr>
            <w:tcW w:w="1526" w:type="dxa"/>
            <w:gridSpan w:val="2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>Contens</w:t>
            </w:r>
            <w:proofErr w:type="spellEnd"/>
          </w:p>
        </w:tc>
        <w:tc>
          <w:tcPr>
            <w:tcW w:w="1276" w:type="dxa"/>
          </w:tcPr>
          <w:p w:rsidR="00466652" w:rsidRPr="00466652" w:rsidRDefault="00466652" w:rsidP="00466652">
            <w:pPr>
              <w:pStyle w:val="a9"/>
              <w:jc w:val="center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Lessons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Units </w:t>
            </w: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  <w:lang w:val="ru-RU" w:eastAsia="ru-RU" w:bidi="ru-RU"/>
              </w:rPr>
              <w:t xml:space="preserve">&amp;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Topics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>Grammar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Vocabulary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 xml:space="preserve">Reading </w:t>
            </w: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  <w:lang w:val="ru-RU" w:eastAsia="ru-RU" w:bidi="ru-RU"/>
              </w:rPr>
              <w:t xml:space="preserve">/ </w:t>
            </w: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>Listening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466652">
            <w:pPr>
              <w:pStyle w:val="a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 xml:space="preserve">Speaking </w:t>
            </w: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  <w:lang w:val="ru-RU" w:eastAsia="ru-RU" w:bidi="ru-RU"/>
              </w:rPr>
              <w:t xml:space="preserve">/ </w:t>
            </w:r>
            <w:r w:rsidRPr="00466652">
              <w:rPr>
                <w:rStyle w:val="11"/>
                <w:rFonts w:ascii="Tahoma" w:hAnsi="Tahoma" w:cs="Tahoma"/>
                <w:b/>
                <w:sz w:val="18"/>
                <w:szCs w:val="18"/>
              </w:rPr>
              <w:t>Writing</w:t>
            </w:r>
          </w:p>
        </w:tc>
        <w:tc>
          <w:tcPr>
            <w:tcW w:w="1275" w:type="dxa"/>
          </w:tcPr>
          <w:p w:rsidR="00466652" w:rsidRPr="00466652" w:rsidRDefault="00466652" w:rsidP="00466652">
            <w:pPr>
              <w:pStyle w:val="a9"/>
              <w:jc w:val="center"/>
              <w:rPr>
                <w:rStyle w:val="11"/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 w:val="restart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1А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1-3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Welcome</w:t>
            </w:r>
          </w:p>
        </w:tc>
        <w:tc>
          <w:tcPr>
            <w:tcW w:w="190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Tense review: Present Simple, Present Continuous, Present Perfect, Past Simple</w:t>
            </w:r>
          </w:p>
        </w:tc>
        <w:tc>
          <w:tcPr>
            <w:tcW w:w="2130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Introducing yourself</w:t>
            </w:r>
          </w:p>
        </w:tc>
        <w:tc>
          <w:tcPr>
            <w:tcW w:w="169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L: A new student R: Tom's web page</w:t>
            </w:r>
          </w:p>
        </w:tc>
        <w:tc>
          <w:tcPr>
            <w:tcW w:w="212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Social networking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1В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4-6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Nice to meet you</w:t>
            </w:r>
          </w:p>
        </w:tc>
        <w:tc>
          <w:tcPr>
            <w:tcW w:w="190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Greetings</w:t>
            </w:r>
          </w:p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Personal information Saying phone numbers</w:t>
            </w:r>
          </w:p>
        </w:tc>
        <w:tc>
          <w:tcPr>
            <w:tcW w:w="169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L: Nice to meet you R: Tips when making a contact with an unfamiliar person</w:t>
            </w:r>
          </w:p>
        </w:tc>
        <w:tc>
          <w:tcPr>
            <w:tcW w:w="212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Giving personal information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1C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7-8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Classroom</w:t>
            </w:r>
          </w:p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language</w:t>
            </w:r>
          </w:p>
        </w:tc>
        <w:tc>
          <w:tcPr>
            <w:tcW w:w="190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0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Classroom language phrases</w:t>
            </w: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L: “Do as I say, not as I do"</w:t>
            </w:r>
          </w:p>
        </w:tc>
        <w:tc>
          <w:tcPr>
            <w:tcW w:w="212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Creating classroom language dialogue.</w:t>
            </w:r>
          </w:p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“Creating Flashcards” project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 w:val="restart"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2А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9-11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 subjects</w:t>
            </w:r>
          </w:p>
        </w:tc>
        <w:tc>
          <w:tcPr>
            <w:tcW w:w="190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Simple Object pronouns</w:t>
            </w:r>
          </w:p>
        </w:tc>
        <w:tc>
          <w:tcPr>
            <w:tcW w:w="2130" w:type="dxa"/>
            <w:vAlign w:val="bottom"/>
          </w:tcPr>
          <w:p w:rsidR="00C834BB" w:rsidRPr="00C834BB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 subjects Pronunciation: Word stress: School subjects Expressing likes and dislikes</w:t>
            </w:r>
          </w:p>
          <w:p w:rsidR="00C834BB" w:rsidRPr="00C834BB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Schools'around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the world</w:t>
            </w:r>
          </w:p>
        </w:tc>
        <w:tc>
          <w:tcPr>
            <w:tcW w:w="212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Finding out something in common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2В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12-14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Types of schools</w:t>
            </w:r>
          </w:p>
        </w:tc>
        <w:tc>
          <w:tcPr>
            <w:tcW w:w="190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Simple</w:t>
            </w:r>
          </w:p>
        </w:tc>
        <w:tc>
          <w:tcPr>
            <w:tcW w:w="2130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Collocations with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 xml:space="preserve">school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Pronunciation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Л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 xml:space="preserve">]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or 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ju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:]</w:t>
            </w: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Schools in the U.S.</w:t>
            </w:r>
          </w:p>
        </w:tc>
        <w:tc>
          <w:tcPr>
            <w:tcW w:w="212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Comparison between the education system of the USA and Kyrgyzstan</w:t>
            </w:r>
          </w:p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W: Making a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lapbook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about the education in Kyrgyzstan or any other country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2С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15-17</w:t>
            </w:r>
          </w:p>
        </w:tc>
        <w:tc>
          <w:tcPr>
            <w:tcW w:w="1636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 objects</w:t>
            </w:r>
          </w:p>
        </w:tc>
        <w:tc>
          <w:tcPr>
            <w:tcW w:w="190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have/have got</w:t>
            </w:r>
          </w:p>
        </w:tc>
        <w:tc>
          <w:tcPr>
            <w:tcW w:w="2130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 objects</w:t>
            </w:r>
          </w:p>
        </w:tc>
        <w:tc>
          <w:tcPr>
            <w:tcW w:w="169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History of some school objects</w:t>
            </w:r>
          </w:p>
        </w:tc>
        <w:tc>
          <w:tcPr>
            <w:tcW w:w="212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Have you got a book with you?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2D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18-19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Are you successful in language learning?</w:t>
            </w:r>
          </w:p>
        </w:tc>
        <w:tc>
          <w:tcPr>
            <w:tcW w:w="190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so/such</w:t>
            </w:r>
          </w:p>
        </w:tc>
        <w:tc>
          <w:tcPr>
            <w:tcW w:w="2130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language learning</w:t>
            </w: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Are you successful in language learning?</w:t>
            </w:r>
          </w:p>
        </w:tc>
        <w:tc>
          <w:tcPr>
            <w:tcW w:w="212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Discussing quotations about language learning W: Make up a poster “Tips for a successful language learner”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C834BB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20-21 ^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*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Progress Check 1: Units 1-2</w:t>
            </w:r>
          </w:p>
        </w:tc>
        <w:tc>
          <w:tcPr>
            <w:tcW w:w="190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2130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69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</w:tr>
      <w:tr w:rsidR="00C834BB" w:rsidRPr="00466652" w:rsidTr="00466652">
        <w:tc>
          <w:tcPr>
            <w:tcW w:w="817" w:type="dxa"/>
            <w:vMerge w:val="restart"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ЗА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22-24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My family</w:t>
            </w:r>
          </w:p>
        </w:tc>
        <w:tc>
          <w:tcPr>
            <w:tcW w:w="190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Possessive case‘s Possessive adjectives Possessive pronouns</w:t>
            </w:r>
          </w:p>
        </w:tc>
        <w:tc>
          <w:tcPr>
            <w:tcW w:w="2130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family values Pronunciation: [A] sound</w:t>
            </w: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Family values</w:t>
            </w:r>
          </w:p>
        </w:tc>
        <w:tc>
          <w:tcPr>
            <w:tcW w:w="212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Talking about your family and family values</w:t>
            </w:r>
          </w:p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Writing about your family values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C834BB" w:rsidRPr="00466652" w:rsidTr="00466652">
        <w:tc>
          <w:tcPr>
            <w:tcW w:w="817" w:type="dxa"/>
            <w:vMerge/>
          </w:tcPr>
          <w:p w:rsidR="00C834BB" w:rsidRPr="00466652" w:rsidRDefault="00C834BB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ЗВ</w:t>
            </w: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25-26</w:t>
            </w:r>
          </w:p>
        </w:tc>
        <w:tc>
          <w:tcPr>
            <w:tcW w:w="1636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My friends</w:t>
            </w:r>
          </w:p>
        </w:tc>
        <w:tc>
          <w:tcPr>
            <w:tcW w:w="1907" w:type="dxa"/>
            <w:vAlign w:val="bottom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Simple (+) (-) Pronunciation: third person -s Spelling rules</w:t>
            </w:r>
          </w:p>
        </w:tc>
        <w:tc>
          <w:tcPr>
            <w:tcW w:w="2130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a friend Phrases of relationship</w:t>
            </w:r>
          </w:p>
        </w:tc>
        <w:tc>
          <w:tcPr>
            <w:tcW w:w="1697" w:type="dxa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My best friend</w:t>
            </w:r>
          </w:p>
        </w:tc>
        <w:tc>
          <w:tcPr>
            <w:tcW w:w="2127" w:type="dxa"/>
            <w:vAlign w:val="center"/>
          </w:tcPr>
          <w:p w:rsidR="00C834BB" w:rsidRPr="00466652" w:rsidRDefault="00C834BB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Talking about your best friend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about your best friend</w:t>
            </w:r>
          </w:p>
        </w:tc>
        <w:tc>
          <w:tcPr>
            <w:tcW w:w="1275" w:type="dxa"/>
          </w:tcPr>
          <w:p w:rsidR="00C834BB" w:rsidRPr="00466652" w:rsidRDefault="00C834BB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ЗС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27-29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Spending time with a family or friends?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Simple (?)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Free time activities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Do you spend more time with your family or your friends?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Finding out who you spend more time, with your family or your friends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30-31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Spending Time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the Present Simple Tense.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Every day activities Collocations with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wash, play, brush, take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and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 xml:space="preserve">wait for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Pronunciation of words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the pictures.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Speculating about a partner's every day activities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4А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32-33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Yes, I love it!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Love, like, hate, don't mind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+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plural or verb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ing</w:t>
            </w:r>
            <w:proofErr w:type="spellEnd"/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Spelling rules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Phrases of likes and dislikes Types of activities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R/L: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What do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Aigul’s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friends like?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Interviewing a partner about likes and dislikes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the 'pictures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4В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34-35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It's a big, big world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Adverbs of frequency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different traditions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Different types of behavior in different countries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Talking about traditions in different countries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S/W: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Guessing the partner's habits.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“My family traditions” project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4С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36-37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Guinness Book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Question words Word order in questions Pronunciation: Intonation in special questions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Question words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Aigul’s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book of class records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Discussing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Aigul’s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friends’ habits.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“What is the question?” board game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4D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38-39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When in Rome, do as the Romans do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Direct/Indirect object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Verb patterns: verbs with two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objects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customs and etiquette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Some common etiquette and customs in different countries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Discussing customs and etiquette rules of different countries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C834BB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40-41</w:t>
            </w:r>
          </w:p>
        </w:tc>
        <w:tc>
          <w:tcPr>
            <w:tcW w:w="3543" w:type="dxa"/>
            <w:gridSpan w:val="2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Progress Check 2: Units 3-4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42</w:t>
            </w:r>
          </w:p>
        </w:tc>
        <w:tc>
          <w:tcPr>
            <w:tcW w:w="3543" w:type="dxa"/>
            <w:gridSpan w:val="2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Test 1 for the first quarter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5A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43-44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TimesNewRoman5pt0pt"/>
                <w:rFonts w:ascii="Tahoma" w:eastAsia="Courier New" w:hAnsi="Tahoma" w:cs="Tahoma"/>
                <w:sz w:val="18"/>
                <w:szCs w:val="18"/>
              </w:rPr>
              <w:t>«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Geographical &gt; features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Definite article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the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 xml:space="preserve">zero article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with geographical features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Geographical features Pronunciation: word stress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Dialogue between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Tom about geography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Gap filling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5B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45-46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Our Motherland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Definite article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the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 xml:space="preserve">zero article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with the names of countries, cities and people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Names of continent, countries and cities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Kyrgyzstan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pictures.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Paragraph about any country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5C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47-48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World’s largest walnut forest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Articles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a/an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 xml:space="preserve">the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Generalization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Names of geographical features, berries and nuts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Arslanbob</w:t>
            </w:r>
            <w:proofErr w:type="spellEnd"/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Answering the questions about the text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5D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4&amp;-51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Trip to the United Kingdom of Great Britain and Northern Ireland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Articles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a/an, the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zero article (-)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with superlative adjectives, meals, nationalities and description of nouns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connected with geography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Trip to the United Kingdom of Great Britain and Northern Ireland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Answering the questions about the text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52-53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What’s in a name?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simple (+) with regular and irregular verbs Pronunciation: regular verbs endings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Regular and irregular verbs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What’s in a name?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Legend about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</w:t>
            </w:r>
            <w:proofErr w:type="spellEnd"/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Talking about names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Spelling rules.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your last weekend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54-55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Our strength is in our unity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Simple (-) regular and irregular verbs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the text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Fairy tale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Chain story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56-57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 legend about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Kochkor</w:t>
            </w:r>
            <w:proofErr w:type="spellEnd"/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Simple: general and special questions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Intonation in questions and answers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the text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 legend about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Kochkor</w:t>
            </w:r>
            <w:proofErr w:type="spellEnd"/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Legends about the places in Kyrgyzstan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58-60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 legend about Issyk-Kul Lake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Adjectives ending in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ed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or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Words related to the text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 legend about Issyk-Kul Lake"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Asking a partner how s/he is feeling; describing things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61-62</w:t>
            </w:r>
          </w:p>
        </w:tc>
        <w:tc>
          <w:tcPr>
            <w:tcW w:w="3543" w:type="dxa"/>
            <w:gridSpan w:val="2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Progress Check 3: Units 5-6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7A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63-64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Clothes make the man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Very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+ adjective and too + adjective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 order of adjectives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Items of clothing Design and materials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Interview with a Scottish boy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Answering the questions from the text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What are Tom and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wearing?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7B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65-66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kalpak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irregular verbs Pronunciation of some irregular verbs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from the text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kalpak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History of Kyrgyz traditional hat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Sayings about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kalpak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“Traditional clothes” project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7C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67-68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Jeans or dress?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Comparative form of adjectives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items of clothing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Dialogue “Jeans or dress?”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Answering the questions about clothes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Comparing things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S/W: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My family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adjectives crossword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7D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69-70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The most Unusual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Superlative degree of adjectives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adjectives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The most unusual clothes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Speculating about the pictures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“Superlatives” board game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grammar dictation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,71-72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Thanksgiving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connected to the reading text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The history of Thanksgiving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How much do you know about Thanksgiving?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“Traditional holiday in KG” project work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73-74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New Year around the World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Collocations connected to celebration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Traditions around the world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New Year celebration in Kyrgyzstan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the pictures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.75-76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Make or do?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Collocations with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make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Collocations with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make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 xml:space="preserve">do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Pronunciation: collocations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traditions at home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Changing the sentences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“Make or Do?” board game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.77-79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were you doing at 5 o'clock?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Continuous (+), (-), (?)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Everyday activities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“One day from the past”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were you doing at</w:t>
            </w:r>
            <w:proofErr w:type="gram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... ?</w:t>
            </w:r>
            <w:proofErr w:type="gramEnd"/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80-81</w:t>
            </w:r>
          </w:p>
        </w:tc>
        <w:tc>
          <w:tcPr>
            <w:tcW w:w="3543" w:type="dxa"/>
            <w:gridSpan w:val="2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Progress Check 4: Units 7-8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Test 2 for the second quarter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9A</w:t>
            </w:r>
          </w:p>
        </w:tc>
        <w:tc>
          <w:tcPr>
            <w:tcW w:w="1276" w:type="dxa"/>
          </w:tcPr>
          <w:p w:rsidR="00466652" w:rsidRPr="00466652" w:rsidRDefault="00466652" w:rsidP="00E22336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E22336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83-84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Computing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Parts of a computer Defining the words -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Reading and matching the words with the definitions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Gap filling *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85-86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Gadgets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Can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for possibility '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 xml:space="preserve">Pronunciation: strong and weak forms of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can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Names of gadgets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Gadgets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Talking about gadgets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lastRenderedPageBreak/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Making a presentation on ‘My dream school”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S/W: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Unusual use of objects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87-88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Internet Safety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Imperative sentences (+) and (-)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connected to the Internet safety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How to be safe online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do you know about the Internet safety?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89-90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One day without my gadget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Zero conditional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My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favourite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gadget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“Sentence halves”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91-92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Ecology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 formation: suffixation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Ecological problems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Ecology lesson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Talking about ecology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How to save ecology in your city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93-94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Three R's Rule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Will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for unplanned actions in future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ecology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Reduce, reuse, recycle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Talking about ecology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the possible results for the ecological situations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95-96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Weather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Word formation: noun - adjective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Seasons, months, weather Pronunciation: </w:t>
            </w:r>
            <w:r w:rsidRPr="00466652">
              <w:rPr>
                <w:rStyle w:val="a6"/>
                <w:rFonts w:ascii="Tahoma" w:hAnsi="Tahoma" w:cs="Tahoma"/>
                <w:sz w:val="18"/>
                <w:szCs w:val="18"/>
              </w:rPr>
              <w:t>[d],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эи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]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Weather in Kyrgyzstan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weather in different parts of Kyrgyzstan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97-98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Will Our Future Be Like?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May, might, will, definitely/probably, etc., for making predictions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May, might, will, definitely/ probably Pronunciation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эи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]/[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э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]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Ecological situation at Issyk-Kul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S/W: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“In the next 50 years... ” project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99-100'</w:t>
            </w:r>
          </w:p>
        </w:tc>
        <w:tc>
          <w:tcPr>
            <w:tcW w:w="3543" w:type="dxa"/>
            <w:gridSpan w:val="2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Progress Check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5: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Units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9-</w:t>
            </w:r>
            <w:proofErr w:type="gram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10 .</w:t>
            </w:r>
            <w:proofErr w:type="gramEnd"/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101-102</w:t>
            </w:r>
          </w:p>
        </w:tc>
        <w:tc>
          <w:tcPr>
            <w:tcW w:w="163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is agriculture?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Infinitive of purpose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Pronunciation: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ei</w:t>
            </w:r>
            <w:proofErr w:type="spellEnd"/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],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а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>:], [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о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 xml:space="preserve">], </w:t>
            </w:r>
            <w:r w:rsidRPr="00466652">
              <w:rPr>
                <w:rStyle w:val="a7"/>
                <w:rFonts w:ascii="Tahoma" w:hAnsi="Tahoma" w:cs="Tahoma"/>
                <w:sz w:val="18"/>
                <w:szCs w:val="18"/>
              </w:rPr>
              <w:t>[d], [a].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What is agriculture?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S: Talking about agriculture and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farming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103-104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From the farm to your table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Linkers: first, second, next, finally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Vegetables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Pronunciation: consonant sounds. Parts of plants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Biology homework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pictures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105-106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Farm Animals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Plural forms of nouns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Farm animals and their babies Pronunciation: </w:t>
            </w:r>
            <w:r w:rsidRPr="00466652">
              <w:rPr>
                <w:rStyle w:val="PalatinoLinotype6pt0pt"/>
                <w:rFonts w:ascii="Tahoma" w:hAnsi="Tahoma" w:cs="Tahoma"/>
                <w:sz w:val="18"/>
                <w:szCs w:val="18"/>
              </w:rPr>
              <w:t xml:space="preserve">[i],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proofErr w:type="spellStart"/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эо</w:t>
            </w:r>
            <w:proofErr w:type="spellEnd"/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 xml:space="preserve">], </w:t>
            </w:r>
            <w:r w:rsidRPr="00466652">
              <w:rPr>
                <w:rStyle w:val="PalatinoLinotype6pt0pt0"/>
                <w:rFonts w:ascii="Tahoma" w:hAnsi="Tahoma" w:cs="Tahoma"/>
                <w:sz w:val="18"/>
                <w:szCs w:val="18"/>
              </w:rPr>
              <w:t>[d]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Animal facts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farm animals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Ю7-Ю8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My future hopes and plans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Going to, want, hope, would like to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for future planning and hopes Pronunciation: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going to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connected to the text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Future hopes and plans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teenagers’ hopes and plans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,109-111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Containers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How much/how many?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A lot (of), quite a lot (of), much/many, any, not much/ many, none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Names of containers Pronunciation: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proofErr w:type="spellStart"/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эи</w:t>
            </w:r>
            <w:proofErr w:type="spellEnd"/>
            <w:r w:rsidRPr="00466652"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  <w:t xml:space="preserve">],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[i:], [x&gt;],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], </w:t>
            </w:r>
            <w:r w:rsidRPr="00466652">
              <w:rPr>
                <w:rStyle w:val="a7"/>
                <w:rFonts w:ascii="Tahoma" w:hAnsi="Tahoma" w:cs="Tahoma"/>
                <w:sz w:val="18"/>
                <w:szCs w:val="18"/>
              </w:rPr>
              <w:t>[a],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[a:]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Animal facts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farm animals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112-114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At the market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Like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 xml:space="preserve">would like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Pronunciation: would you [‘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wiufes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Useful phrases for going shopping Making invitations Accepting/Refusal of invitations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Future hopes and plans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teenagers’ hopes and plans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115-117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. At the Clothes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Shop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lastRenderedPageBreak/>
              <w:t xml:space="preserve">Will </w:t>
            </w:r>
            <w:proofErr w:type="spellStart"/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lor</w:t>
            </w:r>
            <w:proofErr w:type="spellEnd"/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spontaneous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decisions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 xml:space="preserve">Useful phrases for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shopping for clothes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lastRenderedPageBreak/>
              <w:t xml:space="preserve">L: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Dialogue in the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clothes shop R: Street markets around the world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lastRenderedPageBreak/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Role playing the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 xml:space="preserve">dialogue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markets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118-120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 little more shopping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Determiners: few, a few, little, a little, much, many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Collocations for shopping Pronunciation: 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ju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:], [t]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Dialogues: planning to go to the souvenir shops and shopping in the supermarket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Quantifier race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121-122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Weather Omens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If-clause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to talk about future predictions (1st Conditional)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the text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will the weather be like tomorrow?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weather omens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123-124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Safety tips for teens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If-clause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+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imperatives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to talk about future recommendations and advice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bullying and safety</w:t>
            </w: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Safety with strangers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Safety at school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Giving advice to teens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Tips for safety at home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125-126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 can do it myself!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Subject/object pronouns: revision Reflexive pronouns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Each other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Sport: martial arts Reflexive pronouns: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myself, yourself,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etc.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Each other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“Going for sport” dialogue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“Every girl must defend herself opinion gap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127-128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Take Care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First conditional: revision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Accidents: cut yourself, bruise, bunt yourself, twist an ankle, etc.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“First aid"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L/R: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“Doctor’s recommendations”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“Giving advice”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8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8"/>
                <w:rFonts w:ascii="Tahoma" w:hAnsi="Tahoma" w:cs="Tahoma"/>
                <w:sz w:val="18"/>
                <w:szCs w:val="18"/>
              </w:rPr>
              <w:t>12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&amp;-</w:t>
            </w:r>
            <w:r w:rsidRPr="00466652">
              <w:rPr>
                <w:rStyle w:val="a8"/>
                <w:rFonts w:ascii="Tahoma" w:hAnsi="Tahoma" w:cs="Tahoma"/>
                <w:sz w:val="18"/>
                <w:szCs w:val="18"/>
              </w:rPr>
              <w:t>130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;</w:t>
            </w:r>
          </w:p>
        </w:tc>
        <w:tc>
          <w:tcPr>
            <w:tcW w:w="3543" w:type="dxa"/>
            <w:gridSpan w:val="2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Progress Check 6: Units 11-13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131 </w:t>
            </w:r>
          </w:p>
        </w:tc>
        <w:tc>
          <w:tcPr>
            <w:tcW w:w="3543" w:type="dxa"/>
            <w:gridSpan w:val="2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Test 3 for the </w:t>
            </w:r>
            <w:proofErr w:type="spellStart"/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thitd</w:t>
            </w:r>
            <w:proofErr w:type="spellEnd"/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quarter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132-134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Household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Chores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Resent Continuous </w:t>
            </w:r>
            <w:r w:rsidRPr="00466652">
              <w:rPr>
                <w:rStyle w:val="85pt0pt"/>
                <w:rFonts w:ascii="Tahoma" w:hAnsi="Tahoma" w:cs="Tahoma"/>
                <w:sz w:val="18"/>
                <w:szCs w:val="18"/>
              </w:rPr>
              <w:t xml:space="preserve">(+), (-),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(?) Pronunciation: 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rj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]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the household activities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What season is it?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Interviewing a partner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ing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forms spelling rules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Describing the picture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135-137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Family Chores and Holidays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Present Simple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Present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Continuous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Time phrases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Indefinite pronouns: somebody/ someone, something, somewhere, anybody/anyone, anything and anywhere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Verb-noun collocations Pronunciation: 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ei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], [e],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[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эи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], [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э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  <w:t>:]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Tom and his family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Who is it?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Interviewing a partner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Describing the pictures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a paragraph about what you usually do and what you’re doing now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138-140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Being away from chores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Present Simple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Present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Continuous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Stative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verbs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Indefinite pronouns: everybody/ everyone, everything, everywhere, nobody/no one, nothing, nowhere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Stative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verbs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holiday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Holiday in Turkey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Holiday in Osh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Interviewing a partner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talking about family members’ un/usual habits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a story /fairy tale using indefinite pronouns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141-142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Let’s keep our school clean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Continuous for future arrangement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Time expressions for future arrangement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Dialogue between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Aigul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and her friend</w:t>
            </w:r>
          </w:p>
        </w:tc>
        <w:tc>
          <w:tcPr>
            <w:tcW w:w="212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Asking and answering about your classmate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Arranging a meeting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66652" w:rsidRPr="00466652" w:rsidRDefault="00466652" w:rsidP="0035078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15A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143-144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Types of Holiday</w:t>
            </w:r>
          </w:p>
        </w:tc>
        <w:tc>
          <w:tcPr>
            <w:tcW w:w="190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0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Different types of holiday Adjectives describing holidays Giving definitions Useful phrases: discussing, asking and telling people about holidays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Asking and telling about holidays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Talking about holiday experience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Planning your dream holiday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15B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145-146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Travel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Experiences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Present Perfect (+), (?) and (-) with l/you/we/they and the verb “to be”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Pronunciation: sentence stress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Types of holidays: revision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Been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vs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gone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L/R: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Nicolas and Kelly's travel experiences</w:t>
            </w: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Sentences with contractions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Making up sentences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15C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147-148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Life Experiences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Perfect with irregular verbs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Present Perfect and Past Simple with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for</w:t>
            </w:r>
          </w:p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Pronunciation: contractions and weak forms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Participles of irregular verbs Pronunciation: irregular verbs chants</w:t>
            </w:r>
          </w:p>
        </w:tc>
        <w:tc>
          <w:tcPr>
            <w:tcW w:w="169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Interviewing a partner about the experiences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about your experiences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15D</w:t>
            </w: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149-150</w:t>
            </w:r>
          </w:p>
        </w:tc>
        <w:tc>
          <w:tcPr>
            <w:tcW w:w="1636" w:type="dxa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He has done it!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Perfect (+), (-) and (?) with regular and irregular verbs for the 3rd person singular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participles of regular and irregular verbs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Reading the postcard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35078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Making up (+), (-) and (?) forms in the Present Perfect</w:t>
            </w: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C834BB" w:rsidRDefault="00466652" w:rsidP="00DA071A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DA071A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>151-152</w:t>
            </w:r>
          </w:p>
        </w:tc>
        <w:tc>
          <w:tcPr>
            <w:tcW w:w="3543" w:type="dxa"/>
            <w:gridSpan w:val="2"/>
          </w:tcPr>
          <w:p w:rsidR="00466652" w:rsidRPr="00466652" w:rsidRDefault="00466652" w:rsidP="00DA071A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>Progress Check 7: Unite 14-15</w:t>
            </w:r>
          </w:p>
        </w:tc>
        <w:tc>
          <w:tcPr>
            <w:tcW w:w="2130" w:type="dxa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:rsidR="00466652" w:rsidRPr="00466652" w:rsidRDefault="00466652" w:rsidP="0035078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350787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16A</w:t>
            </w: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153-154</w:t>
            </w:r>
          </w:p>
        </w:tc>
        <w:tc>
          <w:tcPr>
            <w:tcW w:w="1636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School Rules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Must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and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 xml:space="preserve">mustn’t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Pronunciation: silent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the instructional language</w:t>
            </w:r>
          </w:p>
        </w:tc>
        <w:tc>
          <w:tcPr>
            <w:tcW w:w="1697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S: Describing a picture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Making up the rules for your English class</w:t>
            </w: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16B</w:t>
            </w: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155-156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Cultural Rules</w:t>
            </w:r>
          </w:p>
        </w:tc>
        <w:tc>
          <w:tcPr>
            <w:tcW w:w="190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Have to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 </w:t>
            </w:r>
            <w:r w:rsidRPr="00466652">
              <w:rPr>
                <w:rStyle w:val="a5"/>
                <w:rFonts w:ascii="Tahoma" w:hAnsi="Tahoma" w:cs="Tahoma"/>
                <w:sz w:val="18"/>
                <w:szCs w:val="18"/>
                <w:lang w:val="ru-RU" w:eastAsia="ru-RU" w:bidi="ru-RU"/>
              </w:rPr>
              <w:t xml:space="preserve">/ </w:t>
            </w:r>
            <w:r w:rsidRPr="00466652">
              <w:rPr>
                <w:rStyle w:val="0pt0"/>
                <w:rFonts w:ascii="Tahoma" w:hAnsi="Tahoma" w:cs="Tahoma"/>
                <w:sz w:val="18"/>
                <w:szCs w:val="18"/>
              </w:rPr>
              <w:t>has to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customs.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L: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Dialogue about customs.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Things you have to do over a week.</w:t>
            </w: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16C</w:t>
            </w: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157-158</w:t>
            </w:r>
          </w:p>
        </w:tc>
        <w:tc>
          <w:tcPr>
            <w:tcW w:w="1636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Kyrgyz tradition: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Beshik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toi</w:t>
            </w:r>
            <w:proofErr w:type="spellEnd"/>
          </w:p>
        </w:tc>
        <w:tc>
          <w:tcPr>
            <w:tcW w:w="1907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Present Simple Passive</w:t>
            </w:r>
          </w:p>
        </w:tc>
        <w:tc>
          <w:tcPr>
            <w:tcW w:w="2130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traditions</w:t>
            </w:r>
          </w:p>
        </w:tc>
        <w:tc>
          <w:tcPr>
            <w:tcW w:w="1697" w:type="dxa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Beshik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toi</w:t>
            </w:r>
            <w:proofErr w:type="spellEnd"/>
          </w:p>
        </w:tc>
        <w:tc>
          <w:tcPr>
            <w:tcW w:w="2127" w:type="dxa"/>
            <w:vAlign w:val="bottom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Discussing traditions and customs</w:t>
            </w:r>
          </w:p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riddles</w:t>
            </w: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16D</w:t>
            </w:r>
          </w:p>
        </w:tc>
        <w:tc>
          <w:tcPr>
            <w:tcW w:w="1276" w:type="dxa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159-161</w:t>
            </w:r>
          </w:p>
        </w:tc>
        <w:tc>
          <w:tcPr>
            <w:tcW w:w="1636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Kyrgyz tradition: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Tushoo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kesuu</w:t>
            </w:r>
            <w:proofErr w:type="spellEnd"/>
          </w:p>
        </w:tc>
        <w:tc>
          <w:tcPr>
            <w:tcW w:w="190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Defining relative clause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related to traditions</w:t>
            </w:r>
          </w:p>
        </w:tc>
        <w:tc>
          <w:tcPr>
            <w:tcW w:w="169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R: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Tushoo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kesuu</w:t>
            </w:r>
            <w:proofErr w:type="spellEnd"/>
          </w:p>
        </w:tc>
        <w:tc>
          <w:tcPr>
            <w:tcW w:w="2127" w:type="dxa"/>
            <w:vAlign w:val="center"/>
          </w:tcPr>
          <w:p w:rsidR="00466652" w:rsidRPr="00466652" w:rsidRDefault="00466652" w:rsidP="00714AC1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a5"/>
                <w:rFonts w:ascii="Tahoma" w:hAnsi="Tahoma" w:cs="Tahoma"/>
                <w:sz w:val="18"/>
                <w:szCs w:val="18"/>
              </w:rPr>
              <w:t xml:space="preserve">W: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Writing definitions</w:t>
            </w: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17А</w:t>
            </w:r>
          </w:p>
        </w:tc>
        <w:tc>
          <w:tcPr>
            <w:tcW w:w="1276" w:type="dxa"/>
          </w:tcPr>
          <w:p w:rsidR="00466652" w:rsidRPr="00466652" w:rsidRDefault="00466652" w:rsidP="00F378B8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162-163</w:t>
            </w:r>
          </w:p>
        </w:tc>
        <w:tc>
          <w:tcPr>
            <w:tcW w:w="1636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Fables</w:t>
            </w:r>
          </w:p>
        </w:tc>
        <w:tc>
          <w:tcPr>
            <w:tcW w:w="1907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Past Simple: revision Verbs + prepositions</w:t>
            </w:r>
          </w:p>
        </w:tc>
        <w:tc>
          <w:tcPr>
            <w:tcW w:w="2130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Vocabulary </w:t>
            </w:r>
            <w:proofErr w:type="spell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related,to</w:t>
            </w:r>
            <w:proofErr w:type="spell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 the fable Verbs + prepositions</w:t>
            </w:r>
          </w:p>
        </w:tc>
        <w:tc>
          <w:tcPr>
            <w:tcW w:w="1697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R: The fox and the Goat</w:t>
            </w:r>
          </w:p>
        </w:tc>
        <w:tc>
          <w:tcPr>
            <w:tcW w:w="2127" w:type="dxa"/>
            <w:vAlign w:val="center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The Lion and the Mouse;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Moral of the fable;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Retelling the fable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W: Writing a paragraph about a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partner</w:t>
            </w:r>
            <w:proofErr w:type="gramEnd"/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66652" w:rsidRPr="00466652" w:rsidRDefault="00466652" w:rsidP="00F378B8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17В</w:t>
            </w:r>
          </w:p>
        </w:tc>
        <w:tc>
          <w:tcPr>
            <w:tcW w:w="1276" w:type="dxa"/>
          </w:tcPr>
          <w:p w:rsidR="00466652" w:rsidRPr="00466652" w:rsidRDefault="00466652" w:rsidP="00F378B8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164-165</w:t>
            </w:r>
          </w:p>
        </w:tc>
        <w:tc>
          <w:tcPr>
            <w:tcW w:w="1636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Let’s Talk!</w:t>
            </w:r>
          </w:p>
        </w:tc>
        <w:tc>
          <w:tcPr>
            <w:tcW w:w="1907" w:type="dxa"/>
            <w:vAlign w:val="bottom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First and zero conditional: revision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 xml:space="preserve">Present Perfect: revision Degrees of adjectives: 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revision</w:t>
            </w:r>
          </w:p>
        </w:tc>
        <w:tc>
          <w:tcPr>
            <w:tcW w:w="2130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lastRenderedPageBreak/>
              <w:t>Revision of the adjectives Activating vocabulary</w:t>
            </w:r>
          </w:p>
        </w:tc>
        <w:tc>
          <w:tcPr>
            <w:tcW w:w="1697" w:type="dxa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Board game on conditional sentences</w:t>
            </w:r>
          </w:p>
          <w:p w:rsidR="00466652" w:rsidRPr="00466652" w:rsidRDefault="00466652" w:rsidP="00F378B8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1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Degrees of adjectives</w:t>
            </w:r>
          </w:p>
        </w:tc>
        <w:tc>
          <w:tcPr>
            <w:tcW w:w="1275" w:type="dxa"/>
          </w:tcPr>
          <w:p w:rsidR="00466652" w:rsidRPr="00466652" w:rsidRDefault="00466652" w:rsidP="00F378B8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17С</w:t>
            </w:r>
          </w:p>
        </w:tc>
        <w:tc>
          <w:tcPr>
            <w:tcW w:w="1276" w:type="dxa"/>
          </w:tcPr>
          <w:p w:rsidR="00466652" w:rsidRPr="00466652" w:rsidRDefault="00466652" w:rsidP="00396A7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166-167</w:t>
            </w:r>
          </w:p>
        </w:tc>
        <w:tc>
          <w:tcPr>
            <w:tcW w:w="1636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Do you remember?</w:t>
            </w:r>
          </w:p>
        </w:tc>
        <w:tc>
          <w:tcPr>
            <w:tcW w:w="1907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Revision of all grammar from the book</w:t>
            </w:r>
          </w:p>
        </w:tc>
        <w:tc>
          <w:tcPr>
            <w:tcW w:w="2130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Vocabulary from the student’s book</w:t>
            </w:r>
          </w:p>
        </w:tc>
        <w:tc>
          <w:tcPr>
            <w:tcW w:w="1697" w:type="dxa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466652" w:rsidRPr="00466652" w:rsidRDefault="00466652" w:rsidP="00396A77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W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1</w:t>
            </w: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S: Alphabet Race S: “All the language in the student book” board game</w:t>
            </w:r>
          </w:p>
        </w:tc>
        <w:tc>
          <w:tcPr>
            <w:tcW w:w="1275" w:type="dxa"/>
          </w:tcPr>
          <w:p w:rsidR="00466652" w:rsidRPr="00466652" w:rsidRDefault="00466652" w:rsidP="00396A77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C834BB" w:rsidRDefault="00466652" w:rsidP="005F6BFE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eastAsia="ru-RU" w:bidi="ru-RU"/>
              </w:rPr>
            </w:pPr>
          </w:p>
        </w:tc>
        <w:tc>
          <w:tcPr>
            <w:tcW w:w="1276" w:type="dxa"/>
            <w:vAlign w:val="bottom"/>
          </w:tcPr>
          <w:p w:rsidR="00466652" w:rsidRPr="00466652" w:rsidRDefault="00466652" w:rsidP="005F6BFE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>168-169</w:t>
            </w:r>
          </w:p>
        </w:tc>
        <w:tc>
          <w:tcPr>
            <w:tcW w:w="3543" w:type="dxa"/>
            <w:gridSpan w:val="2"/>
            <w:vAlign w:val="bottom"/>
          </w:tcPr>
          <w:p w:rsidR="00466652" w:rsidRPr="00466652" w:rsidRDefault="00466652" w:rsidP="005F6BFE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Progress Check 8: Units 16-17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  <w:tr w:rsidR="00466652" w:rsidRPr="00466652" w:rsidTr="00466652">
        <w:tc>
          <w:tcPr>
            <w:tcW w:w="817" w:type="dxa"/>
          </w:tcPr>
          <w:p w:rsidR="00466652" w:rsidRPr="00466652" w:rsidRDefault="00466652" w:rsidP="00C34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466652" w:rsidRPr="00466652" w:rsidRDefault="00466652" w:rsidP="005F6BFE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466652" w:rsidRPr="00466652" w:rsidRDefault="00466652" w:rsidP="005F6BFE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  <w:lang w:val="ru-RU" w:eastAsia="ru-RU" w:bidi="ru-RU"/>
              </w:rPr>
              <w:t xml:space="preserve">170 </w:t>
            </w:r>
            <w:r w:rsidRPr="00466652">
              <w:rPr>
                <w:rStyle w:val="0pt"/>
                <w:rFonts w:ascii="Tahoma" w:hAnsi="Tahoma" w:cs="Tahoma"/>
                <w:sz w:val="18"/>
                <w:szCs w:val="18"/>
              </w:rPr>
              <w:t>t</w:t>
            </w:r>
          </w:p>
        </w:tc>
        <w:tc>
          <w:tcPr>
            <w:tcW w:w="3543" w:type="dxa"/>
            <w:gridSpan w:val="2"/>
          </w:tcPr>
          <w:p w:rsidR="00466652" w:rsidRPr="00466652" w:rsidRDefault="00466652" w:rsidP="005F6BFE">
            <w:pPr>
              <w:pStyle w:val="a9"/>
              <w:rPr>
                <w:rFonts w:ascii="Tahoma" w:hAnsi="Tahoma" w:cs="Tahoma"/>
                <w:sz w:val="18"/>
                <w:szCs w:val="18"/>
              </w:rPr>
            </w:pPr>
            <w:r w:rsidRPr="00466652">
              <w:rPr>
                <w:rStyle w:val="11"/>
                <w:rFonts w:ascii="Tahoma" w:hAnsi="Tahoma" w:cs="Tahoma"/>
                <w:sz w:val="18"/>
                <w:szCs w:val="18"/>
              </w:rPr>
              <w:t>Test 4 for the fourth quarter</w:t>
            </w:r>
          </w:p>
        </w:tc>
        <w:tc>
          <w:tcPr>
            <w:tcW w:w="2130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1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652" w:rsidRPr="00466652" w:rsidRDefault="00466652" w:rsidP="00714AC1">
            <w:pPr>
              <w:pStyle w:val="a9"/>
              <w:rPr>
                <w:rStyle w:val="a5"/>
                <w:rFonts w:ascii="Tahoma" w:hAnsi="Tahoma" w:cs="Tahoma"/>
                <w:sz w:val="18"/>
                <w:szCs w:val="18"/>
              </w:rPr>
            </w:pPr>
          </w:p>
        </w:tc>
      </w:tr>
    </w:tbl>
    <w:p w:rsidR="00350787" w:rsidRPr="00466652" w:rsidRDefault="00350787" w:rsidP="002F1685">
      <w:pPr>
        <w:pStyle w:val="a9"/>
        <w:rPr>
          <w:rFonts w:ascii="Tahoma" w:hAnsi="Tahoma" w:cs="Tahoma"/>
          <w:sz w:val="18"/>
          <w:szCs w:val="18"/>
        </w:rPr>
      </w:pPr>
    </w:p>
    <w:sectPr w:rsidR="00350787" w:rsidRPr="00466652" w:rsidSect="00466652">
      <w:type w:val="continuous"/>
      <w:pgSz w:w="16840" w:h="11907" w:orient="landscape" w:code="9"/>
      <w:pgMar w:top="567" w:right="567" w:bottom="567" w:left="567" w:header="0" w:footer="6" w:gutter="44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95" w:rsidRDefault="00EB6E95">
      <w:r>
        <w:separator/>
      </w:r>
    </w:p>
  </w:endnote>
  <w:endnote w:type="continuationSeparator" w:id="0">
    <w:p w:rsidR="00EB6E95" w:rsidRDefault="00E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95" w:rsidRDefault="00EB6E95"/>
  </w:footnote>
  <w:footnote w:type="continuationSeparator" w:id="0">
    <w:p w:rsidR="00EB6E95" w:rsidRDefault="00EB6E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DF5"/>
    <w:multiLevelType w:val="multilevel"/>
    <w:tmpl w:val="88D24784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0872"/>
    <w:rsid w:val="00060C08"/>
    <w:rsid w:val="00100872"/>
    <w:rsid w:val="002300B8"/>
    <w:rsid w:val="002F1685"/>
    <w:rsid w:val="00350787"/>
    <w:rsid w:val="00466652"/>
    <w:rsid w:val="00A87523"/>
    <w:rsid w:val="00B30931"/>
    <w:rsid w:val="00C34E0D"/>
    <w:rsid w:val="00C834BB"/>
    <w:rsid w:val="00D8739F"/>
    <w:rsid w:val="00E22336"/>
    <w:rsid w:val="00E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enturyGothic6pt0pt">
    <w:name w:val="Основной текст + Century Gothic;6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Georgia18pt0pt">
    <w:name w:val="Основной текст + Georgia;18 pt;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TimesNewRoman5pt0pt">
    <w:name w:val="Основной текст + Times New Roman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ranklinGothicHeavy4pt0pt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7">
    <w:name w:val="Основной текст + 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PalatinoLinotype6pt0pt">
    <w:name w:val="Основной текст + Palatino Linotype;6 pt;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alatinoLinotype6pt0pt0">
    <w:name w:val="Основной текст + Palatino Linotype;6 pt;Полужирный;Малые прописные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alatinoLinotype16pt0pt">
    <w:name w:val="Основной текст + Palatino Linotype;16 pt;Полужирный;Курсив;Интервал 0 pt"/>
    <w:basedOn w:val="a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ranklinGothicHeavy4pt">
    <w:name w:val="Основной текст + Franklin Gothic Heavy;4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2FranklinGothicHeavy0pt">
    <w:name w:val="Основной текст (2) + Franklin Gothic Heavy;Интервал 0 pt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26pt0pt">
    <w:name w:val="Основной текст + Times New Roman;2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38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Arial" w:eastAsia="Arial" w:hAnsi="Arial" w:cs="Arial"/>
      <w:sz w:val="8"/>
      <w:szCs w:val="8"/>
      <w:lang w:val="ru-RU" w:eastAsia="ru-RU" w:bidi="ru-RU"/>
    </w:rPr>
  </w:style>
  <w:style w:type="paragraph" w:styleId="a9">
    <w:name w:val="No Spacing"/>
    <w:uiPriority w:val="1"/>
    <w:qFormat/>
    <w:rsid w:val="002F1685"/>
    <w:rPr>
      <w:color w:val="000000"/>
    </w:rPr>
  </w:style>
  <w:style w:type="table" w:styleId="aa">
    <w:name w:val="Table Grid"/>
    <w:basedOn w:val="a1"/>
    <w:uiPriority w:val="59"/>
    <w:rsid w:val="0006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34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4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0pt0">
    <w:name w:val="Основной текст + Курсив;Интервал 0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CenturyGothic6pt0pt">
    <w:name w:val="Основной текст + Century Gothic;6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Georgia18pt0pt">
    <w:name w:val="Основной текст + Georgia;18 pt;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TimesNewRoman5pt0pt">
    <w:name w:val="Основной текст + Times New Roman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ranklinGothicHeavy4pt0pt">
    <w:name w:val="Основной текст + Franklin Gothic Heavy;4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Основной текст + 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7">
    <w:name w:val="Основной текст + Полужирный;Малые прописные"/>
    <w:basedOn w:val="a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PalatinoLinotype6pt0pt">
    <w:name w:val="Основной текст + Palatino Linotype;6 pt;Полужирный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alatinoLinotype6pt0pt0">
    <w:name w:val="Основной текст + Palatino Linotype;6 pt;Полужирный;Малые прописные;Интервал 0 pt"/>
    <w:basedOn w:val="a4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PalatinoLinotype16pt0pt">
    <w:name w:val="Основной текст + Palatino Linotype;16 pt;Полужирный;Курсив;Интервал 0 pt"/>
    <w:basedOn w:val="a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0pt0">
    <w:name w:val="Основной текст + 8;5 pt;Полужирный;Курсив;Интервал 0 pt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ranklinGothicHeavy4pt">
    <w:name w:val="Основной текст + Franklin Gothic Heavy;4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ru-RU" w:eastAsia="ru-RU" w:bidi="ru-RU"/>
    </w:rPr>
  </w:style>
  <w:style w:type="character" w:customStyle="1" w:styleId="2FranklinGothicHeavy0pt">
    <w:name w:val="Основной текст (2) + Franklin Gothic Heavy;Интервал 0 pt"/>
    <w:basedOn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">
    <w:name w:val="Основной текст (2)"/>
    <w:basedOn w:val="20"/>
    <w:rPr>
      <w:rFonts w:ascii="Arial" w:eastAsia="Arial" w:hAnsi="Arial" w:cs="Arial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26pt0pt">
    <w:name w:val="Основной текст + Times New Roman;26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Arial" w:eastAsia="Arial" w:hAnsi="Arial" w:cs="Arial"/>
      <w:b/>
      <w:bCs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380" w:line="0" w:lineRule="atLeast"/>
    </w:pPr>
    <w:rPr>
      <w:rFonts w:ascii="Arial" w:eastAsia="Arial" w:hAnsi="Arial" w:cs="Arial"/>
      <w:spacing w:val="-10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Arial" w:eastAsia="Arial" w:hAnsi="Arial" w:cs="Arial"/>
      <w:sz w:val="8"/>
      <w:szCs w:val="8"/>
      <w:lang w:val="ru-RU" w:eastAsia="ru-RU" w:bidi="ru-RU"/>
    </w:rPr>
  </w:style>
  <w:style w:type="paragraph" w:styleId="a9">
    <w:name w:val="No Spacing"/>
    <w:uiPriority w:val="1"/>
    <w:qFormat/>
    <w:rsid w:val="002F1685"/>
    <w:rPr>
      <w:color w:val="000000"/>
    </w:rPr>
  </w:style>
  <w:style w:type="table" w:styleId="aa">
    <w:name w:val="Table Grid"/>
    <w:basedOn w:val="a1"/>
    <w:uiPriority w:val="59"/>
    <w:rsid w:val="0006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34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34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cp:lastPrinted>2018-09-07T09:38:00Z</cp:lastPrinted>
  <dcterms:created xsi:type="dcterms:W3CDTF">2018-09-06T02:56:00Z</dcterms:created>
  <dcterms:modified xsi:type="dcterms:W3CDTF">2018-09-07T09:38:00Z</dcterms:modified>
</cp:coreProperties>
</file>