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B" w:rsidRDefault="001649F3" w:rsidP="00514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Обучение грамоте</w:t>
      </w:r>
      <w:r w:rsidR="000011C8" w:rsidRPr="000011C8">
        <w:rPr>
          <w:b/>
          <w:sz w:val="24"/>
          <w:szCs w:val="24"/>
        </w:rPr>
        <w:t xml:space="preserve"> </w:t>
      </w:r>
      <w:r w:rsidR="000011C8">
        <w:rPr>
          <w:b/>
          <w:sz w:val="24"/>
          <w:szCs w:val="24"/>
        </w:rPr>
        <w:t>(чтение 3 часа в неделю)</w:t>
      </w:r>
    </w:p>
    <w:p w:rsidR="000011C8" w:rsidRPr="000011C8" w:rsidRDefault="000011C8" w:rsidP="005146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Учебники: «Букварь» </w:t>
      </w:r>
      <w:proofErr w:type="spellStart"/>
      <w:r>
        <w:rPr>
          <w:b/>
          <w:sz w:val="24"/>
          <w:szCs w:val="24"/>
        </w:rPr>
        <w:t>Ветшанова</w:t>
      </w:r>
      <w:proofErr w:type="spellEnd"/>
      <w:r>
        <w:rPr>
          <w:b/>
          <w:sz w:val="24"/>
          <w:szCs w:val="24"/>
        </w:rPr>
        <w:t xml:space="preserve"> Л., </w:t>
      </w:r>
      <w:proofErr w:type="spellStart"/>
      <w:r>
        <w:rPr>
          <w:b/>
          <w:sz w:val="24"/>
          <w:szCs w:val="24"/>
        </w:rPr>
        <w:t>Бирюшева</w:t>
      </w:r>
      <w:proofErr w:type="spellEnd"/>
      <w:r>
        <w:rPr>
          <w:b/>
          <w:sz w:val="24"/>
          <w:szCs w:val="24"/>
        </w:rPr>
        <w:t xml:space="preserve"> О., </w:t>
      </w:r>
      <w:proofErr w:type="spellStart"/>
      <w:r>
        <w:rPr>
          <w:b/>
          <w:sz w:val="24"/>
          <w:szCs w:val="24"/>
        </w:rPr>
        <w:t>Аршинова</w:t>
      </w:r>
      <w:proofErr w:type="spellEnd"/>
      <w:r>
        <w:rPr>
          <w:b/>
          <w:sz w:val="24"/>
          <w:szCs w:val="24"/>
        </w:rPr>
        <w:t xml:space="preserve"> С; «Букварь» </w:t>
      </w:r>
      <w:proofErr w:type="spellStart"/>
      <w:r>
        <w:rPr>
          <w:b/>
          <w:sz w:val="24"/>
          <w:szCs w:val="24"/>
        </w:rPr>
        <w:t>Бетенькова</w:t>
      </w:r>
      <w:proofErr w:type="spellEnd"/>
      <w:r>
        <w:rPr>
          <w:b/>
          <w:sz w:val="24"/>
          <w:szCs w:val="24"/>
        </w:rPr>
        <w:t xml:space="preserve"> М.Н., Горецкий В.Г.</w:t>
      </w:r>
    </w:p>
    <w:tbl>
      <w:tblPr>
        <w:tblStyle w:val="a3"/>
        <w:tblW w:w="15168" w:type="dxa"/>
        <w:tblInd w:w="-601" w:type="dxa"/>
        <w:tblLook w:val="04A0"/>
      </w:tblPr>
      <w:tblGrid>
        <w:gridCol w:w="503"/>
        <w:gridCol w:w="2193"/>
        <w:gridCol w:w="878"/>
        <w:gridCol w:w="1487"/>
        <w:gridCol w:w="1424"/>
        <w:gridCol w:w="1853"/>
        <w:gridCol w:w="1831"/>
        <w:gridCol w:w="2306"/>
        <w:gridCol w:w="1149"/>
        <w:gridCol w:w="1544"/>
      </w:tblGrid>
      <w:tr w:rsidR="006717DB" w:rsidTr="00304509">
        <w:tc>
          <w:tcPr>
            <w:tcW w:w="503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Содержание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78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Кол-во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87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53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31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Оборудование,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ТСО, дидактический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06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4D56AF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49" w:type="dxa"/>
          </w:tcPr>
          <w:p w:rsidR="006717DB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544" w:type="dxa"/>
          </w:tcPr>
          <w:p w:rsidR="006717DB" w:rsidRPr="004D56AF" w:rsidRDefault="006717DB" w:rsidP="00A251C0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1</w:t>
            </w:r>
          </w:p>
        </w:tc>
        <w:tc>
          <w:tcPr>
            <w:tcW w:w="2193" w:type="dxa"/>
            <w:vAlign w:val="center"/>
          </w:tcPr>
          <w:p w:rsidR="006717DB" w:rsidRPr="00903216" w:rsidRDefault="00903216" w:rsidP="00A251C0">
            <w:r>
              <w:t>Вводный урок</w:t>
            </w:r>
          </w:p>
        </w:tc>
        <w:tc>
          <w:tcPr>
            <w:tcW w:w="878" w:type="dxa"/>
            <w:vAlign w:val="center"/>
          </w:tcPr>
          <w:p w:rsidR="006717DB" w:rsidRPr="0048427B" w:rsidRDefault="0048427B" w:rsidP="00A25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8427B" w:rsidRDefault="0048427B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9A3D2B" w:rsidRDefault="0048427B" w:rsidP="00A251C0">
            <w:pPr>
              <w:jc w:val="center"/>
            </w:pPr>
            <w:r>
              <w:t>Словесный</w:t>
            </w:r>
          </w:p>
          <w:p w:rsidR="006717DB" w:rsidRPr="004D56AF" w:rsidRDefault="0048427B" w:rsidP="00A251C0">
            <w:pPr>
              <w:jc w:val="center"/>
            </w:pPr>
            <w:r>
              <w:t xml:space="preserve">(слово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агляд</w:t>
            </w:r>
            <w:proofErr w:type="spellEnd"/>
            <w:r>
              <w:t>.)</w:t>
            </w:r>
          </w:p>
        </w:tc>
        <w:tc>
          <w:tcPr>
            <w:tcW w:w="1831" w:type="dxa"/>
            <w:vAlign w:val="center"/>
          </w:tcPr>
          <w:p w:rsidR="006717DB" w:rsidRPr="004D56AF" w:rsidRDefault="0048427B" w:rsidP="00A251C0">
            <w:r>
              <w:t>Учебник «Букварь»</w:t>
            </w:r>
          </w:p>
        </w:tc>
        <w:tc>
          <w:tcPr>
            <w:tcW w:w="2306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6717DB" w:rsidP="00A251C0"/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2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Речь функции речи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48427B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6717DB" w:rsidRPr="004D56AF" w:rsidRDefault="0048427B" w:rsidP="00A251C0">
            <w:r>
              <w:t>Русские народные  сказки</w:t>
            </w:r>
          </w:p>
        </w:tc>
        <w:tc>
          <w:tcPr>
            <w:tcW w:w="2306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Что такое Букварь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Слово. Предложение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48427B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6717DB" w:rsidRPr="004D56AF" w:rsidRDefault="0048427B" w:rsidP="00A251C0">
            <w:r>
              <w:t>Рисованные персонажи сказки «Колобок»</w:t>
            </w:r>
          </w:p>
        </w:tc>
        <w:tc>
          <w:tcPr>
            <w:tcW w:w="2306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Что такое речь?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Звуки речи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48427B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 xml:space="preserve">Словесный </w:t>
            </w:r>
          </w:p>
        </w:tc>
        <w:tc>
          <w:tcPr>
            <w:tcW w:w="1831" w:type="dxa"/>
            <w:vAlign w:val="center"/>
          </w:tcPr>
          <w:p w:rsidR="00F5725A" w:rsidRDefault="00F5725A" w:rsidP="00F5725A">
            <w:r>
              <w:t xml:space="preserve">Учебник </w:t>
            </w:r>
          </w:p>
          <w:p w:rsidR="006717DB" w:rsidRPr="004D56AF" w:rsidRDefault="00F5725A" w:rsidP="00F5725A">
            <w:r>
              <w:t>Предметные картинки, схемы</w:t>
            </w:r>
          </w:p>
        </w:tc>
        <w:tc>
          <w:tcPr>
            <w:tcW w:w="2306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48427B" w:rsidP="00393672">
            <w:pPr>
              <w:jc w:val="center"/>
            </w:pPr>
            <w:r>
              <w:t>Слово. Предложение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5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Звуки гласные и согласные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F5725A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F5725A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6717DB" w:rsidRDefault="00F5725A" w:rsidP="00A251C0">
            <w:r>
              <w:t xml:space="preserve">Учебник </w:t>
            </w:r>
          </w:p>
          <w:p w:rsidR="00F5725A" w:rsidRPr="004D56AF" w:rsidRDefault="00F5725A" w:rsidP="00A251C0">
            <w:r>
              <w:t>Предметные картинки, схемы</w:t>
            </w:r>
          </w:p>
        </w:tc>
        <w:tc>
          <w:tcPr>
            <w:tcW w:w="2306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Звуки в речи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Согласные твердые и мягкие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F5725A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F5725A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F5725A" w:rsidRDefault="00F5725A" w:rsidP="00F5725A">
            <w:r>
              <w:t xml:space="preserve">Учебник </w:t>
            </w:r>
          </w:p>
          <w:p w:rsidR="006717DB" w:rsidRPr="004D56AF" w:rsidRDefault="00F5725A" w:rsidP="00F5725A">
            <w:r>
              <w:t>Предметные картинки, схемы</w:t>
            </w:r>
          </w:p>
        </w:tc>
        <w:tc>
          <w:tcPr>
            <w:tcW w:w="2306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Гласные и согласные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7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Согласные звонкие и глухие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F5725A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F5725A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F5725A" w:rsidRDefault="00F5725A" w:rsidP="00F5725A">
            <w:r>
              <w:t xml:space="preserve">Учебник </w:t>
            </w:r>
          </w:p>
          <w:p w:rsidR="006717DB" w:rsidRPr="004D56AF" w:rsidRDefault="00F5725A" w:rsidP="00F5725A">
            <w:r>
              <w:t>Предметные картинки, схемы</w:t>
            </w:r>
          </w:p>
        </w:tc>
        <w:tc>
          <w:tcPr>
            <w:tcW w:w="2306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F5725A" w:rsidRDefault="00F5725A" w:rsidP="00393672">
            <w:pPr>
              <w:jc w:val="center"/>
            </w:pPr>
            <w:r>
              <w:t>Согласные твердые и мягкие</w:t>
            </w:r>
          </w:p>
        </w:tc>
      </w:tr>
      <w:tr w:rsidR="006717DB" w:rsidTr="00393672">
        <w:tc>
          <w:tcPr>
            <w:tcW w:w="503" w:type="dxa"/>
            <w:vAlign w:val="center"/>
          </w:tcPr>
          <w:p w:rsidR="006717DB" w:rsidRPr="004D56AF" w:rsidRDefault="0065062E" w:rsidP="00A251C0">
            <w:pPr>
              <w:jc w:val="center"/>
            </w:pPr>
            <w:r>
              <w:t>8</w:t>
            </w:r>
          </w:p>
        </w:tc>
        <w:tc>
          <w:tcPr>
            <w:tcW w:w="2193" w:type="dxa"/>
            <w:vAlign w:val="center"/>
          </w:tcPr>
          <w:p w:rsidR="006717DB" w:rsidRPr="004D56AF" w:rsidRDefault="00903216" w:rsidP="00A251C0">
            <w:r>
              <w:t>Слог и ударение</w:t>
            </w:r>
          </w:p>
        </w:tc>
        <w:tc>
          <w:tcPr>
            <w:tcW w:w="878" w:type="dxa"/>
            <w:vAlign w:val="center"/>
          </w:tcPr>
          <w:p w:rsidR="006717DB" w:rsidRPr="004D56AF" w:rsidRDefault="0048427B" w:rsidP="00A251C0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717DB" w:rsidRPr="004D56AF" w:rsidRDefault="006717DB" w:rsidP="00A251C0"/>
        </w:tc>
        <w:tc>
          <w:tcPr>
            <w:tcW w:w="1424" w:type="dxa"/>
          </w:tcPr>
          <w:p w:rsidR="006717DB" w:rsidRPr="004D56AF" w:rsidRDefault="00F5725A" w:rsidP="00A251C0">
            <w:r>
              <w:t>Усвоение новых знаний</w:t>
            </w:r>
          </w:p>
        </w:tc>
        <w:tc>
          <w:tcPr>
            <w:tcW w:w="1853" w:type="dxa"/>
            <w:vAlign w:val="center"/>
          </w:tcPr>
          <w:p w:rsidR="006717DB" w:rsidRPr="004D56AF" w:rsidRDefault="00F5725A" w:rsidP="00A251C0">
            <w:pPr>
              <w:jc w:val="center"/>
            </w:pPr>
            <w:r>
              <w:t>словесный</w:t>
            </w:r>
          </w:p>
        </w:tc>
        <w:tc>
          <w:tcPr>
            <w:tcW w:w="1831" w:type="dxa"/>
            <w:vAlign w:val="center"/>
          </w:tcPr>
          <w:p w:rsidR="00F5725A" w:rsidRDefault="00F5725A" w:rsidP="00F5725A">
            <w:r>
              <w:t xml:space="preserve">Учебник </w:t>
            </w:r>
          </w:p>
          <w:p w:rsidR="006717DB" w:rsidRPr="004D56AF" w:rsidRDefault="00F5725A" w:rsidP="00F5725A">
            <w:r>
              <w:t>Предметные картинки, схемы</w:t>
            </w:r>
          </w:p>
        </w:tc>
        <w:tc>
          <w:tcPr>
            <w:tcW w:w="2306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1149" w:type="dxa"/>
          </w:tcPr>
          <w:p w:rsidR="006717DB" w:rsidRPr="004D56AF" w:rsidRDefault="006717DB" w:rsidP="00A251C0"/>
        </w:tc>
        <w:tc>
          <w:tcPr>
            <w:tcW w:w="1544" w:type="dxa"/>
            <w:vAlign w:val="center"/>
          </w:tcPr>
          <w:p w:rsidR="006717DB" w:rsidRPr="004D56AF" w:rsidRDefault="00F5725A" w:rsidP="00393672">
            <w:pPr>
              <w:jc w:val="center"/>
            </w:pPr>
            <w:r>
              <w:t>Согласные звонкие и глухие</w:t>
            </w:r>
          </w:p>
        </w:tc>
      </w:tr>
    </w:tbl>
    <w:p w:rsidR="008428F2" w:rsidRDefault="008428F2" w:rsidP="00514637">
      <w:pPr>
        <w:rPr>
          <w:lang w:val="en-US"/>
        </w:rPr>
      </w:pPr>
    </w:p>
    <w:p w:rsidR="00F44AC8" w:rsidRDefault="00F44AC8" w:rsidP="00514637">
      <w:pPr>
        <w:rPr>
          <w:lang w:val="en-US"/>
        </w:rPr>
      </w:pPr>
    </w:p>
    <w:p w:rsidR="00F44AC8" w:rsidRDefault="00F44AC8" w:rsidP="00514637">
      <w:pPr>
        <w:rPr>
          <w:lang w:val="en-US"/>
        </w:rPr>
      </w:pPr>
    </w:p>
    <w:p w:rsidR="008428F2" w:rsidRDefault="008428F2" w:rsidP="00514637">
      <w:pPr>
        <w:rPr>
          <w:lang w:val="en-US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567"/>
        <w:gridCol w:w="2127"/>
        <w:gridCol w:w="850"/>
        <w:gridCol w:w="1560"/>
        <w:gridCol w:w="1701"/>
        <w:gridCol w:w="1978"/>
        <w:gridCol w:w="1843"/>
        <w:gridCol w:w="2268"/>
        <w:gridCol w:w="998"/>
        <w:gridCol w:w="1276"/>
      </w:tblGrid>
      <w:tr w:rsidR="00F5725A" w:rsidRPr="00A67D8B" w:rsidTr="000011C8">
        <w:tc>
          <w:tcPr>
            <w:tcW w:w="567" w:type="dxa"/>
            <w:vAlign w:val="center"/>
          </w:tcPr>
          <w:p w:rsidR="00F5725A" w:rsidRPr="0065062E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5725A" w:rsidRPr="00304509" w:rsidRDefault="00F5725A" w:rsidP="0030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 и буквы</w:t>
            </w:r>
          </w:p>
        </w:tc>
        <w:tc>
          <w:tcPr>
            <w:tcW w:w="850" w:type="dxa"/>
            <w:vAlign w:val="center"/>
          </w:tcPr>
          <w:p w:rsidR="00F5725A" w:rsidRPr="00304509" w:rsidRDefault="00F5725A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25A" w:rsidRDefault="00F5725A" w:rsidP="009A3D2B">
            <w:pPr>
              <w:jc w:val="center"/>
            </w:pPr>
            <w:r>
              <w:t>Обобщение</w:t>
            </w:r>
          </w:p>
        </w:tc>
        <w:tc>
          <w:tcPr>
            <w:tcW w:w="1978" w:type="dxa"/>
            <w:vAlign w:val="center"/>
          </w:tcPr>
          <w:p w:rsidR="00F5725A" w:rsidRPr="009A3D2B" w:rsidRDefault="00F5725A" w:rsidP="00A251C0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Познавательные игры</w:t>
            </w:r>
          </w:p>
        </w:tc>
        <w:tc>
          <w:tcPr>
            <w:tcW w:w="1843" w:type="dxa"/>
            <w:vAlign w:val="center"/>
          </w:tcPr>
          <w:p w:rsidR="00F5725A" w:rsidRPr="00A67D8B" w:rsidRDefault="00F5725A" w:rsidP="00304509">
            <w:pPr>
              <w:jc w:val="center"/>
              <w:rPr>
                <w:b/>
                <w:sz w:val="24"/>
                <w:szCs w:val="24"/>
              </w:rPr>
            </w:pPr>
            <w:r>
              <w:t>Предметные картинки</w:t>
            </w:r>
          </w:p>
        </w:tc>
        <w:tc>
          <w:tcPr>
            <w:tcW w:w="2268" w:type="dxa"/>
            <w:vAlign w:val="center"/>
          </w:tcPr>
          <w:p w:rsidR="00F5725A" w:rsidRPr="004D56AF" w:rsidRDefault="00F5725A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998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725A" w:rsidRPr="008F73D3" w:rsidRDefault="00F5725A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Слог. Деление слов на слоги</w:t>
            </w:r>
          </w:p>
        </w:tc>
      </w:tr>
      <w:tr w:rsidR="00F5725A" w:rsidRPr="00A67D8B" w:rsidTr="000011C8">
        <w:tc>
          <w:tcPr>
            <w:tcW w:w="567" w:type="dxa"/>
            <w:vAlign w:val="center"/>
          </w:tcPr>
          <w:p w:rsidR="00F5725A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F5725A" w:rsidRPr="00304509" w:rsidRDefault="00F5725A" w:rsidP="0030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звуки и буквы</w:t>
            </w:r>
          </w:p>
        </w:tc>
        <w:tc>
          <w:tcPr>
            <w:tcW w:w="850" w:type="dxa"/>
            <w:vAlign w:val="center"/>
          </w:tcPr>
          <w:p w:rsidR="00F5725A" w:rsidRPr="00304509" w:rsidRDefault="00F5725A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25A" w:rsidRPr="00A67D8B" w:rsidRDefault="00F5725A" w:rsidP="009A3D2B">
            <w:pPr>
              <w:jc w:val="center"/>
              <w:rPr>
                <w:b/>
                <w:sz w:val="24"/>
                <w:szCs w:val="24"/>
              </w:rPr>
            </w:pPr>
            <w:r>
              <w:t>Закрепление</w:t>
            </w:r>
          </w:p>
        </w:tc>
        <w:tc>
          <w:tcPr>
            <w:tcW w:w="1978" w:type="dxa"/>
            <w:vAlign w:val="center"/>
          </w:tcPr>
          <w:p w:rsidR="00F5725A" w:rsidRDefault="00F5725A" w:rsidP="009A3D2B">
            <w:pPr>
              <w:jc w:val="center"/>
            </w:pPr>
            <w:r>
              <w:t>Познавательные игры</w:t>
            </w:r>
          </w:p>
        </w:tc>
        <w:tc>
          <w:tcPr>
            <w:tcW w:w="1843" w:type="dxa"/>
            <w:vAlign w:val="center"/>
          </w:tcPr>
          <w:p w:rsidR="00F5725A" w:rsidRPr="009A3D2B" w:rsidRDefault="00F5725A" w:rsidP="00304509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Учебник</w:t>
            </w:r>
            <w:proofErr w:type="gramStart"/>
            <w:r w:rsidRPr="009A3D2B">
              <w:rPr>
                <w:sz w:val="24"/>
                <w:szCs w:val="24"/>
              </w:rPr>
              <w:t>.</w:t>
            </w:r>
            <w:proofErr w:type="gramEnd"/>
            <w:r w:rsidRPr="009A3D2B">
              <w:rPr>
                <w:sz w:val="24"/>
                <w:szCs w:val="24"/>
              </w:rPr>
              <w:t xml:space="preserve"> </w:t>
            </w:r>
            <w:proofErr w:type="gramStart"/>
            <w:r w:rsidRPr="009A3D2B">
              <w:rPr>
                <w:sz w:val="24"/>
                <w:szCs w:val="24"/>
              </w:rPr>
              <w:t>с</w:t>
            </w:r>
            <w:proofErr w:type="gramEnd"/>
            <w:r w:rsidRPr="009A3D2B">
              <w:rPr>
                <w:sz w:val="24"/>
                <w:szCs w:val="24"/>
              </w:rPr>
              <w:t>хемы</w:t>
            </w:r>
          </w:p>
        </w:tc>
        <w:tc>
          <w:tcPr>
            <w:tcW w:w="2268" w:type="dxa"/>
            <w:vAlign w:val="center"/>
          </w:tcPr>
          <w:p w:rsidR="00F5725A" w:rsidRPr="004D56AF" w:rsidRDefault="001C0326" w:rsidP="00393672">
            <w:pPr>
              <w:jc w:val="center"/>
            </w:pPr>
            <w:r>
              <w:t>Сборник загадок</w:t>
            </w:r>
          </w:p>
        </w:tc>
        <w:tc>
          <w:tcPr>
            <w:tcW w:w="998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725A" w:rsidRPr="008F73D3" w:rsidRDefault="001C032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звуки и буквы</w:t>
            </w:r>
          </w:p>
        </w:tc>
      </w:tr>
      <w:tr w:rsidR="00F5725A" w:rsidRPr="00A67D8B" w:rsidTr="000011C8">
        <w:tc>
          <w:tcPr>
            <w:tcW w:w="567" w:type="dxa"/>
            <w:vAlign w:val="center"/>
          </w:tcPr>
          <w:p w:rsidR="00F5725A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F5725A" w:rsidRPr="004823D5" w:rsidRDefault="00F5725A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а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Я</w:t>
            </w:r>
          </w:p>
        </w:tc>
        <w:tc>
          <w:tcPr>
            <w:tcW w:w="850" w:type="dxa"/>
            <w:vAlign w:val="center"/>
          </w:tcPr>
          <w:p w:rsidR="00F5725A" w:rsidRPr="00304509" w:rsidRDefault="001C0326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25A" w:rsidRPr="00A67D8B" w:rsidRDefault="001C0326" w:rsidP="009A3D2B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F5725A" w:rsidRDefault="001C0326" w:rsidP="009A3D2B">
            <w:pPr>
              <w:jc w:val="center"/>
            </w:pPr>
            <w:r>
              <w:t>словесный</w:t>
            </w:r>
          </w:p>
        </w:tc>
        <w:tc>
          <w:tcPr>
            <w:tcW w:w="1843" w:type="dxa"/>
            <w:vAlign w:val="center"/>
          </w:tcPr>
          <w:p w:rsidR="00F5725A" w:rsidRPr="009A3D2B" w:rsidRDefault="001C0326" w:rsidP="00304509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Учебник стишки картинки</w:t>
            </w:r>
          </w:p>
        </w:tc>
        <w:tc>
          <w:tcPr>
            <w:tcW w:w="2268" w:type="dxa"/>
            <w:vAlign w:val="center"/>
          </w:tcPr>
          <w:p w:rsidR="00F5725A" w:rsidRPr="004D56AF" w:rsidRDefault="00A251C0" w:rsidP="00393672">
            <w:pPr>
              <w:jc w:val="center"/>
            </w:pPr>
            <w:r>
              <w:t xml:space="preserve">Букварь </w:t>
            </w:r>
            <w:r w:rsidR="001C0326">
              <w:t>Стих «Котятки»</w:t>
            </w:r>
          </w:p>
        </w:tc>
        <w:tc>
          <w:tcPr>
            <w:tcW w:w="998" w:type="dxa"/>
          </w:tcPr>
          <w:p w:rsidR="00F5725A" w:rsidRPr="00A67D8B" w:rsidRDefault="00F5725A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725A" w:rsidRPr="008F73D3" w:rsidRDefault="001C032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</w:t>
            </w:r>
          </w:p>
        </w:tc>
      </w:tr>
      <w:tr w:rsidR="001C0326" w:rsidRPr="00A67D8B" w:rsidTr="000011C8">
        <w:tc>
          <w:tcPr>
            <w:tcW w:w="567" w:type="dxa"/>
            <w:vAlign w:val="center"/>
          </w:tcPr>
          <w:p w:rsidR="001C0326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1C0326" w:rsidRPr="00304509" w:rsidRDefault="001C032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 Ё</w:t>
            </w:r>
          </w:p>
        </w:tc>
        <w:tc>
          <w:tcPr>
            <w:tcW w:w="850" w:type="dxa"/>
            <w:vAlign w:val="center"/>
          </w:tcPr>
          <w:p w:rsidR="001C0326" w:rsidRPr="00304509" w:rsidRDefault="001C0326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0326" w:rsidRDefault="001C0326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1C0326" w:rsidRDefault="001C0326" w:rsidP="009A3D2B">
            <w:pPr>
              <w:jc w:val="center"/>
            </w:pPr>
            <w:r>
              <w:t>словесный</w:t>
            </w:r>
          </w:p>
        </w:tc>
        <w:tc>
          <w:tcPr>
            <w:tcW w:w="1843" w:type="dxa"/>
            <w:vAlign w:val="center"/>
          </w:tcPr>
          <w:p w:rsidR="001C0326" w:rsidRPr="009A3D2B" w:rsidRDefault="001C0326" w:rsidP="00304509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 xml:space="preserve">Учебник </w:t>
            </w:r>
            <w:proofErr w:type="spellStart"/>
            <w:r w:rsidRPr="009A3D2B">
              <w:rPr>
                <w:sz w:val="24"/>
                <w:szCs w:val="24"/>
              </w:rPr>
              <w:t>картинки</w:t>
            </w:r>
            <w:proofErr w:type="gramStart"/>
            <w:r w:rsidRPr="009A3D2B">
              <w:rPr>
                <w:sz w:val="24"/>
                <w:szCs w:val="24"/>
              </w:rPr>
              <w:t>,м</w:t>
            </w:r>
            <w:proofErr w:type="gramEnd"/>
            <w:r w:rsidRPr="009A3D2B">
              <w:rPr>
                <w:sz w:val="24"/>
                <w:szCs w:val="24"/>
              </w:rPr>
              <w:t>ёд,сок,зонт,утконос</w:t>
            </w:r>
            <w:proofErr w:type="spellEnd"/>
          </w:p>
        </w:tc>
        <w:tc>
          <w:tcPr>
            <w:tcW w:w="2268" w:type="dxa"/>
            <w:vAlign w:val="center"/>
          </w:tcPr>
          <w:p w:rsidR="001C0326" w:rsidRPr="004D56AF" w:rsidRDefault="00A251C0" w:rsidP="00393672">
            <w:pPr>
              <w:jc w:val="center"/>
            </w:pPr>
            <w:r>
              <w:t xml:space="preserve">Букварь </w:t>
            </w:r>
            <w:r w:rsidR="001C0326">
              <w:t>Сказка «Осень настаёт»</w:t>
            </w:r>
          </w:p>
        </w:tc>
        <w:tc>
          <w:tcPr>
            <w:tcW w:w="998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326" w:rsidRPr="008F73D3" w:rsidRDefault="001C032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«Котятки»</w:t>
            </w:r>
          </w:p>
        </w:tc>
      </w:tr>
      <w:tr w:rsidR="001C0326" w:rsidRPr="00A67D8B" w:rsidTr="000011C8">
        <w:tc>
          <w:tcPr>
            <w:tcW w:w="567" w:type="dxa"/>
            <w:vAlign w:val="center"/>
          </w:tcPr>
          <w:p w:rsidR="001C0326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1C0326" w:rsidRPr="00304509" w:rsidRDefault="001C032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 У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1C0326" w:rsidRPr="00304509" w:rsidRDefault="001C0326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0326" w:rsidRDefault="001C0326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1C0326" w:rsidRDefault="001C0326" w:rsidP="009A3D2B">
            <w:pPr>
              <w:jc w:val="center"/>
            </w:pPr>
            <w:r>
              <w:t>Словесный. Познавательные игры</w:t>
            </w:r>
          </w:p>
        </w:tc>
        <w:tc>
          <w:tcPr>
            <w:tcW w:w="1843" w:type="dxa"/>
            <w:vAlign w:val="center"/>
          </w:tcPr>
          <w:p w:rsidR="001C0326" w:rsidRPr="009A3D2B" w:rsidRDefault="001C0326" w:rsidP="00304509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Учебник картинки с изображением</w:t>
            </w:r>
          </w:p>
          <w:p w:rsidR="001C0326" w:rsidRPr="009A3D2B" w:rsidRDefault="001C0326" w:rsidP="00304509">
            <w:pPr>
              <w:jc w:val="center"/>
              <w:rPr>
                <w:sz w:val="24"/>
                <w:szCs w:val="24"/>
              </w:rPr>
            </w:pPr>
            <w:proofErr w:type="spellStart"/>
            <w:r w:rsidRPr="009A3D2B">
              <w:rPr>
                <w:sz w:val="24"/>
                <w:szCs w:val="24"/>
              </w:rPr>
              <w:t>круг</w:t>
            </w:r>
            <w:proofErr w:type="gramStart"/>
            <w:r w:rsidRPr="009A3D2B">
              <w:rPr>
                <w:sz w:val="24"/>
                <w:szCs w:val="24"/>
              </w:rPr>
              <w:t>,к</w:t>
            </w:r>
            <w:proofErr w:type="gramEnd"/>
            <w:r w:rsidRPr="009A3D2B">
              <w:rPr>
                <w:sz w:val="24"/>
                <w:szCs w:val="24"/>
              </w:rPr>
              <w:t>люч</w:t>
            </w:r>
            <w:proofErr w:type="spellEnd"/>
          </w:p>
        </w:tc>
        <w:tc>
          <w:tcPr>
            <w:tcW w:w="2268" w:type="dxa"/>
            <w:vAlign w:val="center"/>
          </w:tcPr>
          <w:p w:rsidR="001C0326" w:rsidRPr="004D56AF" w:rsidRDefault="00A251C0" w:rsidP="00393672">
            <w:pPr>
              <w:jc w:val="center"/>
            </w:pPr>
            <w:r>
              <w:t xml:space="preserve">Букварь </w:t>
            </w:r>
            <w:r w:rsidR="00D43E6C">
              <w:t>Стих «Ехал Ваня на коне»</w:t>
            </w:r>
          </w:p>
        </w:tc>
        <w:tc>
          <w:tcPr>
            <w:tcW w:w="998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326" w:rsidRPr="008F73D3" w:rsidRDefault="00D43E6C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настает»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и Е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65062E" w:rsidRPr="009A3D2B" w:rsidRDefault="0065062E" w:rsidP="00304509">
            <w:pPr>
              <w:jc w:val="center"/>
              <w:rPr>
                <w:sz w:val="24"/>
                <w:szCs w:val="24"/>
              </w:rPr>
            </w:pPr>
            <w:proofErr w:type="spellStart"/>
            <w:r w:rsidRPr="009A3D2B">
              <w:rPr>
                <w:sz w:val="24"/>
                <w:szCs w:val="24"/>
              </w:rPr>
              <w:t>Учебник</w:t>
            </w:r>
            <w:proofErr w:type="gramStart"/>
            <w:r w:rsidRPr="009A3D2B">
              <w:rPr>
                <w:sz w:val="24"/>
                <w:szCs w:val="24"/>
              </w:rPr>
              <w:t>,п</w:t>
            </w:r>
            <w:proofErr w:type="gramEnd"/>
            <w:r w:rsidRPr="009A3D2B">
              <w:rPr>
                <w:sz w:val="24"/>
                <w:szCs w:val="24"/>
              </w:rPr>
              <w:t>редметные</w:t>
            </w:r>
            <w:proofErr w:type="spellEnd"/>
            <w:r w:rsidRPr="009A3D2B">
              <w:rPr>
                <w:sz w:val="24"/>
                <w:szCs w:val="24"/>
              </w:rPr>
              <w:t xml:space="preserve"> </w:t>
            </w:r>
            <w:proofErr w:type="spellStart"/>
            <w:r w:rsidRPr="009A3D2B">
              <w:rPr>
                <w:sz w:val="24"/>
                <w:szCs w:val="24"/>
              </w:rPr>
              <w:t>картинки,буквы</w:t>
            </w:r>
            <w:proofErr w:type="spellEnd"/>
            <w:r w:rsidRPr="009A3D2B">
              <w:rPr>
                <w:sz w:val="24"/>
                <w:szCs w:val="24"/>
              </w:rPr>
              <w:t xml:space="preserve"> и слоги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t>Букварь «Эхо»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«Ехал Ваня на коне»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 xml:space="preserve">и 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их обозначение буквами Ы 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  <w:r>
              <w:t>Учебник, предметные картинки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t>Букварь «Воздушный шар»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65062E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</w:t>
            </w:r>
            <w:r w:rsidRPr="004823D5">
              <w:rPr>
                <w:sz w:val="24"/>
                <w:szCs w:val="24"/>
              </w:rPr>
              <w:t>]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л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м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</w:p>
          <w:p w:rsidR="0065062E" w:rsidRPr="00304509" w:rsidRDefault="0065062E" w:rsidP="00A251C0">
            <w:pPr>
              <w:rPr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м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  <w:r>
              <w:t>Словесный, наглядные, практический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>
              <w:t>Букварь «Лев»</w:t>
            </w:r>
          </w:p>
          <w:p w:rsidR="0065062E" w:rsidRPr="004D56AF" w:rsidRDefault="0065062E" w:rsidP="00393672">
            <w:pPr>
              <w:jc w:val="center"/>
            </w:pPr>
            <w:r>
              <w:t>«Мыло»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«Воздушный шар»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Н 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65062E" w:rsidRPr="009A3D2B" w:rsidRDefault="0065062E" w:rsidP="00A251C0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Учебник, предметные картинки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t>Букварь «Нос»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Default="0065062E" w:rsidP="00393672">
            <w:pPr>
              <w:jc w:val="center"/>
            </w:pPr>
            <w:r>
              <w:t>«Лев»</w:t>
            </w:r>
          </w:p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«Мыло»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Р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  <w:r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>
              <w:t>Букварь «Рыбка»</w:t>
            </w:r>
          </w:p>
          <w:p w:rsidR="0065062E" w:rsidRPr="004D56AF" w:rsidRDefault="0065062E" w:rsidP="00393672">
            <w:pPr>
              <w:jc w:val="center"/>
            </w:pPr>
            <w:r>
              <w:t>«Хороша моя земля»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Букварь «Нос»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Й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 xml:space="preserve">Усвоение </w:t>
            </w:r>
            <w:r w:rsidRPr="00F24CB2">
              <w:lastRenderedPageBreak/>
              <w:t>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lastRenderedPageBreak/>
              <w:t xml:space="preserve">Словесный, </w:t>
            </w:r>
            <w:r w:rsidRPr="00D012AD">
              <w:lastRenderedPageBreak/>
              <w:t>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45EF4">
              <w:lastRenderedPageBreak/>
              <w:t xml:space="preserve">Учебник, </w:t>
            </w:r>
            <w:r w:rsidRPr="00445EF4">
              <w:lastRenderedPageBreak/>
              <w:t>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lastRenderedPageBreak/>
              <w:t>Букварь «Муравей»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Default="0065062E" w:rsidP="00393672">
            <w:pPr>
              <w:jc w:val="center"/>
            </w:pPr>
            <w:r>
              <w:t>«Рыбка»</w:t>
            </w:r>
          </w:p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lastRenderedPageBreak/>
              <w:t>«Хороша моя земля»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с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С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45EF4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t>Букварь «Заяц и ёлки», «Снежинки»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«Муравей»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к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к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r>
              <w:rPr>
                <w:sz w:val="24"/>
                <w:szCs w:val="24"/>
              </w:rPr>
              <w:t>г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г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К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45EF4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Pr="004D56AF" w:rsidRDefault="0065062E" w:rsidP="00393672">
            <w:pPr>
              <w:jc w:val="center"/>
            </w:pPr>
            <w:r>
              <w:t>Букварь «Что за грохот?», «Гусята»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«Заяц и ёлки», «Снежинки»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Д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F24CB2">
              <w:t xml:space="preserve">Усвоение </w:t>
            </w:r>
            <w:r>
              <w:t xml:space="preserve"> и </w:t>
            </w:r>
            <w:proofErr w:type="spellStart"/>
            <w:r>
              <w:t>закрепление</w:t>
            </w:r>
            <w:r w:rsidRPr="00F24CB2">
              <w:t>новых</w:t>
            </w:r>
            <w:proofErr w:type="spellEnd"/>
            <w:r w:rsidRPr="00F24CB2">
              <w:t xml:space="preserve">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D012AD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45EF4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>
              <w:t>Букварь «В саду»,</w:t>
            </w:r>
          </w:p>
          <w:p w:rsidR="0065062E" w:rsidRPr="004D56AF" w:rsidRDefault="0065062E" w:rsidP="00393672">
            <w:pPr>
              <w:jc w:val="center"/>
            </w:pPr>
            <w:r>
              <w:t>пословицы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«Что за грохот?», «Гусята»</w:t>
            </w:r>
          </w:p>
        </w:tc>
      </w:tr>
      <w:tr w:rsidR="001C0326" w:rsidRPr="00A67D8B" w:rsidTr="000011C8">
        <w:tc>
          <w:tcPr>
            <w:tcW w:w="567" w:type="dxa"/>
            <w:vAlign w:val="center"/>
          </w:tcPr>
          <w:p w:rsidR="001C032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C0326" w:rsidRPr="00304509" w:rsidRDefault="001C032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850" w:type="dxa"/>
            <w:vAlign w:val="center"/>
          </w:tcPr>
          <w:p w:rsidR="001C0326" w:rsidRPr="00304509" w:rsidRDefault="001C032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0326" w:rsidRPr="009A3D2B" w:rsidRDefault="001C0326" w:rsidP="009A3D2B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закрепление</w:t>
            </w:r>
          </w:p>
        </w:tc>
        <w:tc>
          <w:tcPr>
            <w:tcW w:w="1978" w:type="dxa"/>
            <w:vAlign w:val="center"/>
          </w:tcPr>
          <w:p w:rsidR="001C0326" w:rsidRPr="00812F7B" w:rsidRDefault="001C032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1C0326" w:rsidRDefault="001C0326" w:rsidP="00A251C0">
            <w:pPr>
              <w:jc w:val="center"/>
            </w:pPr>
            <w:r>
              <w:t>Учебник, рисунки с ребусом, слова и слоги</w:t>
            </w:r>
          </w:p>
        </w:tc>
        <w:tc>
          <w:tcPr>
            <w:tcW w:w="2268" w:type="dxa"/>
            <w:vAlign w:val="center"/>
          </w:tcPr>
          <w:p w:rsidR="001C0326" w:rsidRPr="009A3D2B" w:rsidRDefault="001C0326" w:rsidP="00393672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Хрестоматия для детей</w:t>
            </w:r>
          </w:p>
        </w:tc>
        <w:tc>
          <w:tcPr>
            <w:tcW w:w="998" w:type="dxa"/>
          </w:tcPr>
          <w:p w:rsidR="001C0326" w:rsidRPr="00A67D8B" w:rsidRDefault="001C032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326" w:rsidRPr="008F73D3" w:rsidRDefault="001C032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изученные буквы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в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В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Pr="00A67D8B" w:rsidRDefault="0065062E" w:rsidP="009A3D2B">
            <w:pPr>
              <w:jc w:val="center"/>
              <w:rPr>
                <w:b/>
                <w:sz w:val="24"/>
                <w:szCs w:val="24"/>
              </w:rPr>
            </w:pPr>
            <w:r w:rsidRPr="00F24CB2">
              <w:t>Усвоение</w:t>
            </w:r>
            <w:r>
              <w:t xml:space="preserve"> и закрепление</w:t>
            </w:r>
            <w:r w:rsidRPr="00F24CB2">
              <w:t xml:space="preserve">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640E65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F0B6C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431A38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«Футбол»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Буквы и звуки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б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б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Б, П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Pr="00A67D8B" w:rsidRDefault="0065062E" w:rsidP="009A3D2B">
            <w:pPr>
              <w:jc w:val="center"/>
              <w:rPr>
                <w:b/>
                <w:sz w:val="24"/>
                <w:szCs w:val="24"/>
              </w:rPr>
            </w:pPr>
            <w:r w:rsidRPr="00F24CB2">
              <w:t xml:space="preserve">Усвоение </w:t>
            </w:r>
            <w:r>
              <w:t xml:space="preserve">и </w:t>
            </w:r>
            <w:proofErr w:type="spellStart"/>
            <w:r>
              <w:t>закрепление</w:t>
            </w:r>
            <w:r w:rsidRPr="00F24CB2">
              <w:t>новых</w:t>
            </w:r>
            <w:proofErr w:type="spellEnd"/>
            <w:r w:rsidRPr="00F24CB2">
              <w:t xml:space="preserve">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640E65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F0B6C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431A38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«Букашка и каша»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«Футбол»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ж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ж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Ж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42119E">
              <w:t xml:space="preserve">Усвоение и </w:t>
            </w:r>
            <w:proofErr w:type="spellStart"/>
            <w:r w:rsidRPr="0042119E">
              <w:t>закреплениеновых</w:t>
            </w:r>
            <w:proofErr w:type="spellEnd"/>
            <w:r w:rsidRPr="0042119E">
              <w:t xml:space="preserve">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640E65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F0B6C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431A38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«Жеребёнок»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«Букашка и каша»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Е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  <w:r>
              <w:rPr>
                <w:sz w:val="24"/>
                <w:szCs w:val="24"/>
              </w:rPr>
              <w:t>,Ю,Я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Default="0065062E" w:rsidP="009A3D2B">
            <w:pPr>
              <w:jc w:val="center"/>
            </w:pPr>
            <w:r w:rsidRPr="0042119E">
              <w:t>Усвоение и закрепление</w:t>
            </w:r>
            <w:r>
              <w:t xml:space="preserve"> </w:t>
            </w:r>
            <w:r w:rsidRPr="0042119E">
              <w:t>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640E65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634B7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431A38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«Буква Я», «Ёлка»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«Жеребёнок»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65062E" w:rsidRPr="00304509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Х</w:t>
            </w: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Pr="00A67D8B" w:rsidRDefault="0065062E" w:rsidP="009A3D2B">
            <w:pPr>
              <w:jc w:val="center"/>
              <w:rPr>
                <w:b/>
                <w:sz w:val="24"/>
                <w:szCs w:val="24"/>
              </w:rPr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640E65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4634B7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431A38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«Буквенные задачки»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«Буква Я», «Ёлка»</w:t>
            </w:r>
          </w:p>
        </w:tc>
      </w:tr>
      <w:tr w:rsidR="00A251C0" w:rsidRPr="00A67D8B" w:rsidTr="000011C8">
        <w:tc>
          <w:tcPr>
            <w:tcW w:w="567" w:type="dxa"/>
            <w:vAlign w:val="center"/>
          </w:tcPr>
          <w:p w:rsidR="00A251C0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  <w:vAlign w:val="center"/>
          </w:tcPr>
          <w:p w:rsidR="00A251C0" w:rsidRDefault="00A251C0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0" w:type="dxa"/>
            <w:vAlign w:val="center"/>
          </w:tcPr>
          <w:p w:rsidR="00A251C0" w:rsidRPr="00304509" w:rsidRDefault="00A251C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51C0" w:rsidRPr="00A67D8B" w:rsidRDefault="00A251C0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1C0" w:rsidRPr="00A67D8B" w:rsidRDefault="00A251C0" w:rsidP="009A3D2B">
            <w:pPr>
              <w:jc w:val="center"/>
              <w:rPr>
                <w:b/>
                <w:sz w:val="24"/>
                <w:szCs w:val="24"/>
              </w:rPr>
            </w:pPr>
            <w:r w:rsidRPr="00F24CB2"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A251C0" w:rsidRDefault="0065062E" w:rsidP="009A3D2B">
            <w:pPr>
              <w:jc w:val="center"/>
            </w:pPr>
            <w:r>
              <w:t>Словесный, наглядный</w:t>
            </w:r>
            <w:r w:rsidR="00A251C0" w:rsidRPr="00B51B15">
              <w:t>, практический</w:t>
            </w:r>
          </w:p>
        </w:tc>
        <w:tc>
          <w:tcPr>
            <w:tcW w:w="1843" w:type="dxa"/>
          </w:tcPr>
          <w:p w:rsidR="00A251C0" w:rsidRDefault="00A251C0">
            <w:r w:rsidRPr="005F74E6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A251C0" w:rsidRDefault="00A251C0" w:rsidP="00393672">
            <w:pPr>
              <w:jc w:val="center"/>
            </w:pPr>
            <w:r w:rsidRPr="00020FC6">
              <w:t>Хрестоматия для детей</w:t>
            </w:r>
          </w:p>
          <w:p w:rsidR="00812F7B" w:rsidRDefault="00812F7B" w:rsidP="00393672">
            <w:pPr>
              <w:jc w:val="center"/>
            </w:pPr>
            <w:r>
              <w:t>«</w:t>
            </w:r>
            <w:proofErr w:type="spellStart"/>
            <w:r>
              <w:t>Потешка</w:t>
            </w:r>
            <w:proofErr w:type="spellEnd"/>
            <w:r>
              <w:t>»</w:t>
            </w:r>
          </w:p>
        </w:tc>
        <w:tc>
          <w:tcPr>
            <w:tcW w:w="998" w:type="dxa"/>
          </w:tcPr>
          <w:p w:rsidR="00A251C0" w:rsidRPr="00A67D8B" w:rsidRDefault="00A251C0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51C0" w:rsidRPr="008F73D3" w:rsidRDefault="00812F7B" w:rsidP="00393672">
            <w:pPr>
              <w:jc w:val="center"/>
              <w:rPr>
                <w:sz w:val="24"/>
                <w:szCs w:val="24"/>
              </w:rPr>
            </w:pPr>
            <w:r>
              <w:t>«Буквенные задачки»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2127" w:type="dxa"/>
            <w:vAlign w:val="center"/>
          </w:tcPr>
          <w:p w:rsidR="0065062E" w:rsidRDefault="0065062E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ч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Ч</w:t>
            </w:r>
            <w:proofErr w:type="gramStart"/>
            <w:r>
              <w:rPr>
                <w:sz w:val="24"/>
                <w:szCs w:val="24"/>
              </w:rPr>
              <w:t>,Щ</w:t>
            </w:r>
            <w:proofErr w:type="gramEnd"/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Pr="00A67D8B" w:rsidRDefault="0065062E" w:rsidP="009A3D2B">
            <w:pPr>
              <w:jc w:val="center"/>
              <w:rPr>
                <w:b/>
                <w:sz w:val="24"/>
                <w:szCs w:val="24"/>
              </w:rPr>
            </w:pPr>
            <w:r w:rsidRPr="0042119E">
              <w:t xml:space="preserve">Усвоение и </w:t>
            </w:r>
            <w:proofErr w:type="spellStart"/>
            <w:r w:rsidRPr="0042119E">
              <w:t>закреплениеновых</w:t>
            </w:r>
            <w:proofErr w:type="spellEnd"/>
            <w:r w:rsidRPr="0042119E">
              <w:t xml:space="preserve">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0F5EEA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5F74E6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020FC6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«Весёлые ошибки»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t>Потешка</w:t>
            </w:r>
            <w:proofErr w:type="spellEnd"/>
            <w:r>
              <w:t>»</w:t>
            </w:r>
          </w:p>
        </w:tc>
      </w:tr>
      <w:tr w:rsidR="0065062E" w:rsidRPr="00A67D8B" w:rsidTr="000011C8">
        <w:tc>
          <w:tcPr>
            <w:tcW w:w="567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2127" w:type="dxa"/>
            <w:vAlign w:val="center"/>
          </w:tcPr>
          <w:p w:rsidR="0065062E" w:rsidRDefault="0065062E" w:rsidP="0090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Ъ и Ь разделительные знаки</w:t>
            </w:r>
          </w:p>
          <w:p w:rsidR="0065062E" w:rsidRPr="00304509" w:rsidRDefault="0065062E" w:rsidP="00A251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62E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62E" w:rsidRPr="00A67D8B" w:rsidRDefault="0065062E" w:rsidP="009A3D2B">
            <w:pPr>
              <w:jc w:val="center"/>
              <w:rPr>
                <w:b/>
                <w:sz w:val="24"/>
                <w:szCs w:val="24"/>
              </w:rPr>
            </w:pPr>
            <w:r w:rsidRPr="0042119E">
              <w:t xml:space="preserve">Усвоение и </w:t>
            </w:r>
            <w:proofErr w:type="spellStart"/>
            <w:r w:rsidRPr="0042119E">
              <w:t>закреплениеновых</w:t>
            </w:r>
            <w:proofErr w:type="spellEnd"/>
            <w:r w:rsidRPr="0042119E">
              <w:t xml:space="preserve"> знаний</w:t>
            </w:r>
          </w:p>
        </w:tc>
        <w:tc>
          <w:tcPr>
            <w:tcW w:w="1978" w:type="dxa"/>
            <w:vAlign w:val="center"/>
          </w:tcPr>
          <w:p w:rsidR="0065062E" w:rsidRDefault="0065062E" w:rsidP="009A3D2B">
            <w:pPr>
              <w:jc w:val="center"/>
            </w:pPr>
            <w:r w:rsidRPr="000F5EEA">
              <w:t>Словесный, наглядный, практический</w:t>
            </w:r>
          </w:p>
        </w:tc>
        <w:tc>
          <w:tcPr>
            <w:tcW w:w="1843" w:type="dxa"/>
          </w:tcPr>
          <w:p w:rsidR="0065062E" w:rsidRDefault="0065062E">
            <w:r w:rsidRPr="005F74E6">
              <w:t>Учебник, предметные картинки, буквы и слоги</w:t>
            </w:r>
          </w:p>
        </w:tc>
        <w:tc>
          <w:tcPr>
            <w:tcW w:w="2268" w:type="dxa"/>
            <w:vAlign w:val="center"/>
          </w:tcPr>
          <w:p w:rsidR="0065062E" w:rsidRDefault="0065062E" w:rsidP="00393672">
            <w:pPr>
              <w:jc w:val="center"/>
            </w:pPr>
            <w:r w:rsidRPr="00020FC6">
              <w:t>Хрестоматия для детей</w:t>
            </w:r>
          </w:p>
          <w:p w:rsidR="0065062E" w:rsidRDefault="0065062E" w:rsidP="00393672">
            <w:pPr>
              <w:jc w:val="center"/>
            </w:pPr>
            <w:r>
              <w:t>«Мягкий знак и твёрдый знак»</w:t>
            </w:r>
          </w:p>
        </w:tc>
        <w:tc>
          <w:tcPr>
            <w:tcW w:w="998" w:type="dxa"/>
          </w:tcPr>
          <w:p w:rsidR="0065062E" w:rsidRPr="00A67D8B" w:rsidRDefault="0065062E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62E" w:rsidRPr="008F73D3" w:rsidRDefault="0065062E" w:rsidP="00393672">
            <w:pPr>
              <w:jc w:val="center"/>
              <w:rPr>
                <w:sz w:val="24"/>
                <w:szCs w:val="24"/>
              </w:rPr>
            </w:pPr>
            <w:r>
              <w:t>«Весёлые ошибки»</w:t>
            </w:r>
          </w:p>
        </w:tc>
      </w:tr>
      <w:tr w:rsidR="00812F7B" w:rsidRPr="00A67D8B" w:rsidTr="000011C8">
        <w:tc>
          <w:tcPr>
            <w:tcW w:w="567" w:type="dxa"/>
            <w:vAlign w:val="center"/>
          </w:tcPr>
          <w:p w:rsidR="00812F7B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812F7B" w:rsidRPr="00304509" w:rsidRDefault="00812F7B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«Классный журнал»</w:t>
            </w:r>
          </w:p>
        </w:tc>
        <w:tc>
          <w:tcPr>
            <w:tcW w:w="850" w:type="dxa"/>
            <w:vAlign w:val="center"/>
          </w:tcPr>
          <w:p w:rsidR="00812F7B" w:rsidRPr="00304509" w:rsidRDefault="00812F7B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7B" w:rsidRPr="00812F7B" w:rsidRDefault="00812F7B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812F7B" w:rsidRDefault="00812F7B" w:rsidP="009A3D2B">
            <w:pPr>
              <w:jc w:val="center"/>
            </w:pPr>
            <w:r>
              <w:rPr>
                <w:sz w:val="24"/>
                <w:szCs w:val="24"/>
              </w:rPr>
              <w:t>Р</w:t>
            </w:r>
            <w:r w:rsidRPr="00223C33">
              <w:rPr>
                <w:sz w:val="24"/>
                <w:szCs w:val="24"/>
              </w:rPr>
              <w:t>епродуктивный</w:t>
            </w:r>
          </w:p>
        </w:tc>
        <w:tc>
          <w:tcPr>
            <w:tcW w:w="1843" w:type="dxa"/>
            <w:vAlign w:val="center"/>
          </w:tcPr>
          <w:p w:rsidR="00812F7B" w:rsidRPr="00FA41C6" w:rsidRDefault="00FA41C6" w:rsidP="00A251C0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812F7B" w:rsidRPr="004D56AF" w:rsidRDefault="00812F7B" w:rsidP="00393672">
            <w:pPr>
              <w:jc w:val="center"/>
            </w:pPr>
          </w:p>
        </w:tc>
        <w:tc>
          <w:tcPr>
            <w:tcW w:w="998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2F7B" w:rsidRPr="008F73D3" w:rsidRDefault="00812F7B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изученные буквы и звуки</w:t>
            </w:r>
          </w:p>
        </w:tc>
      </w:tr>
      <w:tr w:rsidR="00812F7B" w:rsidRPr="00A67D8B" w:rsidTr="000011C8">
        <w:tc>
          <w:tcPr>
            <w:tcW w:w="567" w:type="dxa"/>
            <w:vAlign w:val="center"/>
          </w:tcPr>
          <w:p w:rsidR="00812F7B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812F7B" w:rsidRPr="00304509" w:rsidRDefault="00812F7B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«Алфавит»</w:t>
            </w:r>
          </w:p>
        </w:tc>
        <w:tc>
          <w:tcPr>
            <w:tcW w:w="850" w:type="dxa"/>
            <w:vAlign w:val="center"/>
          </w:tcPr>
          <w:p w:rsidR="00812F7B" w:rsidRPr="00304509" w:rsidRDefault="00812F7B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7B" w:rsidRPr="00812F7B" w:rsidRDefault="00812F7B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812F7B" w:rsidRDefault="00812F7B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812F7B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812F7B" w:rsidRPr="004D56AF" w:rsidRDefault="00812F7B" w:rsidP="00393672">
            <w:pPr>
              <w:jc w:val="center"/>
            </w:pPr>
          </w:p>
        </w:tc>
        <w:tc>
          <w:tcPr>
            <w:tcW w:w="998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2F7B" w:rsidRPr="008F73D3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«Классный журнал»</w:t>
            </w:r>
          </w:p>
        </w:tc>
      </w:tr>
      <w:tr w:rsidR="00812F7B" w:rsidRPr="00A67D8B" w:rsidTr="000011C8">
        <w:tc>
          <w:tcPr>
            <w:tcW w:w="567" w:type="dxa"/>
            <w:vAlign w:val="center"/>
          </w:tcPr>
          <w:p w:rsidR="00812F7B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812F7B" w:rsidRPr="00304509" w:rsidRDefault="00812F7B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«Гостеприимный»</w:t>
            </w:r>
          </w:p>
        </w:tc>
        <w:tc>
          <w:tcPr>
            <w:tcW w:w="850" w:type="dxa"/>
            <w:vAlign w:val="center"/>
          </w:tcPr>
          <w:p w:rsidR="00812F7B" w:rsidRPr="00304509" w:rsidRDefault="00812F7B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7B" w:rsidRPr="00812F7B" w:rsidRDefault="00812F7B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812F7B" w:rsidRDefault="00812F7B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812F7B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812F7B" w:rsidRPr="004D56AF" w:rsidRDefault="00812F7B" w:rsidP="00393672">
            <w:pPr>
              <w:jc w:val="center"/>
            </w:pPr>
          </w:p>
        </w:tc>
        <w:tc>
          <w:tcPr>
            <w:tcW w:w="998" w:type="dxa"/>
          </w:tcPr>
          <w:p w:rsidR="00812F7B" w:rsidRPr="00A67D8B" w:rsidRDefault="00812F7B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2F7B" w:rsidRPr="008F73D3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«Алфавит»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«Сердитый Дог Буль»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Госте</w:t>
            </w:r>
            <w:proofErr w:type="gramEnd"/>
            <w:r w:rsidR="00393672">
              <w:rPr>
                <w:sz w:val="24"/>
                <w:szCs w:val="24"/>
              </w:rPr>
              <w:t>-</w:t>
            </w:r>
          </w:p>
          <w:p w:rsidR="00FA41C6" w:rsidRPr="00304509" w:rsidRDefault="00FA41C6" w:rsidP="0039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приимный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«Хобот помощи»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A85BAB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</w:t>
            </w:r>
            <w:r w:rsidR="00FA41C6" w:rsidRPr="00812F7B">
              <w:rPr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8F73D3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«Сердитый Дог Буль»</w:t>
            </w:r>
          </w:p>
        </w:tc>
      </w:tr>
      <w:tr w:rsidR="00697460" w:rsidRPr="00A67D8B" w:rsidTr="000011C8">
        <w:tc>
          <w:tcPr>
            <w:tcW w:w="567" w:type="dxa"/>
            <w:vAlign w:val="center"/>
          </w:tcPr>
          <w:p w:rsidR="00697460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697460" w:rsidRDefault="00697460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птиц</w:t>
            </w:r>
          </w:p>
        </w:tc>
        <w:tc>
          <w:tcPr>
            <w:tcW w:w="850" w:type="dxa"/>
            <w:vAlign w:val="center"/>
          </w:tcPr>
          <w:p w:rsidR="00697460" w:rsidRDefault="00A85BAB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460" w:rsidRPr="00A67D8B" w:rsidRDefault="00697460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460" w:rsidRPr="00812F7B" w:rsidRDefault="00A85BAB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697460" w:rsidRPr="00881291" w:rsidRDefault="00A85BAB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A85BAB" w:rsidRPr="00FA41C6" w:rsidRDefault="00A85BAB" w:rsidP="00A85BAB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697460" w:rsidRPr="00FA41C6" w:rsidRDefault="00A85BAB" w:rsidP="00A85BAB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A85BAB" w:rsidRDefault="00A85BAB" w:rsidP="00A85BAB">
            <w:pPr>
              <w:jc w:val="center"/>
            </w:pPr>
            <w:r w:rsidRPr="00020FC6">
              <w:t>Хрестоматия для детей</w:t>
            </w:r>
          </w:p>
          <w:p w:rsidR="00697460" w:rsidRPr="00020FC6" w:rsidRDefault="00697460" w:rsidP="00393672">
            <w:pPr>
              <w:jc w:val="center"/>
            </w:pPr>
          </w:p>
        </w:tc>
        <w:tc>
          <w:tcPr>
            <w:tcW w:w="998" w:type="dxa"/>
          </w:tcPr>
          <w:p w:rsidR="00697460" w:rsidRPr="00A67D8B" w:rsidRDefault="00697460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7460" w:rsidRDefault="00A85BAB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«Хобот помощи»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712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«Отлёт птиц»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lastRenderedPageBreak/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lastRenderedPageBreak/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lastRenderedPageBreak/>
              <w:t xml:space="preserve">Хрестоматия для </w:t>
            </w:r>
            <w:r w:rsidRPr="00020FC6">
              <w:lastRenderedPageBreak/>
              <w:t>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304509" w:rsidRDefault="00A85BAB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Берегите </w:t>
            </w:r>
            <w:r>
              <w:rPr>
                <w:sz w:val="24"/>
                <w:szCs w:val="24"/>
              </w:rPr>
              <w:lastRenderedPageBreak/>
              <w:t>птиц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D712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«Мечта </w:t>
            </w:r>
            <w:proofErr w:type="spellStart"/>
            <w:r>
              <w:rPr>
                <w:sz w:val="24"/>
                <w:szCs w:val="24"/>
              </w:rPr>
              <w:t>Медера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8F73D3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«Отлёт птиц»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712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Асан</w:t>
            </w:r>
            <w:proofErr w:type="spellEnd"/>
            <w:r>
              <w:rPr>
                <w:sz w:val="24"/>
                <w:szCs w:val="24"/>
              </w:rPr>
              <w:t>», «Музыкант»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8F73D3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«Мечта </w:t>
            </w:r>
            <w:proofErr w:type="spellStart"/>
            <w:r>
              <w:rPr>
                <w:sz w:val="24"/>
                <w:szCs w:val="24"/>
              </w:rPr>
              <w:t>Медера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65062E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7129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«Счет», «Имя»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304509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Асан</w:t>
            </w:r>
            <w:proofErr w:type="spellEnd"/>
            <w:r>
              <w:rPr>
                <w:sz w:val="24"/>
                <w:szCs w:val="24"/>
              </w:rPr>
              <w:t>», «Музыкант»</w:t>
            </w:r>
          </w:p>
        </w:tc>
      </w:tr>
      <w:tr w:rsidR="00FA41C6" w:rsidRPr="00A67D8B" w:rsidTr="000011C8">
        <w:tc>
          <w:tcPr>
            <w:tcW w:w="567" w:type="dxa"/>
            <w:vAlign w:val="center"/>
          </w:tcPr>
          <w:p w:rsidR="00FA41C6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FA41C6" w:rsidRPr="00304509" w:rsidRDefault="00FA41C6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Манас</w:t>
            </w:r>
            <w:proofErr w:type="spellEnd"/>
            <w:r>
              <w:rPr>
                <w:sz w:val="24"/>
                <w:szCs w:val="24"/>
              </w:rPr>
              <w:t>», «Наша Родина»</w:t>
            </w:r>
          </w:p>
        </w:tc>
        <w:tc>
          <w:tcPr>
            <w:tcW w:w="850" w:type="dxa"/>
            <w:vAlign w:val="center"/>
          </w:tcPr>
          <w:p w:rsidR="00FA41C6" w:rsidRPr="00304509" w:rsidRDefault="00FA41C6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1C6" w:rsidRPr="00812F7B" w:rsidRDefault="00FA41C6" w:rsidP="009A3D2B">
            <w:pPr>
              <w:jc w:val="center"/>
              <w:rPr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  <w:vAlign w:val="center"/>
          </w:tcPr>
          <w:p w:rsidR="00FA41C6" w:rsidRDefault="00FA41C6" w:rsidP="009A3D2B">
            <w:pPr>
              <w:jc w:val="center"/>
            </w:pPr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FA41C6" w:rsidRPr="00FA41C6" w:rsidRDefault="00FA41C6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Л.Ветшановой</w:t>
            </w:r>
            <w:proofErr w:type="gramStart"/>
            <w:r w:rsidRPr="00FA41C6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FA41C6">
              <w:rPr>
                <w:sz w:val="24"/>
                <w:szCs w:val="24"/>
              </w:rPr>
              <w:t xml:space="preserve">. </w:t>
            </w:r>
            <w:proofErr w:type="spellStart"/>
            <w:r w:rsidRPr="00FA41C6">
              <w:rPr>
                <w:sz w:val="24"/>
                <w:szCs w:val="24"/>
              </w:rPr>
              <w:t>Бирюшева</w:t>
            </w:r>
            <w:proofErr w:type="spellEnd"/>
            <w:r w:rsidRPr="00FA41C6">
              <w:rPr>
                <w:sz w:val="24"/>
                <w:szCs w:val="24"/>
              </w:rPr>
              <w:t>,</w:t>
            </w:r>
          </w:p>
          <w:p w:rsidR="00FA41C6" w:rsidRPr="00A67D8B" w:rsidRDefault="00FA41C6" w:rsidP="00FA41C6">
            <w:pPr>
              <w:jc w:val="center"/>
              <w:rPr>
                <w:b/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С. </w:t>
            </w:r>
            <w:proofErr w:type="spellStart"/>
            <w:r w:rsidRPr="00FA41C6">
              <w:rPr>
                <w:sz w:val="24"/>
                <w:szCs w:val="24"/>
              </w:rPr>
              <w:t>Аршинова</w:t>
            </w:r>
            <w:proofErr w:type="spellEnd"/>
          </w:p>
        </w:tc>
        <w:tc>
          <w:tcPr>
            <w:tcW w:w="2268" w:type="dxa"/>
            <w:vAlign w:val="center"/>
          </w:tcPr>
          <w:p w:rsidR="00FA41C6" w:rsidRDefault="00FA41C6" w:rsidP="00393672">
            <w:pPr>
              <w:jc w:val="center"/>
            </w:pPr>
            <w:r w:rsidRPr="00020FC6">
              <w:t>Хрестоматия для детей</w:t>
            </w:r>
          </w:p>
          <w:p w:rsidR="00FA41C6" w:rsidRPr="004D56AF" w:rsidRDefault="00FA41C6" w:rsidP="00393672">
            <w:pPr>
              <w:jc w:val="center"/>
            </w:pPr>
          </w:p>
        </w:tc>
        <w:tc>
          <w:tcPr>
            <w:tcW w:w="998" w:type="dxa"/>
          </w:tcPr>
          <w:p w:rsidR="00FA41C6" w:rsidRPr="00A67D8B" w:rsidRDefault="00FA41C6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1C6" w:rsidRPr="00304509" w:rsidRDefault="00FA41C6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«Счет», «Имя»</w:t>
            </w:r>
          </w:p>
        </w:tc>
      </w:tr>
      <w:tr w:rsidR="00FA41C6" w:rsidRPr="00A67D8B" w:rsidTr="000011C8">
        <w:tc>
          <w:tcPr>
            <w:tcW w:w="15168" w:type="dxa"/>
            <w:gridSpan w:val="10"/>
            <w:vAlign w:val="center"/>
          </w:tcPr>
          <w:p w:rsidR="00FA41C6" w:rsidRPr="00A85BAB" w:rsidRDefault="00FA41C6" w:rsidP="00A251C0">
            <w:pPr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Чтение 1 класс (3 часа в неделю)</w:t>
            </w:r>
          </w:p>
        </w:tc>
      </w:tr>
      <w:tr w:rsidR="001649F3" w:rsidRPr="00A67D8B" w:rsidTr="000011C8">
        <w:tc>
          <w:tcPr>
            <w:tcW w:w="567" w:type="dxa"/>
            <w:vAlign w:val="center"/>
          </w:tcPr>
          <w:p w:rsidR="001649F3" w:rsidRPr="00304509" w:rsidRDefault="001649F3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-2</w:t>
            </w:r>
          </w:p>
        </w:tc>
        <w:tc>
          <w:tcPr>
            <w:tcW w:w="2127" w:type="dxa"/>
            <w:vAlign w:val="center"/>
          </w:tcPr>
          <w:p w:rsidR="001649F3" w:rsidRPr="00304509" w:rsidRDefault="001649F3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речь. Виды речи</w:t>
            </w:r>
          </w:p>
        </w:tc>
        <w:tc>
          <w:tcPr>
            <w:tcW w:w="850" w:type="dxa"/>
            <w:vAlign w:val="center"/>
          </w:tcPr>
          <w:p w:rsidR="001649F3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  <w:r w:rsidRPr="00812F7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12F7B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78" w:type="dxa"/>
          </w:tcPr>
          <w:p w:rsidR="001649F3" w:rsidRDefault="001649F3" w:rsidP="001649F3">
            <w:r w:rsidRPr="00881291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843" w:type="dxa"/>
            <w:vAlign w:val="center"/>
          </w:tcPr>
          <w:p w:rsidR="001649F3" w:rsidRPr="00FA41C6" w:rsidRDefault="001649F3" w:rsidP="00A251C0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 xml:space="preserve">Букварь </w:t>
            </w:r>
            <w:proofErr w:type="spellStart"/>
            <w:r w:rsidRPr="00FA41C6">
              <w:rPr>
                <w:sz w:val="24"/>
                <w:szCs w:val="24"/>
              </w:rPr>
              <w:t>Бетенькова</w:t>
            </w:r>
            <w:proofErr w:type="spellEnd"/>
            <w:r w:rsidRPr="00FA41C6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</w:tcPr>
          <w:p w:rsidR="001649F3" w:rsidRDefault="001649F3">
            <w:r>
              <w:t xml:space="preserve"> Детям о писателях</w:t>
            </w:r>
          </w:p>
        </w:tc>
        <w:tc>
          <w:tcPr>
            <w:tcW w:w="998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49F3" w:rsidRPr="008F73D3" w:rsidRDefault="001649F3" w:rsidP="00A251C0">
            <w:pPr>
              <w:jc w:val="center"/>
              <w:rPr>
                <w:sz w:val="24"/>
                <w:szCs w:val="24"/>
              </w:rPr>
            </w:pP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лукоморья дуб зеленый…»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Pr="00FA41C6" w:rsidRDefault="00393672" w:rsidP="00FA41C6">
            <w:pPr>
              <w:jc w:val="center"/>
              <w:rPr>
                <w:sz w:val="24"/>
                <w:szCs w:val="24"/>
              </w:rPr>
            </w:pPr>
            <w:r w:rsidRPr="00FA41C6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речи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«Репка», «Колобок»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лукоморья дуб зеленый…»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 xml:space="preserve">Словесный, наглядный, </w:t>
            </w:r>
            <w:r w:rsidRPr="00495773">
              <w:lastRenderedPageBreak/>
              <w:t>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lastRenderedPageBreak/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</w:t>
            </w:r>
            <w:r w:rsidRPr="00B11B4C">
              <w:rPr>
                <w:sz w:val="24"/>
                <w:szCs w:val="24"/>
              </w:rPr>
              <w:lastRenderedPageBreak/>
              <w:t>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lastRenderedPageBreak/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«Репка», </w:t>
            </w:r>
            <w:r>
              <w:rPr>
                <w:sz w:val="24"/>
                <w:szCs w:val="24"/>
              </w:rPr>
              <w:lastRenderedPageBreak/>
              <w:t>«Колобок»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А.Л. «Мишка», «Бычок», «Лошадка», «Зайка»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«Вот такой рассеянный»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А.Л. «Мишка», «Бычок», «Лошадка», «Зайка»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Ушинский К. «Ворон и сорока»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«Вот такой рассеянный»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 Н. «Сорока и медведь»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Ушинский К. «Ворон и сорока»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Н. «Первое письмо»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Ушинский К. «Ворон и сорока»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Л. «Женя ошибся»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Н. «Первое письмо»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 «Ёж и Заяц»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Л. «Женя ошибся»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«Лиса и журавль»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 xml:space="preserve">Словесный, наглядный, </w:t>
            </w:r>
            <w:r w:rsidRPr="00495773">
              <w:lastRenderedPageBreak/>
              <w:t>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lastRenderedPageBreak/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</w:t>
            </w:r>
            <w:r w:rsidRPr="00B11B4C">
              <w:rPr>
                <w:sz w:val="24"/>
                <w:szCs w:val="24"/>
              </w:rPr>
              <w:lastRenderedPageBreak/>
              <w:t>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lastRenderedPageBreak/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Толстой Л. «Ёж и </w:t>
            </w:r>
            <w:r>
              <w:rPr>
                <w:sz w:val="24"/>
                <w:szCs w:val="24"/>
              </w:rPr>
              <w:lastRenderedPageBreak/>
              <w:t>Заяц»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D7129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Э. «Лесные </w:t>
            </w:r>
            <w:proofErr w:type="spellStart"/>
            <w:r>
              <w:rPr>
                <w:sz w:val="24"/>
                <w:szCs w:val="24"/>
              </w:rPr>
              <w:t>Айболиты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«Лиса и журавль»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393672" w:rsidRPr="001D00F6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«Кто </w:t>
            </w:r>
            <w:proofErr w:type="spellStart"/>
            <w:r>
              <w:rPr>
                <w:sz w:val="24"/>
                <w:szCs w:val="24"/>
              </w:rPr>
              <w:t>кого</w:t>
            </w:r>
            <w:r w:rsidRPr="001D00F6">
              <w:rPr>
                <w:sz w:val="24"/>
                <w:szCs w:val="24"/>
              </w:rPr>
              <w:t>@</w:t>
            </w:r>
            <w:proofErr w:type="spellEnd"/>
            <w:r w:rsidRPr="001D00F6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Берестов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«За игрой»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Э. «Лесные </w:t>
            </w:r>
            <w:proofErr w:type="spellStart"/>
            <w:r>
              <w:rPr>
                <w:sz w:val="24"/>
                <w:szCs w:val="24"/>
              </w:rPr>
              <w:t>Айболиты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Бородицкая</w:t>
            </w:r>
            <w:proofErr w:type="spellEnd"/>
            <w:r>
              <w:rPr>
                <w:sz w:val="24"/>
                <w:szCs w:val="24"/>
              </w:rPr>
              <w:t xml:space="preserve"> М. «Булочная песенка»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«Кто </w:t>
            </w:r>
            <w:proofErr w:type="spellStart"/>
            <w:r>
              <w:rPr>
                <w:sz w:val="24"/>
                <w:szCs w:val="24"/>
              </w:rPr>
              <w:t>кого</w:t>
            </w:r>
            <w:r w:rsidRPr="001D00F6">
              <w:rPr>
                <w:sz w:val="24"/>
                <w:szCs w:val="24"/>
              </w:rPr>
              <w:t>@</w:t>
            </w:r>
            <w:proofErr w:type="spellEnd"/>
            <w:r w:rsidRPr="001D00F6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Берестов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«За игрой»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 Е. «Нос и язык»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Бородицкая</w:t>
            </w:r>
            <w:proofErr w:type="spellEnd"/>
            <w:r>
              <w:rPr>
                <w:sz w:val="24"/>
                <w:szCs w:val="24"/>
              </w:rPr>
              <w:t xml:space="preserve"> М. «Булочная песенка»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7129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Успенская Л. «Слова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Б»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 Е. «Нос и язык»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Сапгир Г. «Охотник»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Успенская Л. «Слова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Б»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Е. «</w:t>
            </w:r>
            <w:proofErr w:type="gramStart"/>
            <w:r>
              <w:rPr>
                <w:sz w:val="24"/>
                <w:szCs w:val="24"/>
              </w:rPr>
              <w:t>Ежовые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руковицы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Сапгир Г. «Охотник»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2-23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«Две козы», «Пожарная собака»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</w:t>
            </w:r>
            <w:r w:rsidRPr="00B11B4C">
              <w:rPr>
                <w:sz w:val="24"/>
                <w:szCs w:val="24"/>
              </w:rPr>
              <w:lastRenderedPageBreak/>
              <w:t>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lastRenderedPageBreak/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Е. «</w:t>
            </w:r>
            <w:proofErr w:type="gramStart"/>
            <w:r>
              <w:rPr>
                <w:sz w:val="24"/>
                <w:szCs w:val="24"/>
              </w:rPr>
              <w:t>Ежовые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руковицы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712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 И.С. «Воробей»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«Две козы», «Пожарная собака»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мудрости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 И.С. «Воробей»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А.С. «Сказка о рыбаке и рыбке»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</w:tcPr>
          <w:p w:rsidR="00393672" w:rsidRDefault="00393672">
            <w:r w:rsidRPr="00495773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мудрости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А.С. «Сказка о царе Султане»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А.С. «Сказка о рыбаке и рыбке»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Рассказы из «Азбуки»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А.С. «Сказка о царе Султане»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129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Басни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Рассказы из «Азбуки»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Ахматова А.А. «Перед весной»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Толстой Л.Н. Басни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А.А «Зайчик», «ветхая </w:t>
            </w:r>
            <w:r>
              <w:rPr>
                <w:sz w:val="24"/>
                <w:szCs w:val="24"/>
              </w:rPr>
              <w:lastRenderedPageBreak/>
              <w:t>избушка»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 xml:space="preserve">Словесный, наглядный, </w:t>
            </w:r>
            <w:r w:rsidRPr="00090ED8">
              <w:lastRenderedPageBreak/>
              <w:t>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lastRenderedPageBreak/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</w:t>
            </w:r>
            <w:r w:rsidRPr="00B11B4C">
              <w:rPr>
                <w:sz w:val="24"/>
                <w:szCs w:val="24"/>
              </w:rPr>
              <w:lastRenderedPageBreak/>
              <w:t>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lastRenderedPageBreak/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Ахматова А.А. </w:t>
            </w:r>
            <w:r>
              <w:rPr>
                <w:sz w:val="24"/>
                <w:szCs w:val="24"/>
              </w:rPr>
              <w:lastRenderedPageBreak/>
              <w:t>«Перед весной»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Чуковский К.И.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39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А.А «Зайчик», «ветхая избушка»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2127" w:type="dxa"/>
            <w:vAlign w:val="center"/>
          </w:tcPr>
          <w:p w:rsidR="00393672" w:rsidRPr="001D00F6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Чуковский К.И. «Загадки», «</w:t>
            </w:r>
            <w:proofErr w:type="spellStart"/>
            <w:r>
              <w:rPr>
                <w:sz w:val="24"/>
                <w:szCs w:val="24"/>
              </w:rPr>
              <w:t>Котауси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Мауси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икторина по произведениям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Чуковский К.И.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«Лебедёнок», «Верблюд», «Эскимосская собака»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Чуковский К.И. «Загадки», «</w:t>
            </w:r>
            <w:proofErr w:type="spellStart"/>
            <w:r>
              <w:rPr>
                <w:sz w:val="24"/>
                <w:szCs w:val="24"/>
              </w:rPr>
              <w:t>Котауси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Мауси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икторина по произведениям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712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«Волк и лиса», «Мяч»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«Лебедёнок», «Верблюд», «Эскимосская собака»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7129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Е.И. «Кто как </w:t>
            </w:r>
            <w:proofErr w:type="spellStart"/>
            <w:r>
              <w:rPr>
                <w:sz w:val="24"/>
                <w:szCs w:val="24"/>
              </w:rPr>
              <w:t>жвёт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Маршак С.Я. «Волк и лиса», «Мяч»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</w:t>
            </w: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Е.И </w:t>
            </w:r>
            <w:r>
              <w:rPr>
                <w:sz w:val="24"/>
                <w:szCs w:val="24"/>
              </w:rPr>
              <w:lastRenderedPageBreak/>
              <w:t xml:space="preserve">«Почему Тюпу прозвали </w:t>
            </w:r>
            <w:proofErr w:type="spellStart"/>
            <w:r>
              <w:rPr>
                <w:sz w:val="24"/>
                <w:szCs w:val="24"/>
              </w:rPr>
              <w:t>Тюпой</w:t>
            </w:r>
            <w:proofErr w:type="spellEnd"/>
            <w:r>
              <w:rPr>
                <w:sz w:val="24"/>
                <w:szCs w:val="24"/>
              </w:rPr>
              <w:t>», «Кролик»</w:t>
            </w:r>
          </w:p>
        </w:tc>
        <w:tc>
          <w:tcPr>
            <w:tcW w:w="850" w:type="dxa"/>
            <w:vAlign w:val="center"/>
          </w:tcPr>
          <w:p w:rsidR="00393672" w:rsidRPr="00304509" w:rsidRDefault="00697460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 xml:space="preserve">Усвоение </w:t>
            </w:r>
            <w:r w:rsidRPr="00DD1580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lastRenderedPageBreak/>
              <w:t xml:space="preserve">Словесный, </w:t>
            </w:r>
            <w:r w:rsidRPr="00090ED8">
              <w:lastRenderedPageBreak/>
              <w:t>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lastRenderedPageBreak/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lastRenderedPageBreak/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lastRenderedPageBreak/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Е.И. «Кто как </w:t>
            </w:r>
            <w:proofErr w:type="spellStart"/>
            <w:r>
              <w:rPr>
                <w:sz w:val="24"/>
                <w:szCs w:val="24"/>
              </w:rPr>
              <w:t>жвёт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Бианки В.В. «Лис и мышонок», «Купание медвежат»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Е.И «Почему Тюпу прозвали </w:t>
            </w:r>
            <w:proofErr w:type="spellStart"/>
            <w:r>
              <w:rPr>
                <w:sz w:val="24"/>
                <w:szCs w:val="24"/>
              </w:rPr>
              <w:t>Тюпой</w:t>
            </w:r>
            <w:proofErr w:type="spellEnd"/>
            <w:r>
              <w:rPr>
                <w:sz w:val="24"/>
                <w:szCs w:val="24"/>
              </w:rPr>
              <w:t>», «Кролик»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Бианки В.В. «Сорока Галя»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304509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Бианки В.В. «Лис и мышонок», «Купание медвежат»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 Хармс «Бульдог и таксик», «Очень-очень вкусный пирог», «Весёлый старичок»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Default="00393672" w:rsidP="00FA41C6">
            <w:pPr>
              <w:jc w:val="center"/>
            </w:pPr>
            <w:r w:rsidRPr="00DD1580">
              <w:rPr>
                <w:sz w:val="24"/>
                <w:szCs w:val="24"/>
              </w:rPr>
              <w:t>Усвоение новых знаний</w:t>
            </w:r>
          </w:p>
        </w:tc>
        <w:tc>
          <w:tcPr>
            <w:tcW w:w="1978" w:type="dxa"/>
            <w:vAlign w:val="center"/>
          </w:tcPr>
          <w:p w:rsidR="00393672" w:rsidRDefault="00393672" w:rsidP="0065062E">
            <w:r w:rsidRPr="00090ED8">
              <w:t>Словесный, наглядный, практический</w:t>
            </w:r>
          </w:p>
        </w:tc>
        <w:tc>
          <w:tcPr>
            <w:tcW w:w="1843" w:type="dxa"/>
          </w:tcPr>
          <w:p w:rsidR="00393672" w:rsidRDefault="00393672">
            <w:r w:rsidRPr="00B11B4C">
              <w:rPr>
                <w:sz w:val="24"/>
                <w:szCs w:val="24"/>
              </w:rPr>
              <w:t xml:space="preserve">Букварь </w:t>
            </w:r>
            <w:proofErr w:type="spellStart"/>
            <w:r w:rsidRPr="00B11B4C">
              <w:rPr>
                <w:sz w:val="24"/>
                <w:szCs w:val="24"/>
              </w:rPr>
              <w:t>Бетенькова</w:t>
            </w:r>
            <w:proofErr w:type="spellEnd"/>
            <w:r w:rsidRPr="00B11B4C">
              <w:rPr>
                <w:sz w:val="24"/>
                <w:szCs w:val="24"/>
              </w:rPr>
              <w:t xml:space="preserve"> М.Н., Горецкий В.Г</w:t>
            </w: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 w:rsidRPr="00525EE8">
              <w:t>Детям о писателях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Бианки В.В. «Сорока Галя»</w:t>
            </w:r>
          </w:p>
        </w:tc>
      </w:tr>
      <w:tr w:rsidR="00393672" w:rsidRPr="00A67D8B" w:rsidTr="000011C8">
        <w:tc>
          <w:tcPr>
            <w:tcW w:w="567" w:type="dxa"/>
            <w:vAlign w:val="center"/>
          </w:tcPr>
          <w:p w:rsidR="00393672" w:rsidRPr="00304509" w:rsidRDefault="00DD7129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 w:rsidR="00393672" w:rsidRPr="00304509" w:rsidRDefault="00393672" w:rsidP="00A25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викторина. Урок обобщение</w:t>
            </w:r>
          </w:p>
        </w:tc>
        <w:tc>
          <w:tcPr>
            <w:tcW w:w="850" w:type="dxa"/>
            <w:vAlign w:val="center"/>
          </w:tcPr>
          <w:p w:rsidR="00393672" w:rsidRPr="00304509" w:rsidRDefault="00393672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672" w:rsidRPr="009A3D2B" w:rsidRDefault="009A3D2B" w:rsidP="009A3D2B">
            <w:pPr>
              <w:jc w:val="center"/>
              <w:rPr>
                <w:sz w:val="24"/>
                <w:szCs w:val="24"/>
              </w:rPr>
            </w:pPr>
            <w:r w:rsidRPr="009A3D2B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978" w:type="dxa"/>
            <w:vAlign w:val="center"/>
          </w:tcPr>
          <w:p w:rsidR="00393672" w:rsidRDefault="009A3D2B" w:rsidP="00A251C0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3672" w:rsidRDefault="00393672" w:rsidP="00393672">
            <w:pPr>
              <w:jc w:val="center"/>
            </w:pPr>
            <w:r>
              <w:t>Хрестоматия для детей</w:t>
            </w:r>
          </w:p>
        </w:tc>
        <w:tc>
          <w:tcPr>
            <w:tcW w:w="998" w:type="dxa"/>
          </w:tcPr>
          <w:p w:rsidR="00393672" w:rsidRPr="00A67D8B" w:rsidRDefault="00393672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672" w:rsidRPr="008F73D3" w:rsidRDefault="00393672" w:rsidP="009A3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 Хармс «Бульдог и таксик», «Очень-очень вкусный пирог», «Весёлый старичок»</w:t>
            </w:r>
          </w:p>
        </w:tc>
      </w:tr>
      <w:tr w:rsidR="001649F3" w:rsidRPr="00A67D8B" w:rsidTr="000011C8">
        <w:tc>
          <w:tcPr>
            <w:tcW w:w="567" w:type="dxa"/>
            <w:vAlign w:val="center"/>
          </w:tcPr>
          <w:p w:rsidR="001649F3" w:rsidRPr="00304509" w:rsidRDefault="001649F3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712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  <w:p w:rsidR="001649F3" w:rsidRP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649F3" w:rsidRPr="00304509" w:rsidRDefault="001649F3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1649F3" w:rsidRDefault="001649F3" w:rsidP="00A251C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9F3" w:rsidRPr="004D56AF" w:rsidRDefault="001649F3" w:rsidP="00A251C0">
            <w:pPr>
              <w:jc w:val="center"/>
            </w:pPr>
          </w:p>
        </w:tc>
        <w:tc>
          <w:tcPr>
            <w:tcW w:w="998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49F3" w:rsidRPr="008F73D3" w:rsidRDefault="001649F3" w:rsidP="00A251C0">
            <w:pPr>
              <w:jc w:val="center"/>
              <w:rPr>
                <w:sz w:val="24"/>
                <w:szCs w:val="24"/>
              </w:rPr>
            </w:pPr>
          </w:p>
        </w:tc>
      </w:tr>
      <w:tr w:rsidR="001649F3" w:rsidRPr="00A67D8B" w:rsidTr="000011C8">
        <w:tc>
          <w:tcPr>
            <w:tcW w:w="567" w:type="dxa"/>
            <w:vAlign w:val="center"/>
          </w:tcPr>
          <w:p w:rsidR="001649F3" w:rsidRPr="00304509" w:rsidRDefault="001649F3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D712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  <w:p w:rsid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  <w:p w:rsidR="001649F3" w:rsidRPr="001649F3" w:rsidRDefault="001649F3" w:rsidP="00A251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649F3" w:rsidRPr="00304509" w:rsidRDefault="001649F3" w:rsidP="00A2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1649F3" w:rsidRDefault="001649F3" w:rsidP="00A251C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49F3" w:rsidRPr="004D56AF" w:rsidRDefault="001649F3" w:rsidP="00A251C0">
            <w:pPr>
              <w:jc w:val="center"/>
            </w:pPr>
          </w:p>
        </w:tc>
        <w:tc>
          <w:tcPr>
            <w:tcW w:w="998" w:type="dxa"/>
          </w:tcPr>
          <w:p w:rsidR="001649F3" w:rsidRPr="00A67D8B" w:rsidRDefault="001649F3" w:rsidP="00A25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49F3" w:rsidRPr="008F73D3" w:rsidRDefault="001649F3" w:rsidP="00A251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8F2" w:rsidRPr="008F73D3" w:rsidRDefault="008428F2" w:rsidP="00514637"/>
    <w:p w:rsidR="00F44AC8" w:rsidRPr="008F73D3" w:rsidRDefault="00F44AC8" w:rsidP="00514637"/>
    <w:p w:rsidR="00F44AC8" w:rsidRPr="008F73D3" w:rsidRDefault="00F44AC8" w:rsidP="00514637"/>
    <w:p w:rsidR="00F44AC8" w:rsidRPr="008F73D3" w:rsidRDefault="00F44AC8" w:rsidP="00514637"/>
    <w:p w:rsidR="00F44AC8" w:rsidRPr="008F73D3" w:rsidRDefault="00F44AC8" w:rsidP="00514637"/>
    <w:p w:rsidR="008428F2" w:rsidRPr="00304509" w:rsidRDefault="008428F2" w:rsidP="00514637"/>
    <w:p w:rsidR="008428F2" w:rsidRPr="008F73D3" w:rsidRDefault="008428F2" w:rsidP="00514637"/>
    <w:sectPr w:rsidR="008428F2" w:rsidRPr="008F73D3" w:rsidSect="006717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37"/>
    <w:rsid w:val="000011C8"/>
    <w:rsid w:val="001576AA"/>
    <w:rsid w:val="00160214"/>
    <w:rsid w:val="001649F3"/>
    <w:rsid w:val="0017383A"/>
    <w:rsid w:val="0018427C"/>
    <w:rsid w:val="001A6420"/>
    <w:rsid w:val="001C0326"/>
    <w:rsid w:val="001D00F6"/>
    <w:rsid w:val="00254FC6"/>
    <w:rsid w:val="002C0FDB"/>
    <w:rsid w:val="00304509"/>
    <w:rsid w:val="003474F1"/>
    <w:rsid w:val="0035594A"/>
    <w:rsid w:val="00393672"/>
    <w:rsid w:val="0048427B"/>
    <w:rsid w:val="004A2AD6"/>
    <w:rsid w:val="004D56AF"/>
    <w:rsid w:val="00514637"/>
    <w:rsid w:val="0065062E"/>
    <w:rsid w:val="006717DB"/>
    <w:rsid w:val="00697460"/>
    <w:rsid w:val="00711A85"/>
    <w:rsid w:val="007419F4"/>
    <w:rsid w:val="007962BD"/>
    <w:rsid w:val="00812F7B"/>
    <w:rsid w:val="008428F2"/>
    <w:rsid w:val="008F73D3"/>
    <w:rsid w:val="00903216"/>
    <w:rsid w:val="009664D0"/>
    <w:rsid w:val="0097507E"/>
    <w:rsid w:val="009912AF"/>
    <w:rsid w:val="009A19A2"/>
    <w:rsid w:val="009A3D2B"/>
    <w:rsid w:val="009B1D6C"/>
    <w:rsid w:val="00A251C0"/>
    <w:rsid w:val="00A36012"/>
    <w:rsid w:val="00A85BAB"/>
    <w:rsid w:val="00B16CAD"/>
    <w:rsid w:val="00B61980"/>
    <w:rsid w:val="00BD6C54"/>
    <w:rsid w:val="00BF2494"/>
    <w:rsid w:val="00C76657"/>
    <w:rsid w:val="00D43E6C"/>
    <w:rsid w:val="00DD7129"/>
    <w:rsid w:val="00DD7C9F"/>
    <w:rsid w:val="00DE666C"/>
    <w:rsid w:val="00F13E26"/>
    <w:rsid w:val="00F43D6D"/>
    <w:rsid w:val="00F44AC8"/>
    <w:rsid w:val="00F47500"/>
    <w:rsid w:val="00F5725A"/>
    <w:rsid w:val="00FA41C6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6"/>
  </w:style>
  <w:style w:type="paragraph" w:styleId="1">
    <w:name w:val="heading 1"/>
    <w:basedOn w:val="a"/>
    <w:next w:val="a"/>
    <w:link w:val="10"/>
    <w:uiPriority w:val="9"/>
    <w:qFormat/>
    <w:rsid w:val="0051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05D4-FC88-4B02-90EA-7F81874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2014-02-06T15:57:00Z</cp:lastPrinted>
  <dcterms:created xsi:type="dcterms:W3CDTF">2013-12-14T18:35:00Z</dcterms:created>
  <dcterms:modified xsi:type="dcterms:W3CDTF">2014-02-06T15:59:00Z</dcterms:modified>
</cp:coreProperties>
</file>