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5A" w:rsidRPr="0088675A" w:rsidRDefault="00E67279" w:rsidP="00E67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75A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  6 класс </w:t>
      </w:r>
    </w:p>
    <w:p w:rsidR="00E67279" w:rsidRPr="006A2E8D" w:rsidRDefault="0088675A" w:rsidP="006A2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75A">
        <w:rPr>
          <w:rFonts w:ascii="Times New Roman" w:hAnsi="Times New Roman" w:cs="Times New Roman"/>
          <w:sz w:val="28"/>
          <w:szCs w:val="28"/>
        </w:rPr>
        <w:t>Русский язык (</w:t>
      </w:r>
      <w:r w:rsidR="00E67279" w:rsidRPr="0088675A">
        <w:rPr>
          <w:rFonts w:ascii="Times New Roman" w:hAnsi="Times New Roman" w:cs="Times New Roman"/>
          <w:sz w:val="28"/>
          <w:szCs w:val="28"/>
        </w:rPr>
        <w:t>4 часа в неделю 136 часов за год)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715"/>
        <w:gridCol w:w="2261"/>
        <w:gridCol w:w="2694"/>
        <w:gridCol w:w="2126"/>
        <w:gridCol w:w="2268"/>
        <w:gridCol w:w="1240"/>
      </w:tblGrid>
      <w:tr w:rsidR="00D51CDE" w:rsidTr="00941A32">
        <w:tc>
          <w:tcPr>
            <w:tcW w:w="704" w:type="dxa"/>
          </w:tcPr>
          <w:p w:rsidR="001C3D6A" w:rsidRPr="006A2E8D" w:rsidRDefault="001C3D6A" w:rsidP="00E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3D6A" w:rsidRPr="006A2E8D" w:rsidRDefault="001C3D6A" w:rsidP="0088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8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     материала</w:t>
            </w:r>
          </w:p>
        </w:tc>
        <w:tc>
          <w:tcPr>
            <w:tcW w:w="715" w:type="dxa"/>
          </w:tcPr>
          <w:p w:rsidR="001C3D6A" w:rsidRPr="006A2E8D" w:rsidRDefault="001C3D6A" w:rsidP="00E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1" w:type="dxa"/>
          </w:tcPr>
          <w:p w:rsidR="001C3D6A" w:rsidRPr="006A2E8D" w:rsidRDefault="001C3D6A" w:rsidP="00E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D">
              <w:rPr>
                <w:rFonts w:ascii="Times New Roman" w:hAnsi="Times New Roman" w:cs="Times New Roman"/>
                <w:sz w:val="24"/>
                <w:szCs w:val="24"/>
              </w:rPr>
              <w:t>Тип и вид урока</w:t>
            </w:r>
          </w:p>
        </w:tc>
        <w:tc>
          <w:tcPr>
            <w:tcW w:w="2694" w:type="dxa"/>
          </w:tcPr>
          <w:p w:rsidR="001C3D6A" w:rsidRPr="006A2E8D" w:rsidRDefault="001C3D6A" w:rsidP="00E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D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2126" w:type="dxa"/>
          </w:tcPr>
          <w:p w:rsidR="001C3D6A" w:rsidRPr="006A2E8D" w:rsidRDefault="001C3D6A" w:rsidP="00E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D">
              <w:rPr>
                <w:rFonts w:ascii="Times New Roman" w:hAnsi="Times New Roman" w:cs="Times New Roman"/>
                <w:sz w:val="24"/>
                <w:szCs w:val="24"/>
              </w:rPr>
              <w:t>Оборудование, ТСО, дидактические материалы</w:t>
            </w:r>
          </w:p>
        </w:tc>
        <w:tc>
          <w:tcPr>
            <w:tcW w:w="2268" w:type="dxa"/>
          </w:tcPr>
          <w:p w:rsidR="001C3D6A" w:rsidRPr="006A2E8D" w:rsidRDefault="00D51CDE" w:rsidP="00D5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8D">
              <w:rPr>
                <w:rFonts w:ascii="Times New Roman" w:hAnsi="Times New Roman" w:cs="Times New Roman"/>
                <w:sz w:val="24"/>
                <w:szCs w:val="24"/>
              </w:rPr>
              <w:t>Домашнее задание, № упраж</w:t>
            </w:r>
            <w:r w:rsidR="00F93D38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240" w:type="dxa"/>
          </w:tcPr>
          <w:p w:rsidR="001C3D6A" w:rsidRPr="006A2E8D" w:rsidRDefault="001C3D6A" w:rsidP="00E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D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6A2E8D" w:rsidTr="006A2E8D">
        <w:tc>
          <w:tcPr>
            <w:tcW w:w="14560" w:type="dxa"/>
            <w:gridSpan w:val="8"/>
          </w:tcPr>
          <w:p w:rsidR="006A2E8D" w:rsidRDefault="006A2E8D" w:rsidP="006A2E8D">
            <w:pPr>
              <w:jc w:val="center"/>
              <w:rPr>
                <w:sz w:val="24"/>
                <w:szCs w:val="24"/>
              </w:rPr>
            </w:pPr>
            <w:r w:rsidRPr="006A2E8D">
              <w:rPr>
                <w:sz w:val="24"/>
                <w:szCs w:val="24"/>
              </w:rPr>
              <w:t>I четверть</w:t>
            </w:r>
          </w:p>
          <w:p w:rsidR="00C0182F" w:rsidRPr="006A2E8D" w:rsidRDefault="00C0182F" w:rsidP="006A2E8D">
            <w:pPr>
              <w:jc w:val="center"/>
            </w:pPr>
          </w:p>
        </w:tc>
      </w:tr>
      <w:tr w:rsidR="00D51CDE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Pr="001558E1" w:rsidRDefault="001C3D6A" w:rsidP="00E67279">
            <w:pPr>
              <w:rPr>
                <w:b/>
                <w:bCs/>
              </w:rPr>
            </w:pPr>
            <w:r w:rsidRPr="001558E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Pr="001F633C" w:rsidRDefault="001C3D6A" w:rsidP="00E67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Вводный урок. Общее целеполагание. Зна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учебником. Выработка правил ра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уроках русского языка.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Pr="001F633C" w:rsidRDefault="001C3D6A" w:rsidP="00E67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Pr="001F633C" w:rsidRDefault="001C3D6A" w:rsidP="00E67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  с учебником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Pr="001C3D6A" w:rsidRDefault="001C3D6A" w:rsidP="00E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6A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Pr="001F633C" w:rsidRDefault="006A2E8D" w:rsidP="00E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D6A" w:rsidRPr="001F633C" w:rsidRDefault="001C3D6A" w:rsidP="00E67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Графический организатор «Мой план раз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речи в 6 классе»</w:t>
            </w:r>
          </w:p>
        </w:tc>
        <w:tc>
          <w:tcPr>
            <w:tcW w:w="1240" w:type="dxa"/>
          </w:tcPr>
          <w:p w:rsidR="001C3D6A" w:rsidRDefault="001C3D6A" w:rsidP="00E67279"/>
        </w:tc>
      </w:tr>
      <w:tr w:rsidR="006A2E8D" w:rsidTr="00963709">
        <w:tc>
          <w:tcPr>
            <w:tcW w:w="14560" w:type="dxa"/>
            <w:gridSpan w:val="8"/>
          </w:tcPr>
          <w:p w:rsidR="006A2E8D" w:rsidRPr="001F633C" w:rsidRDefault="009C5106" w:rsidP="006A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6A2E8D" w:rsidRPr="001F633C">
              <w:rPr>
                <w:rFonts w:ascii="Times New Roman" w:hAnsi="Times New Roman" w:cs="Times New Roman"/>
                <w:sz w:val="24"/>
                <w:szCs w:val="24"/>
              </w:rPr>
              <w:t>Язык и общество</w:t>
            </w:r>
          </w:p>
          <w:p w:rsidR="006A2E8D" w:rsidRDefault="006A2E8D" w:rsidP="006A2E8D">
            <w:pPr>
              <w:jc w:val="center"/>
            </w:pPr>
          </w:p>
        </w:tc>
      </w:tr>
      <w:tr w:rsidR="006A2E8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558E1" w:rsidRDefault="006A2E8D" w:rsidP="006A2E8D">
            <w:pPr>
              <w:rPr>
                <w:b/>
                <w:bCs/>
              </w:rPr>
            </w:pPr>
            <w:r w:rsidRPr="001558E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C3D6A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урок, урок-общение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C3D6A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6A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2 (простой план к тексту); упр. 4 (не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большое эссе - для наиболее подготов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учащихся)</w:t>
            </w:r>
          </w:p>
        </w:tc>
        <w:tc>
          <w:tcPr>
            <w:tcW w:w="1240" w:type="dxa"/>
          </w:tcPr>
          <w:p w:rsidR="006A2E8D" w:rsidRDefault="006A2E8D" w:rsidP="006A2E8D"/>
        </w:tc>
      </w:tr>
      <w:tr w:rsidR="006A2E8D" w:rsidTr="00963709">
        <w:tc>
          <w:tcPr>
            <w:tcW w:w="14560" w:type="dxa"/>
            <w:gridSpan w:val="8"/>
          </w:tcPr>
          <w:p w:rsidR="006A2E8D" w:rsidRDefault="006A2E8D" w:rsidP="006A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II. Текст</w:t>
            </w:r>
          </w:p>
          <w:p w:rsidR="006A2E8D" w:rsidRDefault="006A2E8D" w:rsidP="006A2E8D">
            <w:pPr>
              <w:jc w:val="center"/>
            </w:pPr>
          </w:p>
        </w:tc>
      </w:tr>
      <w:tr w:rsidR="00D51CDE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Pr="001558E1" w:rsidRDefault="001C3D6A" w:rsidP="00E67279">
            <w:pPr>
              <w:rPr>
                <w:b/>
                <w:bCs/>
              </w:rPr>
            </w:pPr>
            <w:r w:rsidRPr="001558E1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Default="001C3D6A" w:rsidP="00E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  <w:p w:rsidR="001C3D6A" w:rsidRPr="001F633C" w:rsidRDefault="001C3D6A" w:rsidP="00E67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Pr="001F633C" w:rsidRDefault="001C3D6A" w:rsidP="00E67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Pr="001C3D6A" w:rsidRDefault="001C3D6A" w:rsidP="00E67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D6A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r w:rsidR="00EE29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Pr="001C3D6A" w:rsidRDefault="006A2E8D" w:rsidP="00E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D6A" w:rsidRPr="001F633C" w:rsidRDefault="006A2E8D" w:rsidP="00E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D6A" w:rsidRPr="001F633C" w:rsidRDefault="001C3D6A" w:rsidP="00E672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  <w:tc>
          <w:tcPr>
            <w:tcW w:w="1240" w:type="dxa"/>
          </w:tcPr>
          <w:p w:rsidR="001C3D6A" w:rsidRDefault="001C3D6A" w:rsidP="00E67279"/>
        </w:tc>
      </w:tr>
      <w:tr w:rsidR="006A2E8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558E1" w:rsidRDefault="006A2E8D" w:rsidP="006A2E8D">
            <w:pPr>
              <w:rPr>
                <w:b/>
                <w:bCs/>
              </w:rPr>
            </w:pPr>
            <w:r w:rsidRPr="001558E1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с описанием на основе картины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C3D6A" w:rsidRDefault="006A2E8D" w:rsidP="006A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D6A">
              <w:rPr>
                <w:rFonts w:ascii="Times New Roman" w:hAnsi="Times New Roman" w:cs="Times New Roman"/>
                <w:bCs/>
                <w:sz w:val="24"/>
                <w:szCs w:val="24"/>
              </w:rPr>
              <w:t>Урок -практикум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C3D6A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Сочинение-рассказ на основе фотографии Скотта </w:t>
            </w:r>
            <w:proofErr w:type="spellStart"/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Тёрнера</w:t>
            </w:r>
            <w:proofErr w:type="spellEnd"/>
          </w:p>
        </w:tc>
        <w:tc>
          <w:tcPr>
            <w:tcW w:w="1240" w:type="dxa"/>
          </w:tcPr>
          <w:p w:rsidR="006A2E8D" w:rsidRDefault="006A2E8D" w:rsidP="006A2E8D"/>
        </w:tc>
      </w:tr>
      <w:tr w:rsidR="006A2E8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558E1" w:rsidRDefault="006A2E8D" w:rsidP="006A2E8D">
            <w:pPr>
              <w:rPr>
                <w:b/>
                <w:bCs/>
              </w:rPr>
            </w:pPr>
            <w:r w:rsidRPr="001558E1"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C3D6A" w:rsidRDefault="006A2E8D" w:rsidP="006A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Урок-актуализация знаний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C3D6A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Таблица, одно из упражнений параграфа</w:t>
            </w:r>
          </w:p>
        </w:tc>
        <w:tc>
          <w:tcPr>
            <w:tcW w:w="1240" w:type="dxa"/>
          </w:tcPr>
          <w:p w:rsidR="006A2E8D" w:rsidRDefault="006A2E8D" w:rsidP="006A2E8D"/>
        </w:tc>
      </w:tr>
      <w:tr w:rsidR="006A2E8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558E1" w:rsidRDefault="006A2E8D" w:rsidP="006A2E8D">
            <w:pPr>
              <w:rPr>
                <w:b/>
                <w:bCs/>
              </w:rPr>
            </w:pPr>
            <w:r w:rsidRPr="001558E1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Текст, его типы</w:t>
            </w:r>
          </w:p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C3D6A" w:rsidRDefault="006A2E8D" w:rsidP="006A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D6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C3D6A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заданиями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15. Выборочное письмо</w:t>
            </w:r>
          </w:p>
        </w:tc>
        <w:tc>
          <w:tcPr>
            <w:tcW w:w="1240" w:type="dxa"/>
          </w:tcPr>
          <w:p w:rsidR="006A2E8D" w:rsidRDefault="006A2E8D" w:rsidP="006A2E8D"/>
        </w:tc>
      </w:tr>
      <w:tr w:rsidR="006A2E8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558E1" w:rsidRDefault="006A2E8D" w:rsidP="006A2E8D">
            <w:pPr>
              <w:rPr>
                <w:b/>
                <w:bCs/>
              </w:rPr>
            </w:pPr>
            <w:r w:rsidRPr="001558E1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D6A">
              <w:rPr>
                <w:rFonts w:ascii="Times New Roman" w:hAnsi="Times New Roman" w:cs="Times New Roman"/>
                <w:bCs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C3D6A" w:rsidRDefault="006A2E8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</w:t>
            </w:r>
            <w:r w:rsidR="005B49BD">
              <w:rPr>
                <w:rFonts w:ascii="Times New Roman" w:hAnsi="Times New Roman" w:cs="Times New Roman"/>
                <w:sz w:val="24"/>
                <w:szCs w:val="24"/>
              </w:rPr>
              <w:t>е, упражнения.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E8D" w:rsidRPr="001F633C" w:rsidRDefault="005B49BD" w:rsidP="006A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E8D" w:rsidRPr="001F633C" w:rsidRDefault="006A2E8D" w:rsidP="006A2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240" w:type="dxa"/>
          </w:tcPr>
          <w:p w:rsidR="006A2E8D" w:rsidRDefault="006A2E8D" w:rsidP="006A2E8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бу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маги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D6A">
              <w:rPr>
                <w:rFonts w:ascii="Times New Roman" w:hAnsi="Times New Roman" w:cs="Times New Roman"/>
                <w:bCs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C3D6A" w:rsidRDefault="005B49B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наблюдение, упражнения.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 Автобиография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CD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знан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5B49B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заданиями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тесты, таблица с сочетаниями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Презентация «Тянь-Шань, или Небесные горы Азии»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6A2E8D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Default="005B49BD" w:rsidP="005B49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BD">
              <w:rPr>
                <w:rFonts w:ascii="Times New Roman" w:hAnsi="Times New Roman" w:cs="Times New Roman"/>
                <w:bCs/>
                <w:sz w:val="24"/>
                <w:szCs w:val="24"/>
              </w:rPr>
              <w:t>III. Предложение в тексте</w:t>
            </w:r>
          </w:p>
          <w:p w:rsidR="00C0182F" w:rsidRPr="005B49BD" w:rsidRDefault="00C0182F" w:rsidP="005B49BD">
            <w:pPr>
              <w:jc w:val="center"/>
            </w:pPr>
          </w:p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D51CDE" w:rsidRDefault="005B49BD" w:rsidP="005B49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Урок-повторение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5B49B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заданиями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Схема, упр. 32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предложении. Однородные члены предложения. Обобща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ющее слово при однородных членах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D51CDE" w:rsidRDefault="005B49BD" w:rsidP="005B49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получение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C85C6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наблюдение, упражнения.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85C6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Опоры, таблицы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Одно из упражнений параграфа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предложении. 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и вводные слова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85C6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C85C6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наблюдение,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85C6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Высказывание по теме «Хорошие речи приятно и слушать»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мой речью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85C6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C85C6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 текстов.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85C6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Одно из упражнений параграфа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655E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F655E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заданиями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655E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Тесты, таблица с сочетаниями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44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сложный план статьи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655E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F655E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наблюдение, упражнения.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655E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Сложный план к статье «Память и грамот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ность»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F655E7" w:rsidTr="00963709">
        <w:tc>
          <w:tcPr>
            <w:tcW w:w="14560" w:type="dxa"/>
            <w:gridSpan w:val="8"/>
          </w:tcPr>
          <w:p w:rsidR="00F655E7" w:rsidRDefault="00F655E7" w:rsidP="00F6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IV. Слово в текст</w:t>
            </w:r>
            <w:r w:rsidR="00C01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0182F" w:rsidRPr="00F655E7" w:rsidRDefault="00C0182F" w:rsidP="00F65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82F" w:rsidTr="00963709">
        <w:tc>
          <w:tcPr>
            <w:tcW w:w="14560" w:type="dxa"/>
            <w:gridSpan w:val="8"/>
          </w:tcPr>
          <w:p w:rsidR="00C0182F" w:rsidRDefault="00C0182F" w:rsidP="00C0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4.1. Слово и его звуковая оболочка</w:t>
            </w:r>
          </w:p>
          <w:p w:rsidR="009C5106" w:rsidRPr="00C0182F" w:rsidRDefault="009C5106" w:rsidP="00C01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</w:t>
            </w:r>
            <w:r w:rsidR="00EE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EE29DA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EE29DA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заданиями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EE29DA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тесты, таблица с сочетаниями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Одно из упражнений параграфа. Словар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диктант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хорошей речи.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 на уроке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EE29DA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Урок-актуализация знаний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EE29DA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EE29DA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развития речи. </w:t>
            </w:r>
            <w:proofErr w:type="spellStart"/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="00CB5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имооценка</w:t>
            </w:r>
            <w:proofErr w:type="spellEnd"/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устных ответов на уроке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EE29DA" w:rsidTr="00963709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9DA" w:rsidRDefault="00EE29DA" w:rsidP="00EE29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DA">
              <w:rPr>
                <w:rFonts w:ascii="Times New Roman" w:hAnsi="Times New Roman" w:cs="Times New Roman"/>
                <w:bCs/>
                <w:sz w:val="24"/>
                <w:szCs w:val="24"/>
              </w:rPr>
              <w:t>4.2. Слово и его лексическое значение</w:t>
            </w:r>
          </w:p>
          <w:p w:rsidR="009C5106" w:rsidRPr="00EE29DA" w:rsidRDefault="009C5106" w:rsidP="00EE29DA">
            <w:pPr>
              <w:jc w:val="center"/>
            </w:pPr>
          </w:p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EE29DA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EE29DA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Орфографический, грамматический анализ текста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EE29DA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Опоры, таблицы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Разные упражнения для разных групп, возможны индивидуальные задания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Общеупотребительные, профессиональные и диалектные слова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7C08B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C3D6A" w:rsidRDefault="007C08B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наблюдение, упражнения.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7C08B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Опоры, таблицы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67/69. Взаимопро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7C08B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Урок-актуализация знаний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7C08B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7C08B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75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Устаревшие слова. Неологизмы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7C08B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7C08B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наблюдение, упражнения.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7C08B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79, 82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7C08B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7C08B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7C08B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  <w:r w:rsidR="00CB521D">
              <w:rPr>
                <w:rFonts w:ascii="Times New Roman" w:hAnsi="Times New Roman" w:cs="Times New Roman"/>
                <w:sz w:val="24"/>
                <w:szCs w:val="24"/>
              </w:rPr>
              <w:t>,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отрывка из книги «Собирал человек слова»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Жаргонизмы, нейтральные и эмоционально окрашенные слова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B521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CB521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у доски,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B521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тесты, таблица с сочетаниями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86. Комментированное письмо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B521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CB521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у доски,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B521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тесты, таблица с сочетаниями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96. Письмо по памяти: 5 фразеоло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гизмов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CB521D" w:rsidTr="00963709">
        <w:tc>
          <w:tcPr>
            <w:tcW w:w="704" w:type="dxa"/>
          </w:tcPr>
          <w:p w:rsidR="00CB521D" w:rsidRDefault="00CB521D" w:rsidP="005B49BD"/>
        </w:tc>
        <w:tc>
          <w:tcPr>
            <w:tcW w:w="13856" w:type="dxa"/>
            <w:gridSpan w:val="7"/>
          </w:tcPr>
          <w:p w:rsidR="00CB521D" w:rsidRDefault="00CB521D" w:rsidP="00CB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1D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  <w:p w:rsidR="00CB521D" w:rsidRPr="00CB521D" w:rsidRDefault="00CB521D" w:rsidP="00CB521D">
            <w:pPr>
              <w:jc w:val="center"/>
            </w:pPr>
          </w:p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Красота и выразительность русской речи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B521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CB521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наблюдение,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B521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На выбор: упр. 102/103 (схема)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 эссе «Как читать книгу»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B521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CB521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беседа, работа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CB521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доски,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Задания: 1.2; 2.6; 2.12. Сочинение-эссе «Как читать книгу»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лексиче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значение»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предложения, работа у доски,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материалам пара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951276" w:rsidTr="00963709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276" w:rsidRDefault="00951276" w:rsidP="009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4.3. Образование слов</w:t>
            </w:r>
          </w:p>
          <w:p w:rsidR="009C5106" w:rsidRDefault="009C5106" w:rsidP="00951276">
            <w:pPr>
              <w:jc w:val="center"/>
            </w:pPr>
          </w:p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5127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Тесты, таблица с сочетаниями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106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о </w:t>
            </w:r>
            <w:proofErr w:type="gramStart"/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а в корнях </w:t>
            </w: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-кос-/-</w:t>
            </w:r>
            <w:proofErr w:type="spellStart"/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</w:t>
            </w:r>
            <w:proofErr w:type="spellEnd"/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-гор-/-</w:t>
            </w:r>
            <w:proofErr w:type="spellStart"/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</w:t>
            </w:r>
            <w:proofErr w:type="spellEnd"/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wp</w:t>
            </w: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-/- </w:t>
            </w:r>
            <w:proofErr w:type="spellStart"/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iap</w:t>
            </w:r>
            <w:proofErr w:type="spellEnd"/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-клон-/-клан-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5127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коллективное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Опоры, таблицы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112, упр. 117. Упр. 119 - по вариан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там. Словарный диктант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5127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Урок-сравнение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наблюдение, упражнения.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словарь, памятки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124, упр. 126, упр. 127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ы/и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5127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опросник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132. Взаимопроверка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приставках </w:t>
            </w: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пре-/ при-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95127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C3D6A" w:rsidRDefault="0095127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AF219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Словарный диктант с творческим задани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ем (слова из рамочек): составить словосо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четания. Одно из упражнений параграфа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</w:t>
            </w: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и е</w:t>
            </w:r>
            <w:r w:rsidR="00AF2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F219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словах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AF2198" w:rsidRDefault="00AF2198" w:rsidP="005B49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Урок-упражнение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AF219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словарём, беседа,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AF219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147. Творческое задание: создание рассказа с использованием сложных слов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AF219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AF219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 предложений, работа с учебником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AF219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Опора,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151. Взаимопроверка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AF219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AF219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упражнение, работа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AF219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Упр. 154. Творческое задание: создание 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словообразовательного сло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варя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AF219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AF2198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 текстов</w:t>
            </w:r>
            <w:r w:rsidR="00B415E5">
              <w:rPr>
                <w:rFonts w:ascii="Times New Roman" w:hAnsi="Times New Roman" w:cs="Times New Roman"/>
                <w:sz w:val="24"/>
                <w:szCs w:val="24"/>
              </w:rPr>
              <w:t>, работа с таблицами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опросник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Сжатое изложение текста «Чему учит школьный словообразовательный словарь русского языка»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«Образование слов»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предложения, работа у доски,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Урок-соревнование на основе материалов параграфа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B415E5" w:rsidTr="00963709">
        <w:tc>
          <w:tcPr>
            <w:tcW w:w="14560" w:type="dxa"/>
            <w:gridSpan w:val="8"/>
          </w:tcPr>
          <w:p w:rsidR="00B415E5" w:rsidRDefault="00B415E5" w:rsidP="00B4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4.4. Имя существительное в языке и речи</w:t>
            </w:r>
          </w:p>
          <w:p w:rsidR="009C5106" w:rsidRDefault="009C5106" w:rsidP="00B415E5">
            <w:pPr>
              <w:jc w:val="center"/>
            </w:pPr>
          </w:p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162 (схема), одно упражнение из параграфа. Само диктант или письмо по памяти (10 слов из данного параграфа на орфограммы, изученные в 5 классе по теме «Имя существительное в языке и речи»)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171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lastRenderedPageBreak/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 презентацией, лингвист.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178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словообразовательный разбор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183/184 - на выбор учащихся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Роль имён существительных в тексте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B415E5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 тренажер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63709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63709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карточками, таблицами, текстами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186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963709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C3D6A" w:rsidRDefault="00963709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963709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из методического пособия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963709" w:rsidTr="00963709">
        <w:tc>
          <w:tcPr>
            <w:tcW w:w="14560" w:type="dxa"/>
            <w:gridSpan w:val="8"/>
          </w:tcPr>
          <w:p w:rsidR="00963709" w:rsidRDefault="00963709" w:rsidP="0096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  <w:p w:rsidR="00963709" w:rsidRPr="00963709" w:rsidRDefault="00963709" w:rsidP="00963709">
            <w:pPr>
              <w:jc w:val="center"/>
            </w:pPr>
          </w:p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имён существительных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963709" w:rsidRDefault="00963709" w:rsidP="005B49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63709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63709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190,192, 193. Объяснительное письмо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63709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63709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63709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199 (открытка)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941A32" w:rsidRDefault="005B49BD" w:rsidP="005B49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r w:rsidRPr="001F6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чик-/-</w:t>
            </w:r>
            <w:proofErr w:type="spellStart"/>
            <w:r w:rsidR="00941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proofErr w:type="gramStart"/>
            <w:r w:rsidR="00941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 </w:t>
            </w:r>
            <w:r w:rsidR="00941A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 w:rsidR="00941A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941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="00941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ек</w:t>
            </w:r>
            <w:proofErr w:type="spellEnd"/>
            <w:r w:rsidR="00941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-/-</w:t>
            </w:r>
            <w:proofErr w:type="spellStart"/>
            <w:r w:rsidR="00941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proofErr w:type="spellEnd"/>
            <w:r w:rsidR="00941A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63709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63709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63709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203, упр. 206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е-рассуждение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41A32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Урок-упражнения тренажёр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41A32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41A32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карточками, таблицами, тексами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одну из тем параграфа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 в языке и речи»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41A32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Урок-тренажёр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41A32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41A32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работа в группах,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Творческий диктант по тексту 1.1.: пере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текст от 3-го лица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EF5917" w:rsidTr="000F1101">
        <w:tc>
          <w:tcPr>
            <w:tcW w:w="14560" w:type="dxa"/>
            <w:gridSpan w:val="8"/>
          </w:tcPr>
          <w:p w:rsidR="00EF5917" w:rsidRDefault="00EF5917" w:rsidP="00E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4.5. Имя прилагательное в языке и речи</w:t>
            </w:r>
          </w:p>
          <w:p w:rsidR="009C5106" w:rsidRPr="00EF5917" w:rsidRDefault="009C5106" w:rsidP="00E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941A32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и обобщения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941A32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EF591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1A32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216 и по вариантам: одно упражне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из параграфа с последующей взаимо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проверкой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нию. Качественные прилагательные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EF591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EF591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EF591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221: выборочно-распределительный диктант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EF591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EF591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EF591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таблицы, текстами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223, 225, 226 с после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дующей взаимопроверкой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93D3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228/229/230 с после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дующей взаимопроверкой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F6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7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после шипящих и</w:t>
            </w:r>
            <w:r w:rsidR="00F7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="00F7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93D3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работа у доски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Слоговая таблица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236. Предупредительный диктант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1F6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93D3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Упр. 243. Объяснительное письмо. Упр. 246. 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Выборочный диктант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картины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F93D3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C3D6A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 А. М. Ге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расимова «После дождя. Мокрая терраса»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Относительные и притяжательные прилага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93D3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248/249 По выбору учащихся: упр. 253/254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</w:t>
            </w:r>
            <w:r w:rsidRPr="00F74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-к-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74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F74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ск</w:t>
            </w:r>
            <w:proofErr w:type="spellEnd"/>
            <w:r w:rsidRPr="00F74E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93D3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256, 257, 258 с после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дующей взаимопроверкой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93D3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F74EF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  <w:r w:rsidR="00271850">
              <w:rPr>
                <w:rFonts w:ascii="Times New Roman" w:hAnsi="Times New Roman" w:cs="Times New Roman"/>
                <w:sz w:val="24"/>
                <w:szCs w:val="24"/>
              </w:rPr>
              <w:t xml:space="preserve">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265. Комментированное письмо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F93D38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269/271 с последую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взаимопроверкой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помещения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Задание 1.2. Сочинение - описание инте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рьера на основе картины М. </w:t>
            </w:r>
            <w:proofErr w:type="spellStart"/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Финогеновой</w:t>
            </w:r>
            <w:proofErr w:type="spellEnd"/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«Светлый день» по данному плану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 в языке и речи»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«Звёздный час» по материалам параграфа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271850" w:rsidTr="00CB4DF6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50" w:rsidRPr="001F633C" w:rsidRDefault="00271850" w:rsidP="00271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 Имя числительное в языке и речи</w:t>
            </w:r>
          </w:p>
          <w:p w:rsidR="00271850" w:rsidRDefault="00271850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 создания описания внешности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выбору учащихся: упр. 275/276. Для всех: упр. 277 (расписка)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281. Выборочный диктант. Упр. 283, 284 - по желанию учащихся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718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ь</w:t>
            </w:r>
            <w:r w:rsidRPr="0027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в середине и на конце числительных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271850" w:rsidRDefault="00271850" w:rsidP="005B49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50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287,289 с последующей взаимопроверкой. Для всех: упр. 286 (схема)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 Склонение числительных, обозначающих целые числа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71850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Урок-тренажёр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работа в группах,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одному упражнению на каждое прави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ло параграфа.</w:t>
            </w:r>
          </w:p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298. Выборочное письмо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обрамлением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254ED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C3D6A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Задание 2.1. Задание 3.2. - выборочное письмо. Изложение с обрамлением по технологии РАФТ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54ED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50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По вариантам упр. 305/306/307/308 с 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следующей взаимопроверкой.</w:t>
            </w:r>
          </w:p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309. Объяснительный диктант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54ED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315 - по вариантам: 1 абзац/2 абзац текста с последующей взаимопроверкой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54ED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наблюдение,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323/324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Роль имён числительных в тексте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54ED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Урок-актуализация знаний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254EDD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326. Объяснительное письмо. Конт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рольный диктант с творческим заданием за III четверть: упр. 325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 рассуждение на тему дискуссионного ха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13FBE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413FBE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13FBE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тему дискус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сионного характера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числительное в языке и речи»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13FBE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413FBE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13FBE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Урок-КВН по материалам параграфа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413FBE" w:rsidTr="000E260E">
        <w:tc>
          <w:tcPr>
            <w:tcW w:w="14560" w:type="dxa"/>
            <w:gridSpan w:val="8"/>
          </w:tcPr>
          <w:p w:rsidR="00413FBE" w:rsidRDefault="00413FBE" w:rsidP="0041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  <w:p w:rsidR="00413FBE" w:rsidRDefault="00413FBE" w:rsidP="00413FBE">
            <w:pPr>
              <w:jc w:val="center"/>
            </w:pPr>
          </w:p>
        </w:tc>
      </w:tr>
      <w:tr w:rsidR="00413FBE" w:rsidTr="003F675F">
        <w:tc>
          <w:tcPr>
            <w:tcW w:w="14560" w:type="dxa"/>
            <w:gridSpan w:val="8"/>
          </w:tcPr>
          <w:p w:rsidR="00413FBE" w:rsidRDefault="00413FBE" w:rsidP="0041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4.7. Местоимение в языке и речи</w:t>
            </w:r>
          </w:p>
          <w:p w:rsidR="00413FBE" w:rsidRDefault="00413FBE" w:rsidP="00413FBE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lastRenderedPageBreak/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13FBE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50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413FBE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13FBE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329 (таблица). Упр. 330. Выбороч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диктант. Упр. 331 - для более подго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товленных учащихся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мения. Возвратные местоимения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13FBE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наблюдение,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333/334/335. По вариантам: упр. 336/337 с последующей взаимопроверкой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 и их право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C3D6A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наблюдение,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339, упр. 341 (с творческим заданием)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 и их правопи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Урок-актуализация знаний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348, 349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351 (таблица). Упр. 356. Комменти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рованное письмо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Задание 1.2, 2.2, 3.1. Выборочное изложе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отрывка из повести «Белый пароход»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50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359/360/361. Упр. 358. Свободный диктант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Урок-тренажёр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работа в группах,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Одно из упражнений по вариантам со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гласно уровню сформированности языко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ведческой компетентности учащихся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Роль местоимения в языке и речи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анализ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0B57B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372/374/375 с после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дующей взаимопроверкой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основе воображения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Опора,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Задания 1.2, 2.2.</w:t>
            </w:r>
          </w:p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Сочинение на основе воображения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«Местоимение в языке и речи»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Опора, тесты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Задание 1.1. Подготовленный диктант с грамматическим заданием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470DF6" w:rsidTr="00F56FC1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Default="00470DF6" w:rsidP="00470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DF6">
              <w:rPr>
                <w:rFonts w:ascii="Times New Roman" w:hAnsi="Times New Roman" w:cs="Times New Roman"/>
                <w:bCs/>
                <w:sz w:val="24"/>
                <w:szCs w:val="24"/>
              </w:rPr>
              <w:t>4.8. Глагол в языке и речи</w:t>
            </w:r>
          </w:p>
          <w:p w:rsidR="00470DF6" w:rsidRPr="00470DF6" w:rsidRDefault="00470DF6" w:rsidP="00470DF6">
            <w:pPr>
              <w:jc w:val="center"/>
            </w:pPr>
          </w:p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379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 Глаголы пере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ходные и непереходные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50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385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C3D6A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Упр. 387. Выборочно-распределительный диктант. Упр. 389 - 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выполнить по вариантам с последующей взаимопровер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Мастерская чтения и письма.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сюжетным картинкам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Урок-тренажёр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работа в группах,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Задание 1.3 (таблица). Сочинение по сю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жетным картинкам С. </w:t>
            </w:r>
            <w:proofErr w:type="spellStart"/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Тофилда</w:t>
            </w:r>
            <w:proofErr w:type="spellEnd"/>
            <w:r w:rsidRPr="001F633C">
              <w:rPr>
                <w:rFonts w:ascii="Times New Roman" w:hAnsi="Times New Roman" w:cs="Times New Roman"/>
                <w:sz w:val="24"/>
                <w:szCs w:val="24"/>
              </w:rPr>
              <w:t xml:space="preserve"> «Кот Сай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мона»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391, упр. 393, упр. 394 - для более подготовленных учащихся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673747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673747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70DF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747">
              <w:rPr>
                <w:rFonts w:ascii="Times New Roman" w:hAnsi="Times New Roman" w:cs="Times New Roman"/>
                <w:sz w:val="24"/>
                <w:szCs w:val="24"/>
              </w:rPr>
              <w:t>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400 - самостоятельная работа с по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следующей взаимопроверкой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70DF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470DF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70DF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405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5B49BD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558E1" w:rsidRDefault="005B49BD" w:rsidP="005B49BD">
            <w:pPr>
              <w:rPr>
                <w:b/>
                <w:bCs/>
              </w:rPr>
            </w:pPr>
            <w:r w:rsidRPr="001558E1"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Глагол в языке и речи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70DF6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углубление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C3D6A" w:rsidRDefault="00470DF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в группах,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BD" w:rsidRPr="001F633C" w:rsidRDefault="00470DF6" w:rsidP="005B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BD" w:rsidRPr="001F633C" w:rsidRDefault="005B49BD" w:rsidP="005B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406</w:t>
            </w:r>
          </w:p>
        </w:tc>
        <w:tc>
          <w:tcPr>
            <w:tcW w:w="1240" w:type="dxa"/>
          </w:tcPr>
          <w:p w:rsidR="005B49BD" w:rsidRDefault="005B49BD" w:rsidP="005B49BD"/>
        </w:tc>
      </w:tr>
      <w:tr w:rsidR="00470DF6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558E1" w:rsidRDefault="00470DF6" w:rsidP="00470DF6">
            <w:pPr>
              <w:rPr>
                <w:b/>
                <w:bCs/>
              </w:rPr>
            </w:pPr>
            <w:r w:rsidRPr="001558E1"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 </w:t>
            </w:r>
            <w:r w:rsidRPr="00470D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470D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ова</w:t>
            </w:r>
            <w:proofErr w:type="spellEnd"/>
            <w:r w:rsidRPr="00470D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-/-</w:t>
            </w:r>
            <w:proofErr w:type="spellStart"/>
            <w:r w:rsidRPr="00470D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ева</w:t>
            </w:r>
            <w:proofErr w:type="spellEnd"/>
            <w:r w:rsidRPr="00470D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-, -</w:t>
            </w:r>
            <w:proofErr w:type="spellStart"/>
            <w:r w:rsidRPr="00470D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ыва</w:t>
            </w:r>
            <w:proofErr w:type="spellEnd"/>
            <w:r w:rsidRPr="00470D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-/-ива-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470DF6" w:rsidRDefault="00470DF6" w:rsidP="00470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C3D6A" w:rsidRDefault="00470DF6" w:rsidP="0047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 вариантам: упр. 410/411. Упр. 412 - редактирование текста (итоговая самосто</w:t>
            </w:r>
            <w:r w:rsidRPr="001F633C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ятельная работа)</w:t>
            </w:r>
          </w:p>
        </w:tc>
        <w:tc>
          <w:tcPr>
            <w:tcW w:w="1240" w:type="dxa"/>
          </w:tcPr>
          <w:p w:rsidR="00470DF6" w:rsidRDefault="00470DF6" w:rsidP="00470DF6"/>
        </w:tc>
      </w:tr>
      <w:tr w:rsidR="00470DF6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558E1" w:rsidRDefault="00470DF6" w:rsidP="00470DF6">
            <w:pPr>
              <w:rPr>
                <w:b/>
                <w:bCs/>
              </w:rPr>
            </w:pPr>
            <w:r w:rsidRPr="001558E1"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 в языке и речи»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C3D6A" w:rsidRDefault="00470DF6" w:rsidP="0047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1240" w:type="dxa"/>
          </w:tcPr>
          <w:p w:rsidR="00470DF6" w:rsidRDefault="00470DF6" w:rsidP="00470DF6"/>
        </w:tc>
      </w:tr>
      <w:tr w:rsidR="00470DF6" w:rsidTr="00502D98">
        <w:tc>
          <w:tcPr>
            <w:tcW w:w="14560" w:type="dxa"/>
            <w:gridSpan w:val="8"/>
          </w:tcPr>
          <w:p w:rsidR="00470DF6" w:rsidRDefault="00470DF6" w:rsidP="0047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Повторение и систематизация изученного в 6 классе</w:t>
            </w:r>
          </w:p>
          <w:p w:rsidR="00470DF6" w:rsidRDefault="00470DF6" w:rsidP="00470DF6">
            <w:pPr>
              <w:jc w:val="center"/>
            </w:pPr>
          </w:p>
        </w:tc>
      </w:tr>
      <w:tr w:rsidR="00470DF6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558E1" w:rsidRDefault="00470DF6" w:rsidP="00470DF6">
            <w:pPr>
              <w:rPr>
                <w:b/>
                <w:bCs/>
              </w:rPr>
            </w:pPr>
            <w:r w:rsidRPr="001558E1"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Слово в языке и речи. Орфография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470DF6" w:rsidRDefault="00470DF6" w:rsidP="00470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C3D6A" w:rsidRDefault="00470DF6" w:rsidP="0047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редактированию собственного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F6" w:rsidRPr="001F633C" w:rsidRDefault="00470DF6" w:rsidP="00470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416, 417</w:t>
            </w:r>
          </w:p>
        </w:tc>
        <w:tc>
          <w:tcPr>
            <w:tcW w:w="1240" w:type="dxa"/>
          </w:tcPr>
          <w:p w:rsidR="00470DF6" w:rsidRDefault="00470DF6" w:rsidP="00470DF6"/>
        </w:tc>
      </w:tr>
      <w:tr w:rsidR="00853AAB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558E1" w:rsidRDefault="00853AAB" w:rsidP="00853AAB">
            <w:pPr>
              <w:rPr>
                <w:b/>
                <w:bCs/>
              </w:rPr>
            </w:pPr>
            <w:r w:rsidRPr="001558E1"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Предложение в языке и речи. Пунктуация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C3D6A" w:rsidRDefault="00853AAB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в группах,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букв, опора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419, по вариантам: 420/421</w:t>
            </w:r>
          </w:p>
        </w:tc>
        <w:tc>
          <w:tcPr>
            <w:tcW w:w="1240" w:type="dxa"/>
          </w:tcPr>
          <w:p w:rsidR="00853AAB" w:rsidRDefault="00853AAB" w:rsidP="00853AAB"/>
        </w:tc>
      </w:tr>
      <w:tr w:rsidR="00853AAB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558E1" w:rsidRDefault="00853AAB" w:rsidP="00853AAB">
            <w:pPr>
              <w:rPr>
                <w:b/>
                <w:bCs/>
              </w:rPr>
            </w:pPr>
            <w:r w:rsidRPr="001558E1"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Текст. Культура речи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C3D6A" w:rsidRDefault="00853AAB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упражнения, работа у доски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sz w:val="24"/>
                <w:szCs w:val="24"/>
              </w:rPr>
              <w:t>Упр. 425 - самостоятельная работа Упр. 427 - итоговое сочинение-эссе</w:t>
            </w:r>
          </w:p>
        </w:tc>
        <w:tc>
          <w:tcPr>
            <w:tcW w:w="1240" w:type="dxa"/>
          </w:tcPr>
          <w:p w:rsidR="00853AAB" w:rsidRDefault="00853AAB" w:rsidP="00853AAB"/>
        </w:tc>
      </w:tr>
      <w:tr w:rsidR="00853AAB" w:rsidTr="00941A32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558E1" w:rsidRDefault="00853AAB" w:rsidP="00853A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Default="00853AAB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Default="00853AAB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Орфографический, пунктуационный, грамматический анализ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AAB" w:rsidRDefault="00853AAB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словарь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53AAB" w:rsidRDefault="00853AAB" w:rsidP="00853AAB"/>
        </w:tc>
      </w:tr>
      <w:tr w:rsidR="00853AAB" w:rsidTr="00941A32">
        <w:tc>
          <w:tcPr>
            <w:tcW w:w="704" w:type="dxa"/>
          </w:tcPr>
          <w:p w:rsidR="00853AAB" w:rsidRDefault="00853AAB" w:rsidP="00853A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133 (+3) </w:t>
            </w:r>
            <w:r w:rsidRPr="001F63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136</w:t>
            </w:r>
            <w:r w:rsidRPr="001F633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AB" w:rsidRPr="001F633C" w:rsidRDefault="00853AAB" w:rsidP="00853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AB" w:rsidRPr="001C3D6A" w:rsidRDefault="00853AAB" w:rsidP="00853A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AAB" w:rsidRPr="001558E1" w:rsidRDefault="00853AAB" w:rsidP="00853A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AAB" w:rsidRPr="001558E1" w:rsidRDefault="00853AAB" w:rsidP="00853AAB"/>
        </w:tc>
        <w:tc>
          <w:tcPr>
            <w:tcW w:w="1240" w:type="dxa"/>
          </w:tcPr>
          <w:p w:rsidR="00853AAB" w:rsidRDefault="00853AAB" w:rsidP="00853AAB"/>
        </w:tc>
      </w:tr>
    </w:tbl>
    <w:p w:rsidR="00E67279" w:rsidRDefault="001F633C" w:rsidP="001F63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7279" w:rsidSect="00E67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FAD"/>
    <w:multiLevelType w:val="hybridMultilevel"/>
    <w:tmpl w:val="83B67A6C"/>
    <w:lvl w:ilvl="0" w:tplc="9EB87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79"/>
    <w:rsid w:val="000B57B6"/>
    <w:rsid w:val="001C3D6A"/>
    <w:rsid w:val="001F633C"/>
    <w:rsid w:val="00254EDD"/>
    <w:rsid w:val="00271850"/>
    <w:rsid w:val="003748DB"/>
    <w:rsid w:val="00413FBE"/>
    <w:rsid w:val="00470DF6"/>
    <w:rsid w:val="005B49BD"/>
    <w:rsid w:val="00673747"/>
    <w:rsid w:val="006A2E8D"/>
    <w:rsid w:val="007C08B7"/>
    <w:rsid w:val="00853AAB"/>
    <w:rsid w:val="0088675A"/>
    <w:rsid w:val="00941A32"/>
    <w:rsid w:val="00951276"/>
    <w:rsid w:val="00963709"/>
    <w:rsid w:val="009C5106"/>
    <w:rsid w:val="00AF2198"/>
    <w:rsid w:val="00B415E5"/>
    <w:rsid w:val="00C0182F"/>
    <w:rsid w:val="00C85C68"/>
    <w:rsid w:val="00CB521D"/>
    <w:rsid w:val="00D51CDE"/>
    <w:rsid w:val="00E11447"/>
    <w:rsid w:val="00E67279"/>
    <w:rsid w:val="00EE29DA"/>
    <w:rsid w:val="00EF5917"/>
    <w:rsid w:val="00F655E7"/>
    <w:rsid w:val="00F74EF7"/>
    <w:rsid w:val="00F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A801"/>
  <w15:chartTrackingRefBased/>
  <w15:docId w15:val="{C3216771-5F69-41F3-9302-B3C93AA5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DDBC-CFEF-4436-A1B2-EA40A0B6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</dc:creator>
  <cp:keywords/>
  <dc:description/>
  <cp:lastModifiedBy>Пользователь</cp:lastModifiedBy>
  <cp:revision>5</cp:revision>
  <dcterms:created xsi:type="dcterms:W3CDTF">2018-09-20T17:46:00Z</dcterms:created>
  <dcterms:modified xsi:type="dcterms:W3CDTF">2020-08-26T01:19:00Z</dcterms:modified>
</cp:coreProperties>
</file>