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42" w:rsidRPr="00966ABA" w:rsidRDefault="00030AFF" w:rsidP="00461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ABA">
        <w:rPr>
          <w:rFonts w:ascii="Times New Roman" w:hAnsi="Times New Roman" w:cs="Times New Roman"/>
          <w:sz w:val="28"/>
          <w:szCs w:val="28"/>
        </w:rPr>
        <w:t xml:space="preserve">Календарно-тематическое </w:t>
      </w:r>
      <w:proofErr w:type="gramStart"/>
      <w:r w:rsidRPr="00966ABA">
        <w:rPr>
          <w:rFonts w:ascii="Times New Roman" w:hAnsi="Times New Roman" w:cs="Times New Roman"/>
          <w:sz w:val="28"/>
          <w:szCs w:val="28"/>
        </w:rPr>
        <w:t>планирование  6</w:t>
      </w:r>
      <w:proofErr w:type="gramEnd"/>
      <w:r w:rsidRPr="00966AB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67642" w:rsidRPr="00966ABA">
        <w:rPr>
          <w:rFonts w:ascii="Times New Roman" w:hAnsi="Times New Roman" w:cs="Times New Roman"/>
          <w:sz w:val="28"/>
          <w:szCs w:val="28"/>
        </w:rPr>
        <w:t>.</w:t>
      </w:r>
    </w:p>
    <w:p w:rsidR="00030AFF" w:rsidRPr="00966ABA" w:rsidRDefault="00667642" w:rsidP="00461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ABA">
        <w:rPr>
          <w:rFonts w:ascii="Times New Roman" w:hAnsi="Times New Roman" w:cs="Times New Roman"/>
          <w:sz w:val="28"/>
          <w:szCs w:val="28"/>
        </w:rPr>
        <w:t>Литературное чтение (в неделю 2 часа, в год 68 часов)</w:t>
      </w:r>
      <w:r w:rsidR="00030AFF" w:rsidRPr="00966AB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372"/>
        <w:gridCol w:w="782"/>
        <w:gridCol w:w="1709"/>
        <w:gridCol w:w="2073"/>
        <w:gridCol w:w="10"/>
        <w:gridCol w:w="2037"/>
        <w:gridCol w:w="1932"/>
        <w:gridCol w:w="1985"/>
        <w:gridCol w:w="1098"/>
      </w:tblGrid>
      <w:tr w:rsidR="00306F69" w:rsidTr="00AD729B">
        <w:tc>
          <w:tcPr>
            <w:tcW w:w="562" w:type="dxa"/>
            <w:tcBorders>
              <w:bottom w:val="single" w:sz="4" w:space="0" w:color="auto"/>
            </w:tcBorders>
          </w:tcPr>
          <w:p w:rsidR="00DF777A" w:rsidRPr="00966ABA" w:rsidRDefault="00DF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DF777A" w:rsidRPr="00A65010" w:rsidRDefault="00DF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DF777A" w:rsidRPr="00966ABA" w:rsidRDefault="00DF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B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DF777A" w:rsidRPr="00966ABA" w:rsidRDefault="00DF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BA">
              <w:rPr>
                <w:rFonts w:ascii="Times New Roman" w:hAnsi="Times New Roman" w:cs="Times New Roman"/>
                <w:sz w:val="24"/>
                <w:szCs w:val="24"/>
              </w:rPr>
              <w:t>Тип и вид урока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DF777A" w:rsidRPr="00966ABA" w:rsidRDefault="00DF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BA">
              <w:rPr>
                <w:rFonts w:ascii="Times New Roman" w:hAnsi="Times New Roman" w:cs="Times New Roman"/>
                <w:sz w:val="24"/>
                <w:szCs w:val="24"/>
              </w:rPr>
              <w:t>Методические приемы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DF777A" w:rsidRPr="00966ABA" w:rsidRDefault="00DF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ТСО, дидактический материал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DF777A" w:rsidRPr="00966ABA" w:rsidRDefault="00DF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F777A" w:rsidRPr="00966ABA" w:rsidRDefault="00DF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DF777A" w:rsidRPr="00966ABA" w:rsidRDefault="00DF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BA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DF777A" w:rsidRPr="00461E09" w:rsidTr="009434D4">
        <w:tc>
          <w:tcPr>
            <w:tcW w:w="14560" w:type="dxa"/>
            <w:gridSpan w:val="10"/>
          </w:tcPr>
          <w:p w:rsidR="00DF777A" w:rsidRDefault="00DF777A" w:rsidP="00DF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Pr="00966ABA">
              <w:rPr>
                <w:rFonts w:ascii="Times New Roman" w:hAnsi="Times New Roman" w:cs="Times New Roman"/>
                <w:sz w:val="24"/>
                <w:szCs w:val="24"/>
              </w:rPr>
              <w:t xml:space="preserve"> I. Литера</w:t>
            </w:r>
            <w:r w:rsidRPr="00966ABA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 и другие виды искусства</w:t>
            </w:r>
          </w:p>
          <w:p w:rsidR="00E25674" w:rsidRPr="00966ABA" w:rsidRDefault="00E25674" w:rsidP="00DF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9" w:rsidRPr="00461E09" w:rsidTr="00AD729B">
        <w:tc>
          <w:tcPr>
            <w:tcW w:w="562" w:type="dxa"/>
          </w:tcPr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7A" w:rsidRPr="00461E09" w:rsidRDefault="00DF777A" w:rsidP="00DF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Вступительная статья учебника. Литература - искусство слова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беседы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Рисунки, картинки</w:t>
            </w:r>
          </w:p>
        </w:tc>
        <w:tc>
          <w:tcPr>
            <w:tcW w:w="1932" w:type="dxa"/>
          </w:tcPr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777A" w:rsidRPr="00461E09" w:rsidRDefault="00B91F14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</w:t>
            </w:r>
            <w:r w:rsidR="00C207E4">
              <w:rPr>
                <w:rFonts w:ascii="Times New Roman" w:hAnsi="Times New Roman" w:cs="Times New Roman"/>
                <w:sz w:val="24"/>
                <w:szCs w:val="24"/>
              </w:rPr>
              <w:t>, работа с инфографикой</w:t>
            </w:r>
          </w:p>
        </w:tc>
        <w:tc>
          <w:tcPr>
            <w:tcW w:w="1098" w:type="dxa"/>
          </w:tcPr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9" w:rsidRPr="00461E09" w:rsidTr="00AD729B">
        <w:tc>
          <w:tcPr>
            <w:tcW w:w="562" w:type="dxa"/>
          </w:tcPr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7A" w:rsidRPr="00461E09" w:rsidRDefault="00DF777A" w:rsidP="00C2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Аполлон и музы</w:t>
            </w:r>
          </w:p>
          <w:p w:rsidR="00DF777A" w:rsidRPr="00461E09" w:rsidRDefault="00DF777A" w:rsidP="00C2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Особенности литера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как вида искус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7A" w:rsidRPr="00461E09" w:rsidRDefault="00C207E4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формирование литературных понятий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7A" w:rsidRPr="00461E09" w:rsidRDefault="00C207E4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77A" w:rsidRPr="00461E09" w:rsidRDefault="00C207E4" w:rsidP="00A6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учебник</w:t>
            </w:r>
          </w:p>
        </w:tc>
        <w:tc>
          <w:tcPr>
            <w:tcW w:w="1932" w:type="dxa"/>
          </w:tcPr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777A" w:rsidRPr="00461E09" w:rsidRDefault="00C207E4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таблицу, знать тропы</w:t>
            </w:r>
          </w:p>
        </w:tc>
        <w:tc>
          <w:tcPr>
            <w:tcW w:w="1098" w:type="dxa"/>
          </w:tcPr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9" w:rsidRPr="00461E09" w:rsidTr="00AD729B">
        <w:tc>
          <w:tcPr>
            <w:tcW w:w="562" w:type="dxa"/>
          </w:tcPr>
          <w:p w:rsidR="00DF777A" w:rsidRPr="00461E09" w:rsidRDefault="00C207E4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Герой художественно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го произведения и его автор</w:t>
            </w:r>
          </w:p>
          <w:p w:rsidR="00DF777A" w:rsidRPr="00461E09" w:rsidRDefault="00DF777A" w:rsidP="00C2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В. Брюсов: «Библио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теки»</w:t>
            </w:r>
          </w:p>
          <w:p w:rsidR="00DF777A" w:rsidRPr="00461E09" w:rsidRDefault="00DF777A" w:rsidP="00C2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Цветаева: «Книги в красном переплёте»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C207E4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беседы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77A" w:rsidRPr="00461E09" w:rsidRDefault="000D1DD9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Биография, портрет, речевая характеристика</w:t>
            </w:r>
          </w:p>
        </w:tc>
        <w:tc>
          <w:tcPr>
            <w:tcW w:w="1932" w:type="dxa"/>
          </w:tcPr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777A" w:rsidRPr="00461E09" w:rsidRDefault="000D1DD9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 выражением</w:t>
            </w:r>
          </w:p>
        </w:tc>
        <w:tc>
          <w:tcPr>
            <w:tcW w:w="1098" w:type="dxa"/>
          </w:tcPr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9B" w:rsidRPr="00461E09" w:rsidTr="00AD729B">
        <w:tc>
          <w:tcPr>
            <w:tcW w:w="562" w:type="dxa"/>
          </w:tcPr>
          <w:p w:rsidR="00DF777A" w:rsidRPr="00461E09" w:rsidRDefault="000D1DD9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урок. Повторение </w:t>
            </w:r>
            <w:r w:rsidRPr="00461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 xml:space="preserve"> раздела</w:t>
            </w:r>
          </w:p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0D1DD9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0D1DD9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77A" w:rsidRPr="00461E09" w:rsidRDefault="000D1DD9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рисунки </w:t>
            </w:r>
          </w:p>
        </w:tc>
        <w:tc>
          <w:tcPr>
            <w:tcW w:w="1932" w:type="dxa"/>
          </w:tcPr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777A" w:rsidRPr="00461E09" w:rsidRDefault="000D1DD9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о любимом герое</w:t>
            </w:r>
          </w:p>
        </w:tc>
        <w:tc>
          <w:tcPr>
            <w:tcW w:w="1098" w:type="dxa"/>
          </w:tcPr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D9" w:rsidRPr="00461E09" w:rsidTr="009434D4">
        <w:tc>
          <w:tcPr>
            <w:tcW w:w="14560" w:type="dxa"/>
            <w:gridSpan w:val="10"/>
          </w:tcPr>
          <w:p w:rsidR="000D1DD9" w:rsidRPr="00461E09" w:rsidRDefault="002F7FA1" w:rsidP="009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0D1DD9" w:rsidRPr="00461E09">
              <w:rPr>
                <w:rFonts w:ascii="Times New Roman" w:hAnsi="Times New Roman" w:cs="Times New Roman"/>
                <w:sz w:val="24"/>
                <w:szCs w:val="24"/>
              </w:rPr>
              <w:t xml:space="preserve"> II. Герои ми</w:t>
            </w:r>
            <w:r w:rsidR="000D1DD9"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фов и легенд в прош</w:t>
            </w:r>
            <w:r w:rsidR="000D1DD9"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лом и настоящем</w:t>
            </w:r>
          </w:p>
          <w:p w:rsidR="000D1DD9" w:rsidRPr="00461E09" w:rsidRDefault="000D1DD9" w:rsidP="0096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9" w:rsidRPr="00461E09" w:rsidTr="00AD729B">
        <w:tc>
          <w:tcPr>
            <w:tcW w:w="562" w:type="dxa"/>
          </w:tcPr>
          <w:p w:rsidR="00DF777A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A0CC7" w:rsidRDefault="001A0CC7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A1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A1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A0CC7" w:rsidRDefault="001A0CC7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A1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A1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F7FA1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A1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A1" w:rsidRPr="00461E09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7A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народов мира</w:t>
            </w:r>
          </w:p>
          <w:p w:rsidR="001A0CC7" w:rsidRDefault="001A0CC7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A1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A1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Подвиги Геракла</w:t>
            </w:r>
          </w:p>
          <w:p w:rsidR="001A0CC7" w:rsidRDefault="001A0CC7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A1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A1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 о Солнце</w:t>
            </w:r>
          </w:p>
          <w:p w:rsidR="002F7FA1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A1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A1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Эпос, эпические </w:t>
            </w:r>
          </w:p>
          <w:p w:rsidR="002F7FA1" w:rsidRPr="00461E09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Гомер. Одиссей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7A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  <w:p w:rsidR="001A0CC7" w:rsidRDefault="001A0CC7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A1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A1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чтения</w:t>
            </w:r>
          </w:p>
          <w:p w:rsidR="001A0CC7" w:rsidRDefault="001A0CC7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A1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2F7FA1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A1" w:rsidRPr="00461E09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чтения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7A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беседы</w:t>
            </w:r>
          </w:p>
          <w:p w:rsidR="001A0CC7" w:rsidRDefault="001A0CC7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A1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A1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беседы</w:t>
            </w:r>
          </w:p>
          <w:p w:rsidR="001A0CC7" w:rsidRDefault="001A0CC7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A1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A1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F7FA1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A1" w:rsidRPr="00461E09" w:rsidRDefault="002F7FA1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77A" w:rsidRDefault="001A0CC7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Фразеол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древнег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мифов</w:t>
            </w:r>
          </w:p>
          <w:p w:rsidR="001A0CC7" w:rsidRDefault="001A0CC7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C7" w:rsidRDefault="001A0CC7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  <w:p w:rsidR="001A0CC7" w:rsidRDefault="001A0CC7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CC7" w:rsidRDefault="001A0CC7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C7" w:rsidRDefault="001A0CC7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учебник</w:t>
            </w:r>
          </w:p>
          <w:p w:rsidR="001A0CC7" w:rsidRDefault="001A0CC7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C7" w:rsidRDefault="001A0CC7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учебник</w:t>
            </w:r>
          </w:p>
          <w:p w:rsidR="001A0CC7" w:rsidRPr="00461E09" w:rsidRDefault="001A0CC7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777A" w:rsidRDefault="001A0CC7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 выражением</w:t>
            </w:r>
          </w:p>
          <w:p w:rsidR="001A0CC7" w:rsidRDefault="001A0CC7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C7" w:rsidRDefault="001A0CC7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1A0CC7" w:rsidRDefault="001A0CC7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C7" w:rsidRDefault="001A0CC7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пересказ</w:t>
            </w:r>
            <w:r w:rsidR="005407FB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</w:p>
          <w:p w:rsidR="001A0CC7" w:rsidRDefault="001A0CC7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C7" w:rsidRPr="00461E09" w:rsidRDefault="001A0CC7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 выражением</w:t>
            </w:r>
          </w:p>
        </w:tc>
        <w:tc>
          <w:tcPr>
            <w:tcW w:w="1098" w:type="dxa"/>
          </w:tcPr>
          <w:p w:rsidR="00DF777A" w:rsidRPr="00461E09" w:rsidRDefault="00DF777A" w:rsidP="00030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9" w:rsidRPr="00461E09" w:rsidTr="00AD729B">
        <w:tc>
          <w:tcPr>
            <w:tcW w:w="562" w:type="dxa"/>
          </w:tcPr>
          <w:p w:rsidR="00DF777A" w:rsidRDefault="001A0CC7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407FB" w:rsidRDefault="005407FB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FB" w:rsidRPr="00461E09" w:rsidRDefault="005407FB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Default="001A0CC7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эпос и эпические сказания</w:t>
            </w:r>
          </w:p>
          <w:p w:rsidR="001A0CC7" w:rsidRDefault="005407FB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народный эпос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407FB" w:rsidRPr="00461E09" w:rsidRDefault="005407FB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Легенды и сказания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произве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</w:t>
            </w:r>
          </w:p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 выра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зительного чтения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5407FB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77A" w:rsidRPr="00461E09" w:rsidRDefault="005407FB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Рисунки, картинки, учебники</w:t>
            </w:r>
          </w:p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777A" w:rsidRPr="00461E09" w:rsidRDefault="005407FB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с.28-30 (отрывок из эпоса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098" w:type="dxa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9" w:rsidRPr="00461E09" w:rsidTr="00AD729B">
        <w:tc>
          <w:tcPr>
            <w:tcW w:w="562" w:type="dxa"/>
          </w:tcPr>
          <w:p w:rsidR="00DF777A" w:rsidRDefault="001A5446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A5446" w:rsidRDefault="001A5446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407FB" w:rsidRDefault="005407FB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FB" w:rsidRPr="00461E09" w:rsidRDefault="005407FB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5407FB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мифа в литературе</w:t>
            </w:r>
          </w:p>
          <w:p w:rsidR="005407FB" w:rsidRPr="00461E09" w:rsidRDefault="005407FB" w:rsidP="0054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Чингиз Айтматов: «Акбара»</w:t>
            </w:r>
          </w:p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1A5446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434D4">
              <w:rPr>
                <w:rFonts w:ascii="Times New Roman" w:hAnsi="Times New Roman" w:cs="Times New Roman"/>
                <w:sz w:val="24"/>
                <w:szCs w:val="24"/>
              </w:rPr>
              <w:t>и чтения и изучения произведения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5407FB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наблюдения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77A" w:rsidRPr="00461E09" w:rsidRDefault="005407FB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учебник</w:t>
            </w:r>
            <w:r w:rsidR="001A5446">
              <w:rPr>
                <w:rFonts w:ascii="Times New Roman" w:hAnsi="Times New Roman" w:cs="Times New Roman"/>
                <w:sz w:val="24"/>
                <w:szCs w:val="24"/>
              </w:rPr>
              <w:t>, рисунки</w:t>
            </w:r>
          </w:p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5446" w:rsidRDefault="005407FB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</w:t>
            </w:r>
            <w:r w:rsidR="001A5446">
              <w:rPr>
                <w:rFonts w:ascii="Times New Roman" w:hAnsi="Times New Roman" w:cs="Times New Roman"/>
                <w:sz w:val="24"/>
                <w:szCs w:val="24"/>
              </w:rPr>
              <w:t>ь с. 31-36, с. 37 ответить на вопросы</w:t>
            </w:r>
          </w:p>
          <w:p w:rsidR="001A5446" w:rsidRPr="00461E09" w:rsidRDefault="001A5446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9" w:rsidRPr="00461E09" w:rsidTr="00AD729B">
        <w:tc>
          <w:tcPr>
            <w:tcW w:w="562" w:type="dxa"/>
          </w:tcPr>
          <w:p w:rsidR="00DF777A" w:rsidRPr="00461E09" w:rsidRDefault="001A5446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Проект «Герои мифов и легенд в произведе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 искусства»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творческим</w:t>
            </w:r>
          </w:p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работам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7A" w:rsidRPr="00461E09" w:rsidRDefault="009434D4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беседы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77A" w:rsidRPr="00461E09" w:rsidRDefault="009434D4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DF777A" w:rsidRPr="0046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картинки</w:t>
            </w:r>
          </w:p>
        </w:tc>
        <w:tc>
          <w:tcPr>
            <w:tcW w:w="1932" w:type="dxa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777A" w:rsidRPr="00461E09" w:rsidRDefault="009434D4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С.37 начертить и заполнить таблицу</w:t>
            </w:r>
          </w:p>
        </w:tc>
        <w:tc>
          <w:tcPr>
            <w:tcW w:w="1098" w:type="dxa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9" w:rsidRPr="00461E09" w:rsidTr="00AD729B">
        <w:tc>
          <w:tcPr>
            <w:tcW w:w="562" w:type="dxa"/>
          </w:tcPr>
          <w:p w:rsidR="00DF777A" w:rsidRPr="00461E09" w:rsidRDefault="009434D4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Контрольный урок. Повторение II раздела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9434D4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9434D4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77A" w:rsidRPr="00461E09" w:rsidRDefault="009434D4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32" w:type="dxa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777A" w:rsidRPr="00461E09" w:rsidRDefault="009434D4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пересказывать</w:t>
            </w:r>
          </w:p>
        </w:tc>
        <w:tc>
          <w:tcPr>
            <w:tcW w:w="1098" w:type="dxa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BC" w:rsidRPr="00461E09" w:rsidTr="002E3EA9">
        <w:tc>
          <w:tcPr>
            <w:tcW w:w="14560" w:type="dxa"/>
            <w:gridSpan w:val="10"/>
          </w:tcPr>
          <w:p w:rsidR="00F07EBC" w:rsidRDefault="00F07EBC" w:rsidP="00F0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Раздел III. Из лите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ратуры Средних веков</w:t>
            </w:r>
          </w:p>
          <w:p w:rsidR="00F07EBC" w:rsidRPr="00461E09" w:rsidRDefault="00F07EBC" w:rsidP="00F0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9" w:rsidRPr="00461E09" w:rsidTr="00AD729B">
        <w:tc>
          <w:tcPr>
            <w:tcW w:w="562" w:type="dxa"/>
          </w:tcPr>
          <w:p w:rsidR="00DF777A" w:rsidRPr="00461E09" w:rsidRDefault="00F07EBC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Письменность и просвещение</w:t>
            </w:r>
          </w:p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 xml:space="preserve">Мудрые изречения, </w:t>
            </w:r>
            <w:proofErr w:type="spellStart"/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461E09">
              <w:rPr>
                <w:rFonts w:ascii="Times New Roman" w:hAnsi="Times New Roman" w:cs="Times New Roman"/>
                <w:sz w:val="24"/>
                <w:szCs w:val="24"/>
              </w:rPr>
              <w:t xml:space="preserve"> и притчи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 фор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мирования </w:t>
            </w:r>
            <w:proofErr w:type="spellStart"/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теоретико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литературных</w:t>
            </w:r>
            <w:proofErr w:type="spellEnd"/>
            <w:r w:rsidRPr="00461E09">
              <w:rPr>
                <w:rFonts w:ascii="Times New Roman" w:hAnsi="Times New Roman" w:cs="Times New Roman"/>
                <w:sz w:val="24"/>
                <w:szCs w:val="24"/>
              </w:rPr>
              <w:t xml:space="preserve"> понятий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7A" w:rsidRPr="00461E09" w:rsidRDefault="00F07EBC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77A" w:rsidRPr="00461E09" w:rsidRDefault="00F07EBC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учебник, рисунки</w:t>
            </w:r>
          </w:p>
        </w:tc>
        <w:tc>
          <w:tcPr>
            <w:tcW w:w="1932" w:type="dxa"/>
          </w:tcPr>
          <w:p w:rsidR="00DF777A" w:rsidRPr="00461E09" w:rsidRDefault="00F07EBC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писателей</w:t>
            </w:r>
          </w:p>
        </w:tc>
        <w:tc>
          <w:tcPr>
            <w:tcW w:w="1985" w:type="dxa"/>
          </w:tcPr>
          <w:p w:rsidR="00DF777A" w:rsidRPr="00461E09" w:rsidRDefault="00F07EBC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 вопрос 6</w:t>
            </w:r>
          </w:p>
        </w:tc>
        <w:tc>
          <w:tcPr>
            <w:tcW w:w="1098" w:type="dxa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9" w:rsidRPr="00461E09" w:rsidTr="00AD729B">
        <w:tc>
          <w:tcPr>
            <w:tcW w:w="562" w:type="dxa"/>
          </w:tcPr>
          <w:p w:rsidR="00DF777A" w:rsidRPr="00461E09" w:rsidRDefault="00F07EBC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Летописание</w:t>
            </w:r>
          </w:p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лет»: «Сказание о Белгородском ки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селе», «Предание о смерти князя Олега», «Похвала князю Ярос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лаву Мудрому»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произве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F07EBC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метод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77A" w:rsidRPr="00461E09" w:rsidRDefault="00F07EBC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рисунки</w:t>
            </w:r>
          </w:p>
        </w:tc>
        <w:tc>
          <w:tcPr>
            <w:tcW w:w="1932" w:type="dxa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777A" w:rsidRPr="00461E09" w:rsidRDefault="00F07EBC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любого отрывка</w:t>
            </w:r>
            <w:r w:rsidR="00D93DCA">
              <w:rPr>
                <w:rFonts w:ascii="Times New Roman" w:hAnsi="Times New Roman" w:cs="Times New Roman"/>
                <w:sz w:val="24"/>
                <w:szCs w:val="24"/>
              </w:rPr>
              <w:t xml:space="preserve"> с. 43-46</w:t>
            </w:r>
          </w:p>
        </w:tc>
        <w:tc>
          <w:tcPr>
            <w:tcW w:w="1098" w:type="dxa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9" w:rsidRPr="00461E09" w:rsidTr="00AD729B">
        <w:tc>
          <w:tcPr>
            <w:tcW w:w="562" w:type="dxa"/>
          </w:tcPr>
          <w:p w:rsidR="00DF777A" w:rsidRDefault="00D93DC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93DCA" w:rsidRPr="00461E09" w:rsidRDefault="00D93DC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 xml:space="preserve"> Поучение</w:t>
            </w:r>
          </w:p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«Поучение Владими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ра Мономаха»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произве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</w:t>
            </w:r>
          </w:p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 обуче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сочине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нию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93DC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наблюдения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77A" w:rsidRPr="00461E09" w:rsidRDefault="00D93DC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учебник, рисунки</w:t>
            </w:r>
          </w:p>
        </w:tc>
        <w:tc>
          <w:tcPr>
            <w:tcW w:w="1932" w:type="dxa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777A" w:rsidRPr="00461E09" w:rsidRDefault="00D93DC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пересказывать</w:t>
            </w:r>
          </w:p>
        </w:tc>
        <w:tc>
          <w:tcPr>
            <w:tcW w:w="1098" w:type="dxa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9" w:rsidRPr="00461E09" w:rsidTr="00AD729B">
        <w:tc>
          <w:tcPr>
            <w:tcW w:w="562" w:type="dxa"/>
          </w:tcPr>
          <w:p w:rsidR="00DF777A" w:rsidRPr="00461E09" w:rsidRDefault="00D93DC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Проект «Рукописная книга»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93DC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метод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77A" w:rsidRPr="00461E09" w:rsidRDefault="00D93DC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рисунки</w:t>
            </w:r>
          </w:p>
        </w:tc>
        <w:tc>
          <w:tcPr>
            <w:tcW w:w="1932" w:type="dxa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777A" w:rsidRPr="00461E09" w:rsidRDefault="00D93DC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098" w:type="dxa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9" w:rsidRPr="00461E09" w:rsidTr="00AD729B">
        <w:tc>
          <w:tcPr>
            <w:tcW w:w="562" w:type="dxa"/>
          </w:tcPr>
          <w:p w:rsidR="00DF777A" w:rsidRPr="00461E09" w:rsidRDefault="00D93DC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урок. Повторение </w:t>
            </w:r>
            <w:r w:rsidRPr="00461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дела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обобщения,</w:t>
            </w:r>
          </w:p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7A" w:rsidRPr="00461E09" w:rsidRDefault="00D93DC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77A" w:rsidRPr="00461E09" w:rsidRDefault="00D93DC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рисунки</w:t>
            </w:r>
          </w:p>
        </w:tc>
        <w:tc>
          <w:tcPr>
            <w:tcW w:w="1932" w:type="dxa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777A" w:rsidRPr="00461E09" w:rsidRDefault="00306F69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С.49-57 читать, вопросы и задания</w:t>
            </w:r>
          </w:p>
        </w:tc>
        <w:tc>
          <w:tcPr>
            <w:tcW w:w="1098" w:type="dxa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9" w:rsidRPr="00461E09" w:rsidTr="003E29A4">
        <w:tc>
          <w:tcPr>
            <w:tcW w:w="14560" w:type="dxa"/>
            <w:gridSpan w:val="10"/>
          </w:tcPr>
          <w:p w:rsidR="00306F69" w:rsidRDefault="00306F69" w:rsidP="0030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 xml:space="preserve"> IV. Из литературы XVIII века</w:t>
            </w:r>
          </w:p>
          <w:p w:rsidR="00E25674" w:rsidRPr="00461E09" w:rsidRDefault="00E25674" w:rsidP="0030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06F69" w:rsidRPr="00461E09" w:rsidTr="00AD729B">
        <w:tc>
          <w:tcPr>
            <w:tcW w:w="562" w:type="dxa"/>
          </w:tcPr>
          <w:p w:rsidR="00DF777A" w:rsidRDefault="00306F69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06F69" w:rsidRPr="00461E09" w:rsidRDefault="00306F69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Роман - большой эпический жанр</w:t>
            </w:r>
          </w:p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Д. Дефо: «Робинзон Крузо»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Уроки изуче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произве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дения: урок углубленной работы над текстом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7A" w:rsidRPr="00461E09" w:rsidRDefault="00306F69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метод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77A" w:rsidRPr="00461E09" w:rsidRDefault="00306F69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32" w:type="dxa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777A" w:rsidRPr="00461E09" w:rsidRDefault="00306F69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С.60-67 читать пересказ</w:t>
            </w:r>
          </w:p>
        </w:tc>
        <w:tc>
          <w:tcPr>
            <w:tcW w:w="1098" w:type="dxa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69" w:rsidRPr="00461E09" w:rsidTr="00AD729B">
        <w:tc>
          <w:tcPr>
            <w:tcW w:w="562" w:type="dxa"/>
          </w:tcPr>
          <w:p w:rsidR="00DF777A" w:rsidRDefault="00306F69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06F69" w:rsidRPr="00461E09" w:rsidRDefault="00306F69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Композиция литера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турного произведения</w:t>
            </w:r>
          </w:p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Дж. Свифт: «Путе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шествия Гулливера в стране лилипутов»</w:t>
            </w:r>
          </w:p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• Средства художе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вырази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сатиры: аллегория, гипербола, ирония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произве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</w:t>
            </w:r>
          </w:p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 фор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мирования </w:t>
            </w:r>
            <w:proofErr w:type="spellStart"/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теоретико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литературных</w:t>
            </w:r>
            <w:proofErr w:type="spellEnd"/>
            <w:r w:rsidRPr="00461E09">
              <w:rPr>
                <w:rFonts w:ascii="Times New Roman" w:hAnsi="Times New Roman" w:cs="Times New Roman"/>
                <w:sz w:val="24"/>
                <w:szCs w:val="24"/>
              </w:rPr>
              <w:t xml:space="preserve"> понятий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7A" w:rsidRPr="00461E09" w:rsidRDefault="00306F69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метод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77A" w:rsidRPr="00461E09" w:rsidRDefault="00306F69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32" w:type="dxa"/>
          </w:tcPr>
          <w:p w:rsidR="00DF777A" w:rsidRPr="00461E09" w:rsidRDefault="00306F69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и зарубежные сказки</w:t>
            </w:r>
          </w:p>
        </w:tc>
        <w:tc>
          <w:tcPr>
            <w:tcW w:w="1985" w:type="dxa"/>
          </w:tcPr>
          <w:p w:rsidR="00DF777A" w:rsidRPr="00461E09" w:rsidRDefault="002C63A9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Гипербола, ирония, аллегория -знать термины</w:t>
            </w:r>
          </w:p>
        </w:tc>
        <w:tc>
          <w:tcPr>
            <w:tcW w:w="1098" w:type="dxa"/>
          </w:tcPr>
          <w:p w:rsidR="00DF777A" w:rsidRPr="00461E09" w:rsidRDefault="00DF777A" w:rsidP="0061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9" w:rsidRPr="00461E09" w:rsidTr="00AD729B">
        <w:tc>
          <w:tcPr>
            <w:tcW w:w="562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Проект «Дружелюб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критик»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рисунки</w:t>
            </w: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 xml:space="preserve">Знать: содержание романа Дж. Свифта, чем отличается рецензия от сочинения и эссе. </w:t>
            </w: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9" w:rsidRPr="00461E09" w:rsidTr="00AD729B">
        <w:tc>
          <w:tcPr>
            <w:tcW w:w="562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Контрольный урок. Повторение IV раз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дела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обобщения,</w:t>
            </w: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32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 xml:space="preserve">Знать: термины «роман», «композиция», «сатира» и т. д., </w:t>
            </w:r>
          </w:p>
        </w:tc>
        <w:tc>
          <w:tcPr>
            <w:tcW w:w="1098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9" w:rsidRPr="00461E09" w:rsidTr="00AD729B">
        <w:tc>
          <w:tcPr>
            <w:tcW w:w="562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 конт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обобщение</w:t>
            </w:r>
          </w:p>
        </w:tc>
        <w:tc>
          <w:tcPr>
            <w:tcW w:w="2083" w:type="dxa"/>
            <w:gridSpan w:val="2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37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рисунки</w:t>
            </w:r>
          </w:p>
        </w:tc>
        <w:tc>
          <w:tcPr>
            <w:tcW w:w="1932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</w:tc>
        <w:tc>
          <w:tcPr>
            <w:tcW w:w="1098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9" w:rsidRPr="00461E09" w:rsidTr="005C18BB">
        <w:tc>
          <w:tcPr>
            <w:tcW w:w="14560" w:type="dxa"/>
            <w:gridSpan w:val="10"/>
          </w:tcPr>
          <w:p w:rsidR="002C63A9" w:rsidRPr="00461E09" w:rsidRDefault="002C63A9" w:rsidP="002C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 xml:space="preserve"> V. Из классики XIX века. Начало XX века</w:t>
            </w:r>
          </w:p>
          <w:p w:rsidR="002C63A9" w:rsidRPr="00461E09" w:rsidRDefault="002C63A9" w:rsidP="002C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C63A9" w:rsidRPr="00461E09" w:rsidTr="00AD729B">
        <w:tc>
          <w:tcPr>
            <w:tcW w:w="562" w:type="dxa"/>
          </w:tcPr>
          <w:p w:rsidR="002C63A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C63A9" w:rsidRDefault="00094134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94134" w:rsidRPr="00461E09" w:rsidRDefault="00094134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2C63A9" w:rsidP="0009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Классическая лите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ратура</w:t>
            </w:r>
          </w:p>
          <w:p w:rsidR="002C63A9" w:rsidRPr="00461E09" w:rsidRDefault="002C63A9" w:rsidP="0009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Детские годы Алек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сандра Сергеевича Пушкина</w:t>
            </w: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 по</w:t>
            </w: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биографии</w:t>
            </w: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углубленной работы над текстом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094134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метод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A9" w:rsidRPr="00461E09" w:rsidRDefault="00094134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Рисунки, учебник</w:t>
            </w:r>
          </w:p>
        </w:tc>
        <w:tc>
          <w:tcPr>
            <w:tcW w:w="1932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3A9" w:rsidRPr="00461E09" w:rsidRDefault="00094134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Выразит. чтение</w:t>
            </w:r>
          </w:p>
        </w:tc>
        <w:tc>
          <w:tcPr>
            <w:tcW w:w="1098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9" w:rsidRPr="00461E09" w:rsidTr="00AD729B">
        <w:tc>
          <w:tcPr>
            <w:tcW w:w="562" w:type="dxa"/>
          </w:tcPr>
          <w:p w:rsidR="002C63A9" w:rsidRDefault="00094134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94134" w:rsidRPr="00461E09" w:rsidRDefault="00094134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2C63A9" w:rsidP="0009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История и поэзия М. Ю. Лермонтов: «Бородино»</w:t>
            </w:r>
          </w:p>
          <w:p w:rsidR="002C63A9" w:rsidRPr="00461E09" w:rsidRDefault="002C63A9" w:rsidP="0009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Что такое идея худо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жественного произве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рованные</w:t>
            </w:r>
            <w:proofErr w:type="spellEnd"/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094134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A9" w:rsidRPr="00461E09" w:rsidRDefault="00094134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учебник, рисунки</w:t>
            </w:r>
          </w:p>
        </w:tc>
        <w:tc>
          <w:tcPr>
            <w:tcW w:w="1932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3A9" w:rsidRPr="00461E09" w:rsidRDefault="00094134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Знать: автора, историю Боро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динской битвы и историю появления произведения «Бородино», определение понятий «главная идея», «ан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титеза», «пьеса», «драма».</w:t>
            </w:r>
          </w:p>
        </w:tc>
        <w:tc>
          <w:tcPr>
            <w:tcW w:w="1098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9" w:rsidRPr="00461E09" w:rsidTr="00AD729B">
        <w:tc>
          <w:tcPr>
            <w:tcW w:w="562" w:type="dxa"/>
          </w:tcPr>
          <w:p w:rsidR="002C63A9" w:rsidRDefault="00094134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094134" w:rsidRPr="00461E09" w:rsidRDefault="00094134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Художественный перевод</w:t>
            </w: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Р. Л. Стивенсон: «Ве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ресковый мёд»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 выра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зительного чтения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094134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метод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3A9" w:rsidRPr="00461E09" w:rsidRDefault="00094134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карточки, рисунки</w:t>
            </w:r>
          </w:p>
        </w:tc>
        <w:tc>
          <w:tcPr>
            <w:tcW w:w="1932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3A9" w:rsidRPr="00461E09" w:rsidRDefault="00094134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отвечать на вопросы</w:t>
            </w:r>
          </w:p>
        </w:tc>
        <w:tc>
          <w:tcPr>
            <w:tcW w:w="1098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9" w:rsidRPr="00461E09" w:rsidTr="00AD729B">
        <w:tc>
          <w:tcPr>
            <w:tcW w:w="562" w:type="dxa"/>
          </w:tcPr>
          <w:p w:rsidR="002C63A9" w:rsidRDefault="00094134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94134" w:rsidRDefault="00094134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94134" w:rsidRDefault="00094134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094134" w:rsidRPr="00461E09" w:rsidRDefault="00094134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Герои Тургенева и Некрасова: обычные люди в обычной жизни</w:t>
            </w:r>
          </w:p>
          <w:p w:rsidR="002C63A9" w:rsidRPr="00461E09" w:rsidRDefault="002C63A9" w:rsidP="0009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И. С. Тургенев:</w:t>
            </w: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«Муму»</w:t>
            </w:r>
          </w:p>
          <w:p w:rsidR="002C63A9" w:rsidRPr="00461E09" w:rsidRDefault="002C63A9" w:rsidP="0009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Стихотворения в прозе «Собака», «Два богача», «Русский язык»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произве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094134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A9" w:rsidRPr="00461E09" w:rsidRDefault="00094134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карточки, рисунки</w:t>
            </w:r>
          </w:p>
        </w:tc>
        <w:tc>
          <w:tcPr>
            <w:tcW w:w="1932" w:type="dxa"/>
          </w:tcPr>
          <w:p w:rsidR="002C63A9" w:rsidRPr="00461E09" w:rsidRDefault="00094134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разных поэтов</w:t>
            </w:r>
          </w:p>
        </w:tc>
        <w:tc>
          <w:tcPr>
            <w:tcW w:w="1985" w:type="dxa"/>
          </w:tcPr>
          <w:p w:rsidR="002C63A9" w:rsidRPr="00461E09" w:rsidRDefault="00C37A20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отвечать на вопросы</w:t>
            </w:r>
          </w:p>
        </w:tc>
        <w:tc>
          <w:tcPr>
            <w:tcW w:w="1098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9" w:rsidRPr="00461E09" w:rsidTr="00AD729B">
        <w:tc>
          <w:tcPr>
            <w:tcW w:w="562" w:type="dxa"/>
          </w:tcPr>
          <w:p w:rsidR="002C63A9" w:rsidRDefault="00C37A20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37A20" w:rsidRPr="00461E09" w:rsidRDefault="00C37A20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Н. А. Некрасов</w:t>
            </w: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«Крестьянские дети», «Школьник», «Несжа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тая полоса»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произве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C37A20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3A9" w:rsidRPr="00461E09" w:rsidRDefault="00C37A20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Рисунки, учебник, картинки</w:t>
            </w:r>
          </w:p>
        </w:tc>
        <w:tc>
          <w:tcPr>
            <w:tcW w:w="1932" w:type="dxa"/>
          </w:tcPr>
          <w:p w:rsidR="002C63A9" w:rsidRPr="00461E09" w:rsidRDefault="00C37A20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разных поэтов</w:t>
            </w:r>
          </w:p>
        </w:tc>
        <w:tc>
          <w:tcPr>
            <w:tcW w:w="1985" w:type="dxa"/>
          </w:tcPr>
          <w:p w:rsidR="002C63A9" w:rsidRPr="00461E09" w:rsidRDefault="00C37A20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отвечать на вопросы</w:t>
            </w:r>
          </w:p>
        </w:tc>
        <w:tc>
          <w:tcPr>
            <w:tcW w:w="1098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9" w:rsidRPr="00461E09" w:rsidTr="00AD729B">
        <w:tc>
          <w:tcPr>
            <w:tcW w:w="562" w:type="dxa"/>
          </w:tcPr>
          <w:p w:rsidR="002C63A9" w:rsidRDefault="00C37A20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C37A20" w:rsidRDefault="00C37A20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C37A20" w:rsidRPr="00461E09" w:rsidRDefault="00C37A20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Смех в жизни и ис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</w:t>
            </w:r>
          </w:p>
          <w:p w:rsidR="002C63A9" w:rsidRPr="00461E09" w:rsidRDefault="002C63A9" w:rsidP="00C3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И. А. Крылов: «Волк и ягнёнок», «Слон и Моська</w:t>
            </w:r>
          </w:p>
          <w:p w:rsidR="002C63A9" w:rsidRPr="00461E09" w:rsidRDefault="002C63A9" w:rsidP="00C3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А. П. Чехов - мастер юмористи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рассказа</w:t>
            </w: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«Толстый и тонкий», «Лошадиная фами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лия»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произве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C37A20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метод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3A9" w:rsidRPr="00461E09" w:rsidRDefault="00C37A20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учебник, рисунки</w:t>
            </w: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2C63A9" w:rsidRPr="00461E09" w:rsidRDefault="00C37A20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разных поэтов</w:t>
            </w:r>
          </w:p>
        </w:tc>
        <w:tc>
          <w:tcPr>
            <w:tcW w:w="1985" w:type="dxa"/>
          </w:tcPr>
          <w:p w:rsidR="002C63A9" w:rsidRPr="00461E09" w:rsidRDefault="00C37A20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098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9" w:rsidRPr="00461E09" w:rsidTr="00AD729B">
        <w:tc>
          <w:tcPr>
            <w:tcW w:w="562" w:type="dxa"/>
          </w:tcPr>
          <w:p w:rsidR="002C63A9" w:rsidRDefault="00C37A20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37A20" w:rsidRPr="00461E09" w:rsidRDefault="00C37A20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 xml:space="preserve">Над чем смеётся в своих 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произведениях М. Зощенко?</w:t>
            </w: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«Галоша», «Встреча»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C37A20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выразительного чтения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C37A20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метод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A9" w:rsidRPr="00461E09" w:rsidRDefault="00C37A20" w:rsidP="00C3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Рисунки, учебник, картинки</w:t>
            </w:r>
          </w:p>
        </w:tc>
        <w:tc>
          <w:tcPr>
            <w:tcW w:w="1932" w:type="dxa"/>
          </w:tcPr>
          <w:p w:rsidR="002C63A9" w:rsidRPr="00461E09" w:rsidRDefault="00C37A20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разных поэтов</w:t>
            </w:r>
          </w:p>
        </w:tc>
        <w:tc>
          <w:tcPr>
            <w:tcW w:w="1985" w:type="dxa"/>
          </w:tcPr>
          <w:p w:rsidR="002C63A9" w:rsidRPr="00461E09" w:rsidRDefault="00C37A20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пересказывать</w:t>
            </w:r>
          </w:p>
        </w:tc>
        <w:tc>
          <w:tcPr>
            <w:tcW w:w="1098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9" w:rsidRPr="00461E09" w:rsidTr="00AD729B">
        <w:tc>
          <w:tcPr>
            <w:tcW w:w="562" w:type="dxa"/>
          </w:tcPr>
          <w:p w:rsidR="002C63A9" w:rsidRPr="00461E09" w:rsidRDefault="00C37A20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Юмор и сатира в романе Марка Твена «Приключения Гек</w:t>
            </w:r>
            <w:r w:rsidR="00A92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льберри Финна»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Уроки изуче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произве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A926FA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метод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3A9" w:rsidRPr="00461E09" w:rsidRDefault="00A926FA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учебник, рисунки</w:t>
            </w:r>
            <w:r w:rsidR="002C63A9" w:rsidRPr="0046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3A9" w:rsidRPr="00461E09" w:rsidRDefault="00A926FA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отвечать на вопросы</w:t>
            </w:r>
          </w:p>
        </w:tc>
        <w:tc>
          <w:tcPr>
            <w:tcW w:w="1098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9" w:rsidRPr="00461E09" w:rsidTr="00AD729B">
        <w:tc>
          <w:tcPr>
            <w:tcW w:w="562" w:type="dxa"/>
          </w:tcPr>
          <w:p w:rsidR="002C63A9" w:rsidRPr="00461E09" w:rsidRDefault="00A926FA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Проект «Литератур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викторина «Угадай-ка!»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A926FA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3A9" w:rsidRPr="00461E09" w:rsidRDefault="00A926FA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учебник, рисунки</w:t>
            </w:r>
          </w:p>
        </w:tc>
        <w:tc>
          <w:tcPr>
            <w:tcW w:w="1932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26FA" w:rsidRPr="00461E09" w:rsidRDefault="00A926FA" w:rsidP="00A9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Знать: произведения, изу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в 5 разделе.</w:t>
            </w: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9" w:rsidRPr="00461E09" w:rsidTr="00AD729B">
        <w:tc>
          <w:tcPr>
            <w:tcW w:w="562" w:type="dxa"/>
          </w:tcPr>
          <w:p w:rsidR="002C63A9" w:rsidRPr="00461E09" w:rsidRDefault="00A926FA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Контрольный урок. Повторение V раздела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 обоб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и повторения</w:t>
            </w:r>
          </w:p>
          <w:p w:rsidR="00A926FA" w:rsidRPr="00461E09" w:rsidRDefault="00A926FA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A926FA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3A9" w:rsidRPr="00461E09" w:rsidRDefault="00A926FA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</w:t>
            </w:r>
          </w:p>
        </w:tc>
        <w:tc>
          <w:tcPr>
            <w:tcW w:w="1932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3A9" w:rsidRPr="00461E09" w:rsidRDefault="00A926FA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пересказывать</w:t>
            </w:r>
          </w:p>
        </w:tc>
        <w:tc>
          <w:tcPr>
            <w:tcW w:w="1098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FA" w:rsidRPr="00461E09" w:rsidTr="00463993">
        <w:tc>
          <w:tcPr>
            <w:tcW w:w="14560" w:type="dxa"/>
            <w:gridSpan w:val="10"/>
          </w:tcPr>
          <w:p w:rsidR="00A926FA" w:rsidRPr="00461E09" w:rsidRDefault="00A926FA" w:rsidP="00A9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VI. Из ли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тературы XX века</w:t>
            </w:r>
          </w:p>
          <w:p w:rsidR="00A926FA" w:rsidRPr="00461E09" w:rsidRDefault="00A926FA" w:rsidP="00A9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9" w:rsidRPr="00461E09" w:rsidTr="00AD729B">
        <w:tc>
          <w:tcPr>
            <w:tcW w:w="562" w:type="dxa"/>
          </w:tcPr>
          <w:p w:rsidR="002C63A9" w:rsidRDefault="00A926FA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A926FA" w:rsidRDefault="00A926FA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926FA" w:rsidRPr="00461E09" w:rsidRDefault="00A926FA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О чём ты, век двадца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тый? Образ Родины в лирике XX века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Уроки выра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зительного чтения и анализа сти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хотворений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A926FA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метод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A9" w:rsidRPr="00461E09" w:rsidRDefault="00AD729B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32" w:type="dxa"/>
          </w:tcPr>
          <w:p w:rsidR="002C63A9" w:rsidRPr="00461E09" w:rsidRDefault="00A926FA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детских писателей</w:t>
            </w:r>
          </w:p>
        </w:tc>
        <w:tc>
          <w:tcPr>
            <w:tcW w:w="1985" w:type="dxa"/>
          </w:tcPr>
          <w:p w:rsidR="002C63A9" w:rsidRPr="00461E09" w:rsidRDefault="00A926FA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Знать: произведения, факты из биографии авторов</w:t>
            </w:r>
          </w:p>
        </w:tc>
        <w:tc>
          <w:tcPr>
            <w:tcW w:w="1098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9" w:rsidRPr="00461E09" w:rsidTr="00AD729B">
        <w:tc>
          <w:tcPr>
            <w:tcW w:w="562" w:type="dxa"/>
          </w:tcPr>
          <w:p w:rsidR="002C63A9" w:rsidRDefault="00AD729B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AD729B" w:rsidRDefault="00AD729B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AD729B" w:rsidRDefault="00AD729B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AD729B" w:rsidRDefault="00AD729B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AD729B" w:rsidRDefault="00AD729B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AD729B" w:rsidRPr="00461E09" w:rsidRDefault="00AD729B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Природа и её участие во взрослении героев</w:t>
            </w:r>
          </w:p>
          <w:p w:rsidR="002C63A9" w:rsidRPr="00461E09" w:rsidRDefault="002C63A9" w:rsidP="00AD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М. М. Пришвин: «Кладовая солнца»</w:t>
            </w: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Ю. Я. Яковлев: «Ба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гульник»</w:t>
            </w:r>
          </w:p>
          <w:p w:rsidR="002C63A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П. Астафьев: «Конь с розовой гривой»</w:t>
            </w:r>
          </w:p>
          <w:p w:rsidR="00AD729B" w:rsidRPr="00461E09" w:rsidRDefault="00AD729B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Уроки чтения и изучения произведе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AD729B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беседы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A9" w:rsidRPr="00461E09" w:rsidRDefault="00AD729B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Рисунки, картинки</w:t>
            </w:r>
          </w:p>
        </w:tc>
        <w:tc>
          <w:tcPr>
            <w:tcW w:w="1932" w:type="dxa"/>
          </w:tcPr>
          <w:p w:rsidR="002C63A9" w:rsidRPr="00461E09" w:rsidRDefault="00AD729B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детских писателей</w:t>
            </w:r>
          </w:p>
        </w:tc>
        <w:tc>
          <w:tcPr>
            <w:tcW w:w="1985" w:type="dxa"/>
          </w:tcPr>
          <w:p w:rsidR="002C63A9" w:rsidRPr="00461E09" w:rsidRDefault="00AD729B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пересказывать</w:t>
            </w:r>
          </w:p>
        </w:tc>
        <w:tc>
          <w:tcPr>
            <w:tcW w:w="1098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9" w:rsidRPr="00461E09" w:rsidTr="00AD729B">
        <w:tc>
          <w:tcPr>
            <w:tcW w:w="562" w:type="dxa"/>
          </w:tcPr>
          <w:p w:rsidR="002C63A9" w:rsidRDefault="00AD729B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AD729B" w:rsidRPr="00461E09" w:rsidRDefault="00AD729B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Учительница и её душевная щедрость по отношению к под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ростку</w:t>
            </w: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В. Распутин: «Уроки французского»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Уроки чтения и изучения произведе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AD729B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метод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3A9" w:rsidRPr="00461E09" w:rsidRDefault="00AD729B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932" w:type="dxa"/>
          </w:tcPr>
          <w:p w:rsidR="002C63A9" w:rsidRPr="00461E09" w:rsidRDefault="00AD729B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детских писателей</w:t>
            </w:r>
          </w:p>
        </w:tc>
        <w:tc>
          <w:tcPr>
            <w:tcW w:w="1985" w:type="dxa"/>
          </w:tcPr>
          <w:p w:rsidR="002C63A9" w:rsidRPr="00461E09" w:rsidRDefault="00AD729B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Уметь: характеризовать литературного героя.</w:t>
            </w:r>
          </w:p>
        </w:tc>
        <w:tc>
          <w:tcPr>
            <w:tcW w:w="1098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9" w:rsidRPr="00461E09" w:rsidTr="00AD729B">
        <w:tc>
          <w:tcPr>
            <w:tcW w:w="562" w:type="dxa"/>
          </w:tcPr>
          <w:p w:rsidR="002C63A9" w:rsidRDefault="00AD729B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D729B" w:rsidRPr="00461E09" w:rsidRDefault="00AD729B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Сила смеха</w:t>
            </w: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Ф. Искандер: «Три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надцатый подвиг Геракла»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 чтения и изучения произведе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AD729B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метод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3A9" w:rsidRPr="00461E09" w:rsidRDefault="002E2D22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932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3A9" w:rsidRPr="00461E09" w:rsidRDefault="002E2D22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С.200-209 читать, ответить на вопросы</w:t>
            </w:r>
          </w:p>
        </w:tc>
        <w:tc>
          <w:tcPr>
            <w:tcW w:w="1098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9" w:rsidRPr="00461E09" w:rsidTr="00AD729B">
        <w:tc>
          <w:tcPr>
            <w:tcW w:w="562" w:type="dxa"/>
          </w:tcPr>
          <w:p w:rsidR="002C63A9" w:rsidRDefault="002E2D22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2E2D22" w:rsidRDefault="002E2D22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2E2D22" w:rsidRDefault="002E2D22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2E2D22" w:rsidRPr="00461E09" w:rsidRDefault="002E2D22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Тема Великой Оте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чественной войны в поэзии и прозе</w:t>
            </w:r>
          </w:p>
          <w:p w:rsidR="002C63A9" w:rsidRPr="00461E09" w:rsidRDefault="002C63A9" w:rsidP="002E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К. Симонов: «Ты помнишь, Алёша, до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роги Смоленщины...»</w:t>
            </w:r>
          </w:p>
          <w:p w:rsidR="002C63A9" w:rsidRPr="00461E09" w:rsidRDefault="002C63A9" w:rsidP="002E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Шефнер</w:t>
            </w:r>
            <w:proofErr w:type="spellEnd"/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«22 июня»</w:t>
            </w:r>
          </w:p>
          <w:p w:rsidR="002C63A9" w:rsidRPr="00461E09" w:rsidRDefault="002C63A9" w:rsidP="002E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Дж. Боконбаев: «Прощай, Ала-</w:t>
            </w:r>
            <w:proofErr w:type="spellStart"/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proofErr w:type="spellEnd"/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63A9" w:rsidRPr="00461E09" w:rsidRDefault="002C63A9" w:rsidP="002E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Н. И. Рыленков:</w:t>
            </w: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«Бой шёл всю ночь.»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2E2D22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выразительного чтения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2E2D22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метод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A9" w:rsidRPr="00461E09" w:rsidRDefault="002E2D22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2C63A9" w:rsidRPr="0046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</w:tcPr>
          <w:p w:rsidR="002C63A9" w:rsidRPr="00461E09" w:rsidRDefault="002E2D22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писателей</w:t>
            </w:r>
          </w:p>
        </w:tc>
        <w:tc>
          <w:tcPr>
            <w:tcW w:w="1985" w:type="dxa"/>
          </w:tcPr>
          <w:p w:rsidR="002C63A9" w:rsidRPr="00461E09" w:rsidRDefault="002E2D22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С.210-215 выучить 1 стих по желанию</w:t>
            </w:r>
          </w:p>
        </w:tc>
        <w:tc>
          <w:tcPr>
            <w:tcW w:w="1098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9" w:rsidRPr="00461E09" w:rsidTr="00AD729B">
        <w:tc>
          <w:tcPr>
            <w:tcW w:w="562" w:type="dxa"/>
          </w:tcPr>
          <w:p w:rsidR="002C63A9" w:rsidRDefault="006812B5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6812B5" w:rsidRPr="00461E09" w:rsidRDefault="006812B5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6812B5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Фантастические книги</w:t>
            </w:r>
          </w:p>
          <w:p w:rsidR="002C63A9" w:rsidRPr="00461E09" w:rsidRDefault="002C63A9" w:rsidP="0068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Р. Брэдбери: «Кани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кулы»</w:t>
            </w:r>
          </w:p>
          <w:p w:rsidR="002C63A9" w:rsidRPr="00461E09" w:rsidRDefault="002C63A9" w:rsidP="0068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 xml:space="preserve">Аркадий и Борис Стругацкие: 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«Повесть о дружбе и </w:t>
            </w:r>
            <w:proofErr w:type="spellStart"/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недружбе</w:t>
            </w:r>
            <w:proofErr w:type="spellEnd"/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 чтения и изучения произведе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3A9" w:rsidRPr="00461E09" w:rsidRDefault="006812B5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метод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3A9" w:rsidRPr="00461E09" w:rsidRDefault="006812B5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932" w:type="dxa"/>
          </w:tcPr>
          <w:p w:rsidR="002C63A9" w:rsidRPr="00461E09" w:rsidRDefault="006812B5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писателей</w:t>
            </w:r>
          </w:p>
        </w:tc>
        <w:tc>
          <w:tcPr>
            <w:tcW w:w="1985" w:type="dxa"/>
          </w:tcPr>
          <w:p w:rsidR="002C63A9" w:rsidRPr="00461E09" w:rsidRDefault="006812B5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: чем отличается науч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фантастика от фэнтези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A9" w:rsidRPr="00461E09" w:rsidTr="00AD729B">
        <w:tc>
          <w:tcPr>
            <w:tcW w:w="562" w:type="dxa"/>
          </w:tcPr>
          <w:p w:rsidR="002C63A9" w:rsidRPr="00461E09" w:rsidRDefault="006812B5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второе полугодие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Урок конт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роля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3A9" w:rsidRPr="00461E09" w:rsidRDefault="006812B5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A9" w:rsidRPr="00461E09" w:rsidRDefault="006812B5" w:rsidP="0068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Картина, учебник</w:t>
            </w:r>
          </w:p>
        </w:tc>
        <w:tc>
          <w:tcPr>
            <w:tcW w:w="1932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12B5" w:rsidRPr="00461E09" w:rsidRDefault="006812B5" w:rsidP="0068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09">
              <w:rPr>
                <w:rFonts w:ascii="Times New Roman" w:hAnsi="Times New Roman" w:cs="Times New Roman"/>
                <w:sz w:val="24"/>
                <w:szCs w:val="24"/>
              </w:rPr>
              <w:t>Знать: авторов и произведе</w:t>
            </w:r>
            <w:r w:rsidRPr="00461E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литературные жанры, термины, которые были изучены в 6 классе.</w:t>
            </w:r>
          </w:p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C63A9" w:rsidRPr="00461E09" w:rsidRDefault="002C63A9" w:rsidP="002C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AFF" w:rsidRPr="00461E09" w:rsidRDefault="00030AFF" w:rsidP="00461E09">
      <w:pPr>
        <w:rPr>
          <w:rFonts w:ascii="Times New Roman" w:hAnsi="Times New Roman" w:cs="Times New Roman"/>
          <w:sz w:val="24"/>
          <w:szCs w:val="24"/>
        </w:rPr>
      </w:pPr>
    </w:p>
    <w:sectPr w:rsidR="00030AFF" w:rsidRPr="00461E09" w:rsidSect="00030A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562E"/>
    <w:multiLevelType w:val="multilevel"/>
    <w:tmpl w:val="B18615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15823"/>
    <w:multiLevelType w:val="multilevel"/>
    <w:tmpl w:val="FC2A74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AF54C4"/>
    <w:multiLevelType w:val="multilevel"/>
    <w:tmpl w:val="498C03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F6514"/>
    <w:multiLevelType w:val="multilevel"/>
    <w:tmpl w:val="ECDEC3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910C03"/>
    <w:multiLevelType w:val="multilevel"/>
    <w:tmpl w:val="FB7422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BE0E29"/>
    <w:multiLevelType w:val="multilevel"/>
    <w:tmpl w:val="E9B6AA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8F39C1"/>
    <w:multiLevelType w:val="multilevel"/>
    <w:tmpl w:val="B32AEA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650E06"/>
    <w:multiLevelType w:val="multilevel"/>
    <w:tmpl w:val="5232D1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222390"/>
    <w:multiLevelType w:val="multilevel"/>
    <w:tmpl w:val="279870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773FFC"/>
    <w:multiLevelType w:val="multilevel"/>
    <w:tmpl w:val="EEF862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FF"/>
    <w:rsid w:val="00030AFF"/>
    <w:rsid w:val="00094134"/>
    <w:rsid w:val="000D1DD9"/>
    <w:rsid w:val="001A0CC7"/>
    <w:rsid w:val="001A5446"/>
    <w:rsid w:val="002C63A9"/>
    <w:rsid w:val="002E2D22"/>
    <w:rsid w:val="002F7FA1"/>
    <w:rsid w:val="00306F69"/>
    <w:rsid w:val="00461E09"/>
    <w:rsid w:val="004679BA"/>
    <w:rsid w:val="00482202"/>
    <w:rsid w:val="005407FB"/>
    <w:rsid w:val="00613F02"/>
    <w:rsid w:val="00667642"/>
    <w:rsid w:val="006812B5"/>
    <w:rsid w:val="009434D4"/>
    <w:rsid w:val="00966ABA"/>
    <w:rsid w:val="00A0747F"/>
    <w:rsid w:val="00A65010"/>
    <w:rsid w:val="00A926FA"/>
    <w:rsid w:val="00AD729B"/>
    <w:rsid w:val="00B91F14"/>
    <w:rsid w:val="00C207E4"/>
    <w:rsid w:val="00C37A20"/>
    <w:rsid w:val="00D93DCA"/>
    <w:rsid w:val="00DF777A"/>
    <w:rsid w:val="00E25674"/>
    <w:rsid w:val="00EF5F8F"/>
    <w:rsid w:val="00F0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30C6"/>
  <w15:chartTrackingRefBased/>
  <w15:docId w15:val="{5F2AD8D7-E829-4D0A-8A0C-FA33B90A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</dc:creator>
  <cp:keywords/>
  <dc:description/>
  <cp:lastModifiedBy>Пользователь</cp:lastModifiedBy>
  <cp:revision>6</cp:revision>
  <dcterms:created xsi:type="dcterms:W3CDTF">2018-09-20T18:16:00Z</dcterms:created>
  <dcterms:modified xsi:type="dcterms:W3CDTF">2020-08-26T04:55:00Z</dcterms:modified>
</cp:coreProperties>
</file>