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3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851"/>
        <w:gridCol w:w="1134"/>
        <w:gridCol w:w="1559"/>
        <w:gridCol w:w="1559"/>
        <w:gridCol w:w="1560"/>
        <w:gridCol w:w="1560"/>
        <w:gridCol w:w="1276"/>
        <w:gridCol w:w="1276"/>
      </w:tblGrid>
      <w:tr w:rsidR="004E3A31" w:rsidRPr="00F60C72" w:rsidTr="006E02AB">
        <w:trPr>
          <w:trHeight w:val="70"/>
        </w:trPr>
        <w:tc>
          <w:tcPr>
            <w:tcW w:w="16303" w:type="dxa"/>
            <w:gridSpan w:val="10"/>
          </w:tcPr>
          <w:p w:rsidR="004E3A31" w:rsidRPr="0021216B" w:rsidRDefault="0021216B" w:rsidP="00D82600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Календарно-тематическое планирование </w:t>
            </w:r>
            <w:r w:rsidR="00FC037C">
              <w:rPr>
                <w:rFonts w:ascii="Times New Roman" w:hAnsi="Times New Roman" w:cs="Times New Roman"/>
                <w:b/>
                <w:lang w:val="ky-KG"/>
              </w:rPr>
              <w:t>7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lang w:val="ky-KG"/>
              </w:rPr>
              <w:t>.</w:t>
            </w:r>
          </w:p>
          <w:p w:rsidR="00044453" w:rsidRPr="00F60C72" w:rsidRDefault="00FC037C" w:rsidP="00FC037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Литературное чтение  (в неделю _____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 xml:space="preserve"> час,в год </w:t>
            </w:r>
            <w:r>
              <w:rPr>
                <w:rFonts w:ascii="Times New Roman" w:hAnsi="Times New Roman" w:cs="Times New Roman"/>
                <w:b/>
                <w:lang w:val="ky-KG"/>
              </w:rPr>
              <w:t>______</w:t>
            </w:r>
            <w:r w:rsidR="00044453" w:rsidRPr="0021216B">
              <w:rPr>
                <w:rFonts w:ascii="Times New Roman" w:hAnsi="Times New Roman" w:cs="Times New Roman"/>
                <w:b/>
                <w:lang w:val="ky-KG"/>
              </w:rPr>
              <w:t xml:space="preserve"> часа.)</w:t>
            </w:r>
          </w:p>
        </w:tc>
      </w:tr>
      <w:tr w:rsidR="00781D9B" w:rsidRPr="001C13BF" w:rsidTr="00781D9B">
        <w:trPr>
          <w:cantSplit/>
          <w:trHeight w:val="1134"/>
        </w:trPr>
        <w:tc>
          <w:tcPr>
            <w:tcW w:w="850" w:type="dxa"/>
          </w:tcPr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4678" w:type="dxa"/>
          </w:tcPr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Содержание учебного материала.</w:t>
            </w:r>
          </w:p>
        </w:tc>
        <w:tc>
          <w:tcPr>
            <w:tcW w:w="851" w:type="dxa"/>
          </w:tcPr>
          <w:p w:rsidR="00874C81" w:rsidRPr="001C13BF" w:rsidRDefault="00B048F0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Кол-во часов</w:t>
            </w:r>
          </w:p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4C81" w:rsidRPr="001C13BF" w:rsidRDefault="00B048F0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План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4C81" w:rsidRPr="001C13BF" w:rsidRDefault="00874C81" w:rsidP="00557BB6">
            <w:pPr>
              <w:tabs>
                <w:tab w:val="left" w:pos="11057"/>
              </w:tabs>
              <w:ind w:left="175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Тип и вид урока</w:t>
            </w:r>
          </w:p>
        </w:tc>
        <w:tc>
          <w:tcPr>
            <w:tcW w:w="1559" w:type="dxa"/>
          </w:tcPr>
          <w:p w:rsidR="00557BB6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Методичес</w:t>
            </w:r>
          </w:p>
          <w:p w:rsidR="00874C81" w:rsidRPr="001C13BF" w:rsidRDefault="00874C81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кие приемы</w:t>
            </w:r>
          </w:p>
        </w:tc>
        <w:tc>
          <w:tcPr>
            <w:tcW w:w="1560" w:type="dxa"/>
          </w:tcPr>
          <w:p w:rsidR="00874C81" w:rsidRPr="001C13BF" w:rsidRDefault="00134FC6" w:rsidP="00BF055D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Оборудован,ТСО,</w:t>
            </w:r>
            <w:r w:rsidR="00BF055D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1C13BF">
              <w:rPr>
                <w:rFonts w:ascii="Times New Roman" w:hAnsi="Times New Roman" w:cs="Times New Roman"/>
                <w:b/>
                <w:lang w:val="ky-KG"/>
              </w:rPr>
              <w:t>дидактическ материал</w:t>
            </w:r>
          </w:p>
        </w:tc>
        <w:tc>
          <w:tcPr>
            <w:tcW w:w="1560" w:type="dxa"/>
          </w:tcPr>
          <w:p w:rsidR="00874C81" w:rsidRPr="001C13BF" w:rsidRDefault="00134FC6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Дополнительная литература</w:t>
            </w:r>
          </w:p>
        </w:tc>
        <w:tc>
          <w:tcPr>
            <w:tcW w:w="1276" w:type="dxa"/>
          </w:tcPr>
          <w:p w:rsidR="00874C81" w:rsidRPr="001C13BF" w:rsidRDefault="00134FC6" w:rsidP="00557BB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Домашнее задание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4C81" w:rsidRPr="001C13BF" w:rsidRDefault="001C71EB" w:rsidP="009C3E44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13BF">
              <w:rPr>
                <w:rFonts w:ascii="Times New Roman" w:hAnsi="Times New Roman" w:cs="Times New Roman"/>
                <w:b/>
              </w:rPr>
              <w:t>Повторение (какие темы повтор)</w:t>
            </w:r>
          </w:p>
        </w:tc>
      </w:tr>
      <w:tr w:rsidR="00323C2F" w:rsidRPr="00F60C72" w:rsidTr="006E02AB">
        <w:tc>
          <w:tcPr>
            <w:tcW w:w="16303" w:type="dxa"/>
            <w:gridSpan w:val="10"/>
          </w:tcPr>
          <w:p w:rsidR="00323C2F" w:rsidRPr="00323C2F" w:rsidRDefault="00323C2F" w:rsidP="00323C2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четверть </w:t>
            </w:r>
          </w:p>
        </w:tc>
      </w:tr>
      <w:tr w:rsidR="009C4A54" w:rsidRPr="00F60C72" w:rsidTr="00781D9B">
        <w:tc>
          <w:tcPr>
            <w:tcW w:w="850" w:type="dxa"/>
          </w:tcPr>
          <w:p w:rsidR="009C4A54" w:rsidRPr="00FC037C" w:rsidRDefault="009C4A54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C4A54" w:rsidRPr="00F60C72" w:rsidRDefault="009C4A5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Легенды и мифы Древней Греции. Сказания о Геракле </w:t>
            </w:r>
          </w:p>
        </w:tc>
        <w:tc>
          <w:tcPr>
            <w:tcW w:w="851" w:type="dxa"/>
          </w:tcPr>
          <w:p w:rsidR="009C4A54" w:rsidRPr="001C13BF" w:rsidRDefault="009C4A5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4A54" w:rsidRPr="00F60C72" w:rsidRDefault="009C4A54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C4A54" w:rsidRPr="009C4A54" w:rsidRDefault="009C4A54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>Изучения новой темы</w:t>
            </w:r>
          </w:p>
        </w:tc>
        <w:tc>
          <w:tcPr>
            <w:tcW w:w="1559" w:type="dxa"/>
          </w:tcPr>
          <w:p w:rsidR="009C4A54" w:rsidRPr="00F60C72" w:rsidRDefault="00D904BC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>Творческое задание</w:t>
            </w:r>
          </w:p>
        </w:tc>
        <w:tc>
          <w:tcPr>
            <w:tcW w:w="1560" w:type="dxa"/>
          </w:tcPr>
          <w:p w:rsidR="009C4A54" w:rsidRPr="00F60C72" w:rsidRDefault="00BB4CA4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9C4A54" w:rsidRPr="00F60C72" w:rsidRDefault="00511721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C4A54" w:rsidRPr="00A90FF1" w:rsidRDefault="00BB4CA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4A54" w:rsidRPr="00F60C72" w:rsidRDefault="009C4A54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Лернейская  гидра. Авгиевы конюшни. Яблоки Гесперид 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F60C72" w:rsidRDefault="00D904BC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D904BC" w:rsidRPr="00D904BC" w:rsidRDefault="00D904BC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F60C72">
              <w:rPr>
                <w:rFonts w:ascii="Times New Roman" w:hAnsi="Times New Roman" w:cs="Times New Roman"/>
                <w:lang w:val="ky-KG"/>
              </w:rPr>
              <w:t>Рассказ,объяснение,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D904BC" w:rsidRPr="00F60C72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Все обо всем </w:t>
            </w:r>
          </w:p>
        </w:tc>
        <w:tc>
          <w:tcPr>
            <w:tcW w:w="1276" w:type="dxa"/>
          </w:tcPr>
          <w:p w:rsidR="00D904BC" w:rsidRPr="00A90FF1" w:rsidRDefault="00D904BC" w:rsidP="00C440E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Библейские сказания. Ветхий Завет. Сотворение мира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F60C72" w:rsidRDefault="00D904BC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D904BC" w:rsidRPr="00D904BC" w:rsidRDefault="00D904BC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D904BC" w:rsidRPr="00F60C72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D904BC" w:rsidRPr="00A90FF1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Рисунок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Сотворение человека. Десять заповедей 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F60C72" w:rsidRDefault="00D904BC" w:rsidP="00557BB6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D904BC" w:rsidRPr="00F60C72" w:rsidRDefault="00D904BC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F60C72">
              <w:rPr>
                <w:rFonts w:ascii="Times New Roman" w:hAnsi="Times New Roman" w:cs="Times New Roman"/>
                <w:lang w:val="ky-KG"/>
              </w:rPr>
              <w:t>Объяснение,опрос,повествование.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Все обо всем </w:t>
            </w:r>
          </w:p>
        </w:tc>
        <w:tc>
          <w:tcPr>
            <w:tcW w:w="1276" w:type="dxa"/>
          </w:tcPr>
          <w:p w:rsidR="00D904BC" w:rsidRPr="00A90FF1" w:rsidRDefault="00D904BC" w:rsidP="00C440E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Коранические сказания. Жизнь и деятельность Пророка Мухаммада (С.А.В.) Пример для всех людей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E20761" w:rsidRDefault="00D904BC" w:rsidP="00E2076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Усвоения новых знаний</w:t>
            </w:r>
          </w:p>
        </w:tc>
        <w:tc>
          <w:tcPr>
            <w:tcW w:w="1559" w:type="dxa"/>
          </w:tcPr>
          <w:p w:rsidR="00D904BC" w:rsidRPr="00F60C72" w:rsidRDefault="00D904BC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F60C72">
              <w:rPr>
                <w:rFonts w:ascii="Times New Roman" w:hAnsi="Times New Roman" w:cs="Times New Roman"/>
                <w:lang w:val="ky-KG"/>
              </w:rPr>
              <w:t>Характеристика,объяснениеопрос.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D904BC" w:rsidRPr="00F60C72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D904BC" w:rsidRPr="00A90FF1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Рождение пророка. Хадисы пророка 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E20761" w:rsidRDefault="00D904BC" w:rsidP="00E2076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Развития связной речи</w:t>
            </w:r>
          </w:p>
        </w:tc>
        <w:tc>
          <w:tcPr>
            <w:tcW w:w="1559" w:type="dxa"/>
          </w:tcPr>
          <w:p w:rsidR="00D904BC" w:rsidRPr="00D508EF" w:rsidRDefault="00D904BC" w:rsidP="009F0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D904BC" w:rsidRPr="00F60C72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Все обо всем </w:t>
            </w:r>
          </w:p>
        </w:tc>
        <w:tc>
          <w:tcPr>
            <w:tcW w:w="1276" w:type="dxa"/>
          </w:tcPr>
          <w:p w:rsidR="00D904BC" w:rsidRPr="00A90FF1" w:rsidRDefault="00D904BC" w:rsidP="00C440E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Что за прелесть эти сказки. Акылкарачач. “Ложь  и обман помешают твоему счастью”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F60C72" w:rsidRDefault="00D904BC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D904BC" w:rsidRPr="00D508EF" w:rsidRDefault="00D904BC" w:rsidP="009F0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рисунки</w:t>
            </w:r>
          </w:p>
        </w:tc>
        <w:tc>
          <w:tcPr>
            <w:tcW w:w="1560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Сказки народов мира </w:t>
            </w:r>
          </w:p>
        </w:tc>
        <w:tc>
          <w:tcPr>
            <w:tcW w:w="1276" w:type="dxa"/>
          </w:tcPr>
          <w:p w:rsidR="00D904BC" w:rsidRPr="00A90FF1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“Один убыток, но три выгоды”. Справедливое наказание 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F60C72" w:rsidRDefault="00D904BC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D904BC" w:rsidRPr="00D904BC" w:rsidRDefault="00D904BC" w:rsidP="009F05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904BC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«Элементы деловой игры»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Рисунки, карточки</w:t>
            </w:r>
          </w:p>
        </w:tc>
        <w:tc>
          <w:tcPr>
            <w:tcW w:w="1560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Пословицы и поговорки </w:t>
            </w:r>
          </w:p>
        </w:tc>
        <w:tc>
          <w:tcPr>
            <w:tcW w:w="1276" w:type="dxa"/>
          </w:tcPr>
          <w:p w:rsidR="00D904BC" w:rsidRPr="00A90FF1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Вопрос – ответ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Царевна – лягушка. Три стрелы – три судьбы. Три царских приказа 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F60C72" w:rsidRDefault="00D904BC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9F053B" w:rsidRDefault="009F053B" w:rsidP="009F05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053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Корзина </w:t>
            </w:r>
          </w:p>
          <w:p w:rsidR="00D904BC" w:rsidRPr="009F053B" w:rsidRDefault="009F053B" w:rsidP="009F053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053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идей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Рисунки, карточки</w:t>
            </w:r>
          </w:p>
        </w:tc>
        <w:tc>
          <w:tcPr>
            <w:tcW w:w="1560" w:type="dxa"/>
          </w:tcPr>
          <w:p w:rsidR="00D904BC" w:rsidRPr="00F60C72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Сказки народов мира </w:t>
            </w:r>
          </w:p>
        </w:tc>
        <w:tc>
          <w:tcPr>
            <w:tcW w:w="1276" w:type="dxa"/>
          </w:tcPr>
          <w:p w:rsidR="00D904BC" w:rsidRPr="00A90FF1" w:rsidRDefault="00D904BC" w:rsidP="00C440E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Вопрос – ответ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“Я бы вечно была твоею!”. “Смерть Кощея – на конце иглы”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F60C72" w:rsidRDefault="00D904BC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D904BC" w:rsidRPr="00D508EF" w:rsidRDefault="00D904BC" w:rsidP="009F0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D904BC" w:rsidRPr="00F60C72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Сказки народов мира </w:t>
            </w:r>
          </w:p>
        </w:tc>
        <w:tc>
          <w:tcPr>
            <w:tcW w:w="1276" w:type="dxa"/>
          </w:tcPr>
          <w:p w:rsidR="00D904BC" w:rsidRPr="00A90FF1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F60C72" w:rsidRDefault="00D904BC" w:rsidP="00E01E8B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Тех.чтения </w:t>
            </w:r>
          </w:p>
        </w:tc>
        <w:tc>
          <w:tcPr>
            <w:tcW w:w="1559" w:type="dxa"/>
          </w:tcPr>
          <w:p w:rsidR="00D904BC" w:rsidRPr="00F60C72" w:rsidRDefault="00D904BC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Проверка чтения 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Тексты</w:t>
            </w:r>
          </w:p>
        </w:tc>
        <w:tc>
          <w:tcPr>
            <w:tcW w:w="1560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D904BC" w:rsidRPr="00A90FF1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 Лукоморья дуб зеленый (А.С.Пушкин)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F60C72" w:rsidRDefault="00D904BC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D904BC" w:rsidRPr="00D508EF" w:rsidRDefault="00D904BC" w:rsidP="009F0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D904BC" w:rsidRPr="00F60C72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D904BC" w:rsidRPr="00A90FF1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Выучить на изусть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Работа по картине “Аленушка” худож. В.М. Васнецова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E20761" w:rsidRDefault="00D904BC" w:rsidP="00E20761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Урок-викторина</w:t>
            </w:r>
          </w:p>
        </w:tc>
        <w:tc>
          <w:tcPr>
            <w:tcW w:w="1559" w:type="dxa"/>
          </w:tcPr>
          <w:p w:rsidR="00D904BC" w:rsidRPr="00D508EF" w:rsidRDefault="00D904BC" w:rsidP="009F0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D904BC" w:rsidRPr="00D508EF" w:rsidRDefault="00D904BC" w:rsidP="009F0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D904BC" w:rsidRPr="00F60C72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D904BC" w:rsidRPr="00A90FF1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Составить рассказ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Сочинение по картине 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F60C72" w:rsidRDefault="00D904BC" w:rsidP="00E01E8B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Контроль ЗУН</w:t>
            </w:r>
          </w:p>
        </w:tc>
        <w:tc>
          <w:tcPr>
            <w:tcW w:w="1559" w:type="dxa"/>
          </w:tcPr>
          <w:p w:rsidR="00D904BC" w:rsidRPr="00F60C72" w:rsidRDefault="00D904BC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Самостоятельная работа 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D904BC" w:rsidRPr="00A90FF1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Пейзаж 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9C4A54" w:rsidRDefault="00D904BC" w:rsidP="009C4A5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>Формирован новых умений</w:t>
            </w:r>
          </w:p>
        </w:tc>
        <w:tc>
          <w:tcPr>
            <w:tcW w:w="1559" w:type="dxa"/>
          </w:tcPr>
          <w:p w:rsidR="00D904BC" w:rsidRPr="00D508EF" w:rsidRDefault="00D904BC" w:rsidP="009F0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D904BC" w:rsidRPr="00D508EF" w:rsidRDefault="00D904BC" w:rsidP="009F0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Картина</w:t>
            </w:r>
          </w:p>
        </w:tc>
        <w:tc>
          <w:tcPr>
            <w:tcW w:w="1560" w:type="dxa"/>
          </w:tcPr>
          <w:p w:rsidR="00D904BC" w:rsidRPr="00F60C72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D904BC" w:rsidRPr="00A90FF1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Зарисовать и описать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781D9B">
        <w:tc>
          <w:tcPr>
            <w:tcW w:w="850" w:type="dxa"/>
          </w:tcPr>
          <w:p w:rsidR="00D904BC" w:rsidRPr="00FC037C" w:rsidRDefault="00D904BC" w:rsidP="00FC037C">
            <w:pPr>
              <w:pStyle w:val="a4"/>
              <w:numPr>
                <w:ilvl w:val="0"/>
                <w:numId w:val="2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Сказка о мертвой царевне и о семи богатырях А.С.Пушкина </w:t>
            </w:r>
          </w:p>
        </w:tc>
        <w:tc>
          <w:tcPr>
            <w:tcW w:w="851" w:type="dxa"/>
          </w:tcPr>
          <w:p w:rsidR="00D904BC" w:rsidRPr="001C13BF" w:rsidRDefault="00D904BC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04BC" w:rsidRPr="00F60C72" w:rsidRDefault="00D904BC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4BC" w:rsidRPr="009C4A54" w:rsidRDefault="00D904BC" w:rsidP="009C4A5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>Закрепления знаний</w:t>
            </w:r>
          </w:p>
        </w:tc>
        <w:tc>
          <w:tcPr>
            <w:tcW w:w="1559" w:type="dxa"/>
          </w:tcPr>
          <w:p w:rsidR="00D904BC" w:rsidRPr="00D508EF" w:rsidRDefault="00D904BC" w:rsidP="009F0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D904BC" w:rsidRPr="00F60C72" w:rsidRDefault="00D904BC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Сказки народов мира </w:t>
            </w:r>
          </w:p>
        </w:tc>
        <w:tc>
          <w:tcPr>
            <w:tcW w:w="1276" w:type="dxa"/>
          </w:tcPr>
          <w:p w:rsidR="00D904BC" w:rsidRPr="00A90FF1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4BC" w:rsidRPr="00F60C72" w:rsidRDefault="00D904BC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D904BC" w:rsidRPr="00F60C72" w:rsidTr="006E02AB">
        <w:tc>
          <w:tcPr>
            <w:tcW w:w="16303" w:type="dxa"/>
            <w:gridSpan w:val="10"/>
          </w:tcPr>
          <w:p w:rsidR="00D904BC" w:rsidRPr="00F60C72" w:rsidRDefault="00D904BC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 четверть</w:t>
            </w: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Рассказывают русские классики . </w:t>
            </w:r>
          </w:p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А.С. Пушкин. .... И стихи свободно потекут!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9C4A54" w:rsidRDefault="009F053B" w:rsidP="009C4A54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>Изучения новой темы</w:t>
            </w:r>
          </w:p>
        </w:tc>
        <w:tc>
          <w:tcPr>
            <w:tcW w:w="1559" w:type="dxa"/>
          </w:tcPr>
          <w:p w:rsidR="009F053B" w:rsidRPr="00D904BC" w:rsidRDefault="009F053B" w:rsidP="009F053B">
            <w:pPr>
              <w:rPr>
                <w:rFonts w:ascii="Times New Roman" w:hAnsi="Times New Roman" w:cs="Times New Roman"/>
                <w:lang w:val="ky-KG"/>
              </w:rPr>
            </w:pPr>
            <w:r w:rsidRPr="009F053B">
              <w:rPr>
                <w:rFonts w:ascii="Times New Roman" w:hAnsi="Times New Roman" w:cs="Times New Roman"/>
                <w:lang w:val="ky-KG"/>
              </w:rPr>
              <w:t>Сопоставлен анализ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вырезки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Няне...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E20761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Развития связной речи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“Осенняя пора – очей очарованье!...”  Осень (Е.Онегин). О пейзаже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Картина</w:t>
            </w:r>
          </w:p>
        </w:tc>
        <w:tc>
          <w:tcPr>
            <w:tcW w:w="1560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CE48E1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Выучить на изусть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Зима.  Зимнее утро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9F053B" w:rsidRPr="00D508EF" w:rsidRDefault="009F053B" w:rsidP="009F0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Зарисовать и описать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И.А.Крылов. “Враг пагубных страстей”. Вол и ягненок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9C4A54" w:rsidRDefault="009F053B" w:rsidP="00C440E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>Формирован новых умений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Рисунки, картинки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Квартет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9F053B" w:rsidRPr="009F053B" w:rsidRDefault="009F053B" w:rsidP="00F339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053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Корзина </w:t>
            </w:r>
          </w:p>
          <w:p w:rsidR="009F053B" w:rsidRPr="009F053B" w:rsidRDefault="009F053B" w:rsidP="00F339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053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идей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И.С.Тургенев. Воробей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Л.Н.Толстой.  Кавказский пленник (быль)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Посьмо от матери. На Кавказе тогда была война. А Жилин смелый был. Схватили татары Жилина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9C4A54" w:rsidRDefault="009F053B" w:rsidP="00C440E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>Формирован новых умений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 татарском ауле. Дочь хозяина. “Больше 500 рублей не дам”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Тех.чтения </w:t>
            </w:r>
          </w:p>
        </w:tc>
        <w:tc>
          <w:tcPr>
            <w:tcW w:w="1559" w:type="dxa"/>
          </w:tcPr>
          <w:p w:rsidR="009F053B" w:rsidRPr="00F60C72" w:rsidRDefault="009F053B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Проверка чтения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Тексты</w:t>
            </w:r>
          </w:p>
        </w:tc>
        <w:tc>
          <w:tcPr>
            <w:tcW w:w="1560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 Костылина поймали.  Прошел месяц.  Так начиналась дружба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E20761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Развития связной речи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Мини-сочинение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Стали про Жилина говорить, что он мастер.  Решил Жилин бежать. Побег из плена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508EF" w:rsidRDefault="009F053B" w:rsidP="009F053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2E036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Хороший товарищ. Не поможет ли Дина?. Не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побоялась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9C4A54" w:rsidRDefault="009F053B" w:rsidP="00686E33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 xml:space="preserve">Формирован </w:t>
            </w:r>
            <w:r w:rsidRPr="009C4A54">
              <w:rPr>
                <w:rFonts w:ascii="Times New Roman" w:hAnsi="Times New Roman" w:cs="Times New Roman"/>
                <w:lang w:val="ky-KG"/>
              </w:rPr>
              <w:lastRenderedPageBreak/>
              <w:t>новых умений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</w:p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Иллюстрации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и ответов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Читать с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“Прощай, Динушка. Век тебя помнить буду”. Всю ночь шел. “Братцы! Выручай, братцы!”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02AB">
            <w:pPr>
              <w:pStyle w:val="a4"/>
              <w:numPr>
                <w:ilvl w:val="0"/>
                <w:numId w:val="3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Сочинение на тему: “Прощай, Динушка. Век тебя помнить буду”.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Контроль ЗУН</w:t>
            </w:r>
          </w:p>
        </w:tc>
        <w:tc>
          <w:tcPr>
            <w:tcW w:w="1559" w:type="dxa"/>
          </w:tcPr>
          <w:p w:rsidR="009F053B" w:rsidRPr="00F60C72" w:rsidRDefault="009F053B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Самостоятельная работа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C440E2">
        <w:tc>
          <w:tcPr>
            <w:tcW w:w="16303" w:type="dxa"/>
            <w:gridSpan w:val="10"/>
          </w:tcPr>
          <w:p w:rsidR="009F053B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 четверть</w:t>
            </w:r>
          </w:p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М.Горький.  мальчики (по повести “Детство”).  Три брата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9C4A54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>Изучения новой темы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rPr>
                <w:rFonts w:ascii="Times New Roman" w:hAnsi="Times New Roman" w:cs="Times New Roman"/>
                <w:lang w:val="ky-KG"/>
              </w:rPr>
            </w:pPr>
            <w:r w:rsidRPr="009F053B">
              <w:rPr>
                <w:rFonts w:ascii="Times New Roman" w:hAnsi="Times New Roman" w:cs="Times New Roman"/>
                <w:lang w:val="ky-KG"/>
              </w:rPr>
              <w:t>Сопоставлен анализ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Алеша спешит на помошь. “Иди к  нам!”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28581E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“Их бить нельзя!”. Широкое доверчивое чувство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9F053B" w:rsidRPr="00F60C72" w:rsidRDefault="009F053B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Страсть к чтению (по повести “В людях”)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E20761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Развития связной речи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Мини-сочинение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Желание читать окрепло!  “Мое жалование платили деду”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9F053B" w:rsidRPr="009F053B" w:rsidRDefault="009F053B" w:rsidP="00F339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053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Корзина </w:t>
            </w:r>
          </w:p>
          <w:p w:rsidR="009F053B" w:rsidRPr="009F053B" w:rsidRDefault="009F053B" w:rsidP="00F339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053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идей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“Он не украдет, я знаю!”  Жизнь чудесно разрасталась. “Я хочу знать...”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Рисунки, карточки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Составить рассказ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“Про то запрещено говорить”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E20761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Развития связной речи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Протокол об истязании. Чудесные строки. О метафоре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9C4A54" w:rsidRDefault="009F053B" w:rsidP="00C440E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>Формирован новых умений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Рисунки, карточки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Высказать свое мнение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Тех.чтения </w:t>
            </w:r>
          </w:p>
        </w:tc>
        <w:tc>
          <w:tcPr>
            <w:tcW w:w="1559" w:type="dxa"/>
          </w:tcPr>
          <w:p w:rsidR="009F053B" w:rsidRPr="00F60C72" w:rsidRDefault="009F053B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Проверка чтения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Тексты</w:t>
            </w:r>
          </w:p>
        </w:tc>
        <w:tc>
          <w:tcPr>
            <w:tcW w:w="1560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 пароходе “Добрый” (по повести “В людях”).  Хочется быть нужным для людей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Рисунки, карточки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Мини-сочинение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Он окапал переплет книги слезами. Горький о пользе и значении книг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Сочинение на тему “Любите книгу – источник знаний”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Контроль ЗУН</w:t>
            </w:r>
          </w:p>
        </w:tc>
        <w:tc>
          <w:tcPr>
            <w:tcW w:w="1559" w:type="dxa"/>
          </w:tcPr>
          <w:p w:rsidR="009F053B" w:rsidRPr="00F60C72" w:rsidRDefault="009F053B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Самостоятельная работа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Рассказ о книге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Л.Н.Андреев.  Боль  или ласка (по рассказу “Кусака”)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Рисунки, карточки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9F053B" w:rsidRPr="00A90FF1" w:rsidRDefault="009F053B" w:rsidP="00E71865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Ради жизни на Земле. К.М. Симонов. Сын  артиллериста (в сокращении)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E20761" w:rsidRDefault="009F053B" w:rsidP="006069E9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Развития связной речи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Выучить на изусть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“Учись, брат, барьеры брать!”. Громом загрохотала над Родиною война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E20761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Урок-викторина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Нарисуй открытку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Непрошенная слеза. Чтоб выручить всех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853C2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“Дайте море огня!”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9C4A54" w:rsidRDefault="009F053B" w:rsidP="00C440E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>Формирован новых умений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60" w:type="dxa"/>
          </w:tcPr>
          <w:p w:rsidR="009F053B" w:rsidRPr="00F60C72" w:rsidRDefault="009F053B" w:rsidP="000A3DE7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“Я верю: смертью таких не взять”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4455C3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8E6A1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Край любимый. Ф.И.Тютчев. “Зима недаром злится”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9C4A54" w:rsidRDefault="009F053B" w:rsidP="00C440E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>Закрепления знаний</w:t>
            </w:r>
          </w:p>
        </w:tc>
        <w:tc>
          <w:tcPr>
            <w:tcW w:w="1559" w:type="dxa"/>
          </w:tcPr>
          <w:p w:rsidR="009F053B" w:rsidRPr="00F60C72" w:rsidRDefault="009F053B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Выучить на изусть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6E38BB">
            <w:pPr>
              <w:pStyle w:val="a4"/>
              <w:numPr>
                <w:ilvl w:val="0"/>
                <w:numId w:val="4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Об олицетворении. (работа по картие И.Левитана “Март”). “Люблю грозу в начале мая”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E20761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Урок-викторина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Выучить на изусть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C440E2">
        <w:tc>
          <w:tcPr>
            <w:tcW w:w="16303" w:type="dxa"/>
            <w:gridSpan w:val="10"/>
          </w:tcPr>
          <w:p w:rsidR="009F053B" w:rsidRPr="00F60C72" w:rsidRDefault="009F053B" w:rsidP="0021738A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4 четверть</w:t>
            </w: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С.А.Есенин. Береза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9C4A54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9C4A54">
              <w:rPr>
                <w:rFonts w:ascii="Times New Roman" w:hAnsi="Times New Roman" w:cs="Times New Roman"/>
                <w:lang w:val="ky-KG"/>
              </w:rPr>
              <w:t>Изучения новой темы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rPr>
                <w:rFonts w:ascii="Times New Roman" w:hAnsi="Times New Roman" w:cs="Times New Roman"/>
                <w:lang w:val="ky-KG"/>
              </w:rPr>
            </w:pPr>
            <w:r w:rsidRPr="009F053B">
              <w:rPr>
                <w:rFonts w:ascii="Times New Roman" w:hAnsi="Times New Roman" w:cs="Times New Roman"/>
                <w:lang w:val="ky-KG"/>
              </w:rPr>
              <w:t>Сопоставлен анализ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Выучить на изусть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А.А.Фет.  “Я пришел к тебе с приветом”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Иллюстрации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4918A6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Человек среди людей. Ю.Н. Тынянов.  Кюхля (отрывки из повести)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Решение совета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Рисунки, карточки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Прием в присутствии царя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FC3F96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Державинская лира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E20761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Развития связной речи</w:t>
            </w:r>
          </w:p>
        </w:tc>
        <w:tc>
          <w:tcPr>
            <w:tcW w:w="1559" w:type="dxa"/>
          </w:tcPr>
          <w:p w:rsidR="009F053B" w:rsidRPr="009F053B" w:rsidRDefault="009F053B" w:rsidP="00F339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053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Корзина </w:t>
            </w:r>
          </w:p>
          <w:p w:rsidR="009F053B" w:rsidRPr="009F053B" w:rsidRDefault="009F053B" w:rsidP="00F3393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053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идей</w:t>
            </w:r>
          </w:p>
        </w:tc>
        <w:tc>
          <w:tcPr>
            <w:tcW w:w="1560" w:type="dxa"/>
          </w:tcPr>
          <w:p w:rsidR="009F053B" w:rsidRPr="00F60C72" w:rsidRDefault="009F053B" w:rsidP="00B17BA8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К.Г.Паустовский.  Писатель коротко о себе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Рисунки, карточки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Мини-сочинение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Золотая роза. “Жан, а мне кто-нибудь подарит золотую розу?”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E20761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Развития связной речи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В.А.Осеева.  Динка и Ленька (по повести “Динка”)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A00544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Последнее письмо отца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Иллюстрации 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Беда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Урок-беседа </w:t>
            </w:r>
          </w:p>
        </w:tc>
        <w:tc>
          <w:tcPr>
            <w:tcW w:w="1559" w:type="dxa"/>
          </w:tcPr>
          <w:p w:rsidR="009F053B" w:rsidRPr="00D904BC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 w:rsidRPr="00D904BC">
              <w:rPr>
                <w:rFonts w:ascii="Times New Roman" w:hAnsi="Times New Roman" w:cs="Times New Roman"/>
                <w:lang w:val="ky-KG"/>
              </w:rPr>
              <w:t xml:space="preserve">Беседа по вопросам </w:t>
            </w:r>
          </w:p>
        </w:tc>
        <w:tc>
          <w:tcPr>
            <w:tcW w:w="1560" w:type="dxa"/>
          </w:tcPr>
          <w:p w:rsidR="009F053B" w:rsidRPr="00F60C72" w:rsidRDefault="009F053B" w:rsidP="002A7887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Сто вопросов и ответов </w:t>
            </w:r>
          </w:p>
        </w:tc>
        <w:tc>
          <w:tcPr>
            <w:tcW w:w="1276" w:type="dxa"/>
          </w:tcPr>
          <w:p w:rsidR="009F053B" w:rsidRPr="00A90FF1" w:rsidRDefault="009F053B" w:rsidP="006069E9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Разбой за святое дело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Комбинир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6069E9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Читать с выражен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Ленька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E20761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Развития связной речи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Диалог беседа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Почемучка </w:t>
            </w: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Техника чтения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Тех.чтения </w:t>
            </w:r>
          </w:p>
        </w:tc>
        <w:tc>
          <w:tcPr>
            <w:tcW w:w="1559" w:type="dxa"/>
          </w:tcPr>
          <w:p w:rsidR="009F053B" w:rsidRPr="00F60C72" w:rsidRDefault="009F053B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Проверка чтения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Тексты</w:t>
            </w:r>
          </w:p>
        </w:tc>
        <w:tc>
          <w:tcPr>
            <w:tcW w:w="1560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Читать и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Дорогие ребята! 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E20761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 w:rsidRPr="00E20761">
              <w:rPr>
                <w:rFonts w:ascii="Times New Roman" w:hAnsi="Times New Roman" w:cs="Times New Roman"/>
                <w:lang w:val="ky-KG"/>
              </w:rPr>
              <w:t>Урок-викторина</w:t>
            </w:r>
          </w:p>
        </w:tc>
        <w:tc>
          <w:tcPr>
            <w:tcW w:w="1559" w:type="dxa"/>
          </w:tcPr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9F053B" w:rsidRPr="00D508EF" w:rsidRDefault="009F053B" w:rsidP="00F3393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508EF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Детская энциклопедия </w:t>
            </w:r>
          </w:p>
        </w:tc>
        <w:tc>
          <w:tcPr>
            <w:tcW w:w="1276" w:type="dxa"/>
          </w:tcPr>
          <w:p w:rsidR="009F053B" w:rsidRPr="00A90FF1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Создай сказку!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  <w:tr w:rsidR="009F053B" w:rsidRPr="00F60C72" w:rsidTr="00781D9B">
        <w:tc>
          <w:tcPr>
            <w:tcW w:w="850" w:type="dxa"/>
          </w:tcPr>
          <w:p w:rsidR="009F053B" w:rsidRPr="00FC037C" w:rsidRDefault="009F053B" w:rsidP="0021738A">
            <w:pPr>
              <w:pStyle w:val="a4"/>
              <w:numPr>
                <w:ilvl w:val="0"/>
                <w:numId w:val="5"/>
              </w:num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78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Сочинение на тему “Моя мама – моя опора”</w:t>
            </w:r>
          </w:p>
        </w:tc>
        <w:tc>
          <w:tcPr>
            <w:tcW w:w="851" w:type="dxa"/>
          </w:tcPr>
          <w:p w:rsidR="009F053B" w:rsidRPr="001C13BF" w:rsidRDefault="009F053B" w:rsidP="00C440E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C13BF"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053B" w:rsidRPr="00F60C72" w:rsidRDefault="009F053B" w:rsidP="001C13BF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053B" w:rsidRPr="00F60C72" w:rsidRDefault="009F053B" w:rsidP="00C440E2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Контроль ЗУН</w:t>
            </w:r>
          </w:p>
        </w:tc>
        <w:tc>
          <w:tcPr>
            <w:tcW w:w="1559" w:type="dxa"/>
          </w:tcPr>
          <w:p w:rsidR="009F053B" w:rsidRPr="00F60C72" w:rsidRDefault="009F053B" w:rsidP="009F053B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Самостоятельная работа</w:t>
            </w:r>
          </w:p>
        </w:tc>
        <w:tc>
          <w:tcPr>
            <w:tcW w:w="1560" w:type="dxa"/>
          </w:tcPr>
          <w:p w:rsidR="009F053B" w:rsidRPr="00F60C72" w:rsidRDefault="009F053B" w:rsidP="006069E9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Учебник, картина</w:t>
            </w:r>
          </w:p>
        </w:tc>
        <w:tc>
          <w:tcPr>
            <w:tcW w:w="1560" w:type="dxa"/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9F053B" w:rsidRPr="00A90FF1" w:rsidRDefault="009F053B" w:rsidP="00F3393F">
            <w:pPr>
              <w:tabs>
                <w:tab w:val="left" w:pos="11057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053B" w:rsidRPr="00F60C72" w:rsidRDefault="009F053B" w:rsidP="00F60C72">
            <w:pPr>
              <w:tabs>
                <w:tab w:val="left" w:pos="11057"/>
              </w:tabs>
              <w:rPr>
                <w:rFonts w:ascii="Times New Roman" w:hAnsi="Times New Roman" w:cs="Times New Roman"/>
              </w:rPr>
            </w:pPr>
          </w:p>
        </w:tc>
      </w:tr>
    </w:tbl>
    <w:p w:rsidR="0074616A" w:rsidRDefault="0074616A" w:rsidP="006069E9">
      <w:pPr>
        <w:rPr>
          <w:rFonts w:ascii="Times New Roman" w:hAnsi="Times New Roman" w:cs="Times New Roman"/>
          <w:lang w:val="ky-KG"/>
        </w:rPr>
      </w:pPr>
      <w:bookmarkStart w:id="0" w:name="_GoBack"/>
      <w:bookmarkEnd w:id="0"/>
    </w:p>
    <w:sectPr w:rsidR="0074616A" w:rsidSect="009C3E44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0A" w:rsidRDefault="00AC2A0A" w:rsidP="00DF06D9">
      <w:pPr>
        <w:spacing w:after="0" w:line="240" w:lineRule="auto"/>
      </w:pPr>
      <w:r>
        <w:separator/>
      </w:r>
    </w:p>
  </w:endnote>
  <w:endnote w:type="continuationSeparator" w:id="0">
    <w:p w:rsidR="00AC2A0A" w:rsidRDefault="00AC2A0A" w:rsidP="00DF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0A" w:rsidRDefault="00AC2A0A" w:rsidP="00DF06D9">
      <w:pPr>
        <w:spacing w:after="0" w:line="240" w:lineRule="auto"/>
      </w:pPr>
      <w:r>
        <w:separator/>
      </w:r>
    </w:p>
  </w:footnote>
  <w:footnote w:type="continuationSeparator" w:id="0">
    <w:p w:rsidR="00AC2A0A" w:rsidRDefault="00AC2A0A" w:rsidP="00DF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E2" w:rsidRDefault="00C440E2">
    <w:pPr>
      <w:pStyle w:val="a5"/>
    </w:pPr>
  </w:p>
  <w:p w:rsidR="00C440E2" w:rsidRPr="00741AE1" w:rsidRDefault="00C440E2">
    <w:pPr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463"/>
    <w:multiLevelType w:val="hybridMultilevel"/>
    <w:tmpl w:val="F4946A48"/>
    <w:lvl w:ilvl="0" w:tplc="728E3C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2CDC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35702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5986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6E87"/>
    <w:multiLevelType w:val="hybridMultilevel"/>
    <w:tmpl w:val="42288B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A31"/>
    <w:rsid w:val="00044453"/>
    <w:rsid w:val="00063D6C"/>
    <w:rsid w:val="000954EB"/>
    <w:rsid w:val="000A0B1F"/>
    <w:rsid w:val="000B22A8"/>
    <w:rsid w:val="000E4491"/>
    <w:rsid w:val="000F5123"/>
    <w:rsid w:val="000F73A2"/>
    <w:rsid w:val="0010628C"/>
    <w:rsid w:val="00134FC6"/>
    <w:rsid w:val="00152C02"/>
    <w:rsid w:val="00165BDB"/>
    <w:rsid w:val="0018138E"/>
    <w:rsid w:val="001829E7"/>
    <w:rsid w:val="001B03C9"/>
    <w:rsid w:val="001C13BF"/>
    <w:rsid w:val="001C3E17"/>
    <w:rsid w:val="001C71EB"/>
    <w:rsid w:val="001E5ACE"/>
    <w:rsid w:val="001F0EF2"/>
    <w:rsid w:val="001F1929"/>
    <w:rsid w:val="001F30F8"/>
    <w:rsid w:val="001F5B40"/>
    <w:rsid w:val="0021216B"/>
    <w:rsid w:val="0021738A"/>
    <w:rsid w:val="0026275E"/>
    <w:rsid w:val="00285ED8"/>
    <w:rsid w:val="00286BE1"/>
    <w:rsid w:val="002A4147"/>
    <w:rsid w:val="002D6535"/>
    <w:rsid w:val="00304E0C"/>
    <w:rsid w:val="00306179"/>
    <w:rsid w:val="00323C2F"/>
    <w:rsid w:val="00332F82"/>
    <w:rsid w:val="0034752F"/>
    <w:rsid w:val="003540D5"/>
    <w:rsid w:val="003544E3"/>
    <w:rsid w:val="00356BF8"/>
    <w:rsid w:val="003752BB"/>
    <w:rsid w:val="00395D4D"/>
    <w:rsid w:val="003A04BE"/>
    <w:rsid w:val="00416DB6"/>
    <w:rsid w:val="004240F5"/>
    <w:rsid w:val="0044030C"/>
    <w:rsid w:val="00490083"/>
    <w:rsid w:val="00493FFA"/>
    <w:rsid w:val="004A0250"/>
    <w:rsid w:val="004C797A"/>
    <w:rsid w:val="004D5F7B"/>
    <w:rsid w:val="004E3A31"/>
    <w:rsid w:val="004E5A12"/>
    <w:rsid w:val="0050147D"/>
    <w:rsid w:val="00511721"/>
    <w:rsid w:val="00513ECA"/>
    <w:rsid w:val="005209BF"/>
    <w:rsid w:val="00527B14"/>
    <w:rsid w:val="00557BB6"/>
    <w:rsid w:val="00594D2D"/>
    <w:rsid w:val="00596975"/>
    <w:rsid w:val="00596E82"/>
    <w:rsid w:val="005F5963"/>
    <w:rsid w:val="006069E9"/>
    <w:rsid w:val="00630992"/>
    <w:rsid w:val="00683D1B"/>
    <w:rsid w:val="00686C7F"/>
    <w:rsid w:val="00686E33"/>
    <w:rsid w:val="00697731"/>
    <w:rsid w:val="006A738C"/>
    <w:rsid w:val="006B2CE7"/>
    <w:rsid w:val="006C76EB"/>
    <w:rsid w:val="006E02AB"/>
    <w:rsid w:val="006E38BB"/>
    <w:rsid w:val="006F03CA"/>
    <w:rsid w:val="00701A99"/>
    <w:rsid w:val="00707A4D"/>
    <w:rsid w:val="00711D0B"/>
    <w:rsid w:val="007271A9"/>
    <w:rsid w:val="00736671"/>
    <w:rsid w:val="00741AE1"/>
    <w:rsid w:val="007422C6"/>
    <w:rsid w:val="0074616A"/>
    <w:rsid w:val="00781D9B"/>
    <w:rsid w:val="00783A80"/>
    <w:rsid w:val="007A3815"/>
    <w:rsid w:val="007E5474"/>
    <w:rsid w:val="007F5D71"/>
    <w:rsid w:val="008242D2"/>
    <w:rsid w:val="008410A8"/>
    <w:rsid w:val="00844574"/>
    <w:rsid w:val="00874C81"/>
    <w:rsid w:val="00884863"/>
    <w:rsid w:val="00896056"/>
    <w:rsid w:val="008B035E"/>
    <w:rsid w:val="008B6AD3"/>
    <w:rsid w:val="008B6E8C"/>
    <w:rsid w:val="008C1854"/>
    <w:rsid w:val="008C1926"/>
    <w:rsid w:val="008D320B"/>
    <w:rsid w:val="008E1704"/>
    <w:rsid w:val="008F3CB1"/>
    <w:rsid w:val="008F7D98"/>
    <w:rsid w:val="009B7D57"/>
    <w:rsid w:val="009C3E44"/>
    <w:rsid w:val="009C4A54"/>
    <w:rsid w:val="009F053B"/>
    <w:rsid w:val="00A17A32"/>
    <w:rsid w:val="00A27940"/>
    <w:rsid w:val="00A90FF1"/>
    <w:rsid w:val="00A93C14"/>
    <w:rsid w:val="00AB72EA"/>
    <w:rsid w:val="00AC2A0A"/>
    <w:rsid w:val="00AD59D8"/>
    <w:rsid w:val="00AD7196"/>
    <w:rsid w:val="00AE4244"/>
    <w:rsid w:val="00AE756B"/>
    <w:rsid w:val="00AF13E9"/>
    <w:rsid w:val="00AF36C7"/>
    <w:rsid w:val="00B048F0"/>
    <w:rsid w:val="00B139C2"/>
    <w:rsid w:val="00B43948"/>
    <w:rsid w:val="00B60636"/>
    <w:rsid w:val="00B70119"/>
    <w:rsid w:val="00B85D88"/>
    <w:rsid w:val="00B903C0"/>
    <w:rsid w:val="00B96BAD"/>
    <w:rsid w:val="00BB4CA4"/>
    <w:rsid w:val="00BE602F"/>
    <w:rsid w:val="00BF055D"/>
    <w:rsid w:val="00BF51FD"/>
    <w:rsid w:val="00BF5304"/>
    <w:rsid w:val="00C17AFD"/>
    <w:rsid w:val="00C22FAD"/>
    <w:rsid w:val="00C34E25"/>
    <w:rsid w:val="00C440E2"/>
    <w:rsid w:val="00C8798D"/>
    <w:rsid w:val="00CA123E"/>
    <w:rsid w:val="00CB7A4D"/>
    <w:rsid w:val="00CC0301"/>
    <w:rsid w:val="00CC39D1"/>
    <w:rsid w:val="00CD5C14"/>
    <w:rsid w:val="00D20B38"/>
    <w:rsid w:val="00D456EE"/>
    <w:rsid w:val="00D72B5F"/>
    <w:rsid w:val="00D82600"/>
    <w:rsid w:val="00D904BC"/>
    <w:rsid w:val="00DF06D9"/>
    <w:rsid w:val="00E01E8B"/>
    <w:rsid w:val="00E0262F"/>
    <w:rsid w:val="00E20761"/>
    <w:rsid w:val="00E4474F"/>
    <w:rsid w:val="00E911AC"/>
    <w:rsid w:val="00ED7CE4"/>
    <w:rsid w:val="00F174DF"/>
    <w:rsid w:val="00F2286C"/>
    <w:rsid w:val="00F54ADB"/>
    <w:rsid w:val="00F60C72"/>
    <w:rsid w:val="00F7123D"/>
    <w:rsid w:val="00F87081"/>
    <w:rsid w:val="00FB6BA7"/>
    <w:rsid w:val="00FB7493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19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6D9"/>
  </w:style>
  <w:style w:type="paragraph" w:styleId="a7">
    <w:name w:val="footer"/>
    <w:basedOn w:val="a"/>
    <w:link w:val="a8"/>
    <w:uiPriority w:val="99"/>
    <w:semiHidden/>
    <w:unhideWhenUsed/>
    <w:rsid w:val="00DF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6D9"/>
  </w:style>
  <w:style w:type="paragraph" w:customStyle="1" w:styleId="a9">
    <w:name w:val="Знак"/>
    <w:basedOn w:val="a"/>
    <w:rsid w:val="00E20761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character" w:customStyle="1" w:styleId="1">
    <w:name w:val="Основной текст1"/>
    <w:basedOn w:val="a0"/>
    <w:rsid w:val="00D904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paragraph" w:styleId="aa">
    <w:name w:val="No Spacing"/>
    <w:uiPriority w:val="1"/>
    <w:qFormat/>
    <w:rsid w:val="00D904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pt">
    <w:name w:val="Основной текст + Курсив;Интервал 1 pt"/>
    <w:basedOn w:val="a0"/>
    <w:rsid w:val="009F053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5"/>
      <w:w w:val="100"/>
      <w:position w:val="0"/>
      <w:sz w:val="16"/>
      <w:szCs w:val="16"/>
      <w:u w:val="none"/>
      <w:lang w:val="en-US"/>
    </w:rPr>
  </w:style>
  <w:style w:type="character" w:customStyle="1" w:styleId="FranklinGothicBook10pt0pt">
    <w:name w:val="Основной текст + Franklin Gothic Book;10 pt;Не полужирный;Интервал 0 pt"/>
    <w:basedOn w:val="a0"/>
    <w:rsid w:val="009F053B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D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4142-F728-4382-A205-7F9DCDB3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2018-09-21T05:21:00Z</cp:lastPrinted>
  <dcterms:created xsi:type="dcterms:W3CDTF">2015-09-18T12:46:00Z</dcterms:created>
  <dcterms:modified xsi:type="dcterms:W3CDTF">2018-09-21T05:21:00Z</dcterms:modified>
</cp:coreProperties>
</file>