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76C" w:rsidRPr="00076BA1" w:rsidRDefault="00B4676C" w:rsidP="00B4676C">
      <w:pPr>
        <w:spacing w:after="142" w:line="284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1.</w:t>
      </w:r>
    </w:p>
    <w:p w:rsidR="004F4F25" w:rsidRPr="00076BA1" w:rsidRDefault="004F4F25" w:rsidP="00643F5E">
      <w:pPr>
        <w:spacing w:after="142" w:line="284" w:lineRule="atLeast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План-конспект урока по русскому языку в 5 классе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Тема урока:  Буквы З и С на конце приставок.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Цели:</w:t>
      </w:r>
    </w:p>
    <w:p w:rsidR="00B4676C" w:rsidRPr="00076BA1" w:rsidRDefault="00B4676C" w:rsidP="00643F5E">
      <w:pPr>
        <w:numPr>
          <w:ilvl w:val="0"/>
          <w:numId w:val="1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помочь учащимся определить условия выбора букв з и с на конце приставок, научиться применять правило в практической деятельности;</w:t>
      </w:r>
    </w:p>
    <w:p w:rsidR="00B4676C" w:rsidRPr="00076BA1" w:rsidRDefault="00B4676C" w:rsidP="00643F5E">
      <w:pPr>
        <w:numPr>
          <w:ilvl w:val="0"/>
          <w:numId w:val="1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прививать любовь к природе;</w:t>
      </w:r>
    </w:p>
    <w:p w:rsidR="00B4676C" w:rsidRPr="00076BA1" w:rsidRDefault="00B4676C" w:rsidP="00643F5E">
      <w:pPr>
        <w:numPr>
          <w:ilvl w:val="0"/>
          <w:numId w:val="1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развивать умение правильно выделять приставку в слове, формировать умение определять условие выбора букв з или с на конце приставок и правильно писать их, развивать устную монологическую речь, умение сравнивать, делать выводы и обобщения.</w:t>
      </w:r>
    </w:p>
    <w:p w:rsidR="00B4676C" w:rsidRPr="00076BA1" w:rsidRDefault="00B4676C" w:rsidP="00643F5E">
      <w:p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Ход урока.</w:t>
      </w:r>
    </w:p>
    <w:p w:rsidR="00B4676C" w:rsidRPr="00076BA1" w:rsidRDefault="00B4676C" w:rsidP="00643F5E">
      <w:pPr>
        <w:spacing w:before="100" w:beforeAutospacing="1" w:after="100" w:afterAutospacing="1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1.Организационный момент.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2.Прочитайте запись на доске. Можно ли её назвать текстом? Почему? Озаглавьте текст.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Спишите текст, который напечатан в карточке №1, вставьте пропущенные орфограммы, графически обозначьте их.1 учащийся работает с текстом у доски.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Наступила весна. Солнце согнало снег (с) полей. В пожелтевшей прошлогодней травке проглядывают свежие зелёные стебельки. На деревьях раскрываются почки и (вы)пускают молоденькие листочки.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Выполните взаимопроверку, сравнив выполненное задание с работой на доске и послушав объяснение.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1.3.Назовите слова, в составе которых есть приставка.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(Наступила, согнало, пожелтевшей, проглядывают, раскрываются, выпускают).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Хочу обратить ваше внимание на про-. Её следует отличать от приставки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пра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-, которая указывает на древность чего-то или кого-то: прабабушка ,праязык.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Обратите внимание на остальные слова с приставками. Какое из них лишнее? Почему?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(Раскрываются, т.к. в этом слове рас-, которая не относится к группе приставок,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пишущихся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 одинаково.)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2.Сообщение темы и целей урока.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3. «Открытие» нового знания.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3.1.Материал для наблюдения.</w:t>
      </w:r>
    </w:p>
    <w:p w:rsidR="00B4676C" w:rsidRPr="00076BA1" w:rsidRDefault="00B4676C" w:rsidP="00643F5E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разгораться, растаять</w:t>
      </w:r>
    </w:p>
    <w:p w:rsidR="00B4676C" w:rsidRPr="00076BA1" w:rsidRDefault="00B4676C" w:rsidP="00643F5E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вздрогнуть, всходить</w:t>
      </w:r>
    </w:p>
    <w:p w:rsidR="00B4676C" w:rsidRPr="00076BA1" w:rsidRDefault="00B4676C" w:rsidP="00643F5E">
      <w:pPr>
        <w:numPr>
          <w:ilvl w:val="0"/>
          <w:numId w:val="2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бездонный, бескрайний</w:t>
      </w:r>
    </w:p>
    <w:p w:rsidR="00B4676C" w:rsidRPr="00076BA1" w:rsidRDefault="00B4676C" w:rsidP="00643F5E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lastRenderedPageBreak/>
        <w:t>Прочитайте слова.</w:t>
      </w:r>
    </w:p>
    <w:p w:rsidR="00B4676C" w:rsidRPr="00076BA1" w:rsidRDefault="00B4676C" w:rsidP="00643F5E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Есть ли в них приставки? Выделите их.</w:t>
      </w:r>
    </w:p>
    <w:p w:rsidR="00B4676C" w:rsidRPr="00076BA1" w:rsidRDefault="00B4676C" w:rsidP="00643F5E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Сравните пары слов, записанных в разных столбиках. Чем отличаются в них приставки?</w:t>
      </w:r>
    </w:p>
    <w:p w:rsidR="00B4676C" w:rsidRPr="00076BA1" w:rsidRDefault="00B4676C" w:rsidP="00643F5E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Сравните произношение и написание конечной согласной в приставках.</w:t>
      </w:r>
    </w:p>
    <w:p w:rsidR="00B4676C" w:rsidRPr="00076BA1" w:rsidRDefault="00B4676C" w:rsidP="00643F5E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Можете ли вы определить, от чего зависит выбор букв з или с на конце приставок?</w:t>
      </w:r>
    </w:p>
    <w:p w:rsidR="00B4676C" w:rsidRPr="00076BA1" w:rsidRDefault="00B4676C" w:rsidP="00643F5E">
      <w:pPr>
        <w:numPr>
          <w:ilvl w:val="0"/>
          <w:numId w:val="3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Сделайте вывод.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3.Проверьте себя по учебнику.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Прочитайте правило на странице 166. Повторите его и проговорите друг другу.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3.Чтобы научиться применять правило, составим алгоритм. </w:t>
      </w:r>
    </w:p>
    <w:p w:rsidR="00B4676C" w:rsidRPr="00076BA1" w:rsidRDefault="00B4676C" w:rsidP="00643F5E">
      <w:pPr>
        <w:numPr>
          <w:ilvl w:val="0"/>
          <w:numId w:val="4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Убедись, что орфограмма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Ø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. Выдели её.</w:t>
      </w:r>
    </w:p>
    <w:p w:rsidR="00B4676C" w:rsidRPr="00076BA1" w:rsidRDefault="00B4676C" w:rsidP="00643F5E">
      <w:pPr>
        <w:numPr>
          <w:ilvl w:val="0"/>
          <w:numId w:val="4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Определи, перед каким согласным стоит приставка? </w:t>
      </w:r>
    </w:p>
    <w:p w:rsidR="00B4676C" w:rsidRPr="00076BA1" w:rsidRDefault="00B4676C" w:rsidP="00643F5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перед звонкими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br/>
        <w:t>[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б,в,г,д,ж,з,й,л,м,н,р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]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br/>
        <w:t xml:space="preserve">Пиши з разбудить </w:t>
      </w:r>
    </w:p>
    <w:p w:rsidR="00B4676C" w:rsidRPr="00076BA1" w:rsidRDefault="00B4676C" w:rsidP="00643F5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перед глухими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br/>
        <w:t>[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п,ф,к,т,ш,с,ч,ц,щ,х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] 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br/>
        <w:t xml:space="preserve">Пиши с раскрыть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Отличай от слов с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- ( сбить, сдать, сгиб и т.д.) и слов, начинающихся с з ( здесь, здание, здоровье, ни зги ( не видно ) и др. 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4.Первичное закрепление.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1) 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Ребята, Клава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Ошибкина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 выполняла домашнее задание. Ей очень хочется получить “5”. Помогите ей. Спишите данные слова, выделите приставки. Исправьте ошибки, если есть.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Бесчувственный, </w:t>
      </w: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безшумный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, расстановка, безжизненный, </w:t>
      </w: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зжигать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, восстановление, </w:t>
      </w: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зделать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расделить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, рассердиться, </w:t>
      </w: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восдать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разпределить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Вы помогли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Клавочке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 выполнить домашнее задание, а как сами справились с домашним заданием?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2) 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Проверка индивидуальной работы по карточкам.</w:t>
      </w:r>
    </w:p>
    <w:p w:rsidR="00B4676C" w:rsidRPr="00076BA1" w:rsidRDefault="00B4676C" w:rsidP="00643F5E">
      <w:pPr>
        <w:spacing w:after="142" w:line="284" w:lineRule="atLeast"/>
        <w:jc w:val="center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Карточка № 1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Задание: выписать слова с приставками. (один учащийся с приставками на з, второй – на с)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брежный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вестный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…сменный,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…вкусный,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…смертный,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смысленный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…снежный,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…грамотный,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…граничный,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…связный,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…сердечный,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…предельный,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…доказательный,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…жалостный,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…сильный,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…славный,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заботный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…заветный,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…конечный,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…звучный,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…злобный.</w:t>
      </w:r>
    </w:p>
    <w:p w:rsidR="00B4676C" w:rsidRPr="00076BA1" w:rsidRDefault="00B4676C" w:rsidP="00643F5E">
      <w:pPr>
        <w:spacing w:after="142" w:line="284" w:lineRule="atLeast"/>
        <w:jc w:val="center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Карточка № 2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lastRenderedPageBreak/>
        <w:t xml:space="preserve">Задание: выписать слова с приставками. (один учащийся с приставками на з, второй – на с)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Во…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вышать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, во…действовать, и…портить, и…стрелять, во…хвалить, во…ходить, во…звание, во…соединиться, во…становить, и…сохнуть, и…бегать, и…следовать, и…сушить, и…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вестие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, и…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виваться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, и…таять, и…толковать, во…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стание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, и…лечиться, ни…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ринуть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, ни…падать.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3) </w:t>
      </w: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Проверка индивидуальных творческих заданий (составить ребус, придумать цепочки слов для игры “Третий лишний”, найти пословицы, загадки с орфограммой “Приставки на з-с” 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Физминутка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5. Практическая часть.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1) Творческий диктант.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Заменить существительное с предлогом прилагательным с приставками на з (с) . Распределить в два столбика: без-, бес-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1. Ребенок без забот (беззаботный)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2. Небо без звезд (беззвездное)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3. Жидкость без цвета (бесцветная)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4. Дорога без конца (бесконечная)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5. Плач без звука (беззвучный)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6. Движение без шума (бесшумное)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7. Шоколад без вкуса (безвкусный)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8. Вход без платы (бесплатный)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9. Ребенок без помощи (беспомощный)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10. Океан без предела (беспредельный)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11. Облако без формы (бесформенное)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12. Пустыня без воды (безводная)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proofErr w:type="spellStart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Физминутка</w:t>
      </w:r>
      <w:proofErr w:type="spellEnd"/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для глаз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Крепко зажмурить глаза, считать до 3-х, открыть, посмотреть вдаль, считать до 5-ти. Повторить 4-5 раз.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Быстро поморгать, закрыть глаза и посидеть спокойно, считать до 5-ти. Повторить 4-5 раз.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2)Самостоятельная работа.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Списать предложения, обозначить орфограмму.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1. Звезды видны, а месяц еще не в…ходит.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2. Остановился Жилин,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ра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думывает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3. Сидит девочка, глаза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ра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…крыла, глядит на Жилина.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4.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Костылин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ра</w:t>
      </w:r>
      <w:proofErr w:type="spellEnd"/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…сказал, что лошадь под ним стала.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lastRenderedPageBreak/>
        <w:t>5. Ра…сердился Жилин: “Так я же один уйду. Прощай”.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6. Все руки и…бил он, а колодку не сбил.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>7. И…мучился Жилин, остановился.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</w:rPr>
        <w:t>3) Работа с перфокартой.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4"/>
        <w:gridCol w:w="2190"/>
      </w:tblGrid>
      <w:tr w:rsidR="00FE39A2" w:rsidRPr="00076BA1" w:rsidTr="00643F5E"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бе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…болезненный </w:t>
            </w:r>
          </w:p>
        </w:tc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жимать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9A2" w:rsidRPr="00076BA1" w:rsidTr="00643F5E"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2. в…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дыхать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в…крикнуть </w:t>
            </w:r>
          </w:p>
        </w:tc>
      </w:tr>
      <w:tr w:rsidR="00FE39A2" w:rsidRPr="00076BA1" w:rsidTr="00643F5E"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бе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…жалостный </w:t>
            </w:r>
          </w:p>
        </w:tc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бе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…граничный </w:t>
            </w:r>
          </w:p>
        </w:tc>
      </w:tr>
      <w:tr w:rsidR="00FE39A2" w:rsidRPr="00076BA1" w:rsidTr="00643F5E"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бе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…цельный </w:t>
            </w:r>
          </w:p>
        </w:tc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во…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вышенность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9A2" w:rsidRPr="00076BA1" w:rsidTr="00643F5E"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…писание </w:t>
            </w:r>
          </w:p>
        </w:tc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…валиться </w:t>
            </w:r>
          </w:p>
        </w:tc>
      </w:tr>
      <w:tr w:rsidR="00FE39A2" w:rsidRPr="00076BA1" w:rsidTr="00643F5E"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 xml:space="preserve">…дарить </w:t>
            </w:r>
          </w:p>
        </w:tc>
        <w:tc>
          <w:tcPr>
            <w:tcW w:w="0" w:type="auto"/>
            <w:shd w:val="clear" w:color="auto" w:fill="auto"/>
            <w:hideMark/>
          </w:tcPr>
          <w:p w:rsidR="00B4676C" w:rsidRPr="00076BA1" w:rsidRDefault="00B4676C" w:rsidP="00643F5E">
            <w:pPr>
              <w:spacing w:after="0" w:line="284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Helvetica" w:eastAsia="Times New Roman" w:hAnsi="Helvetica" w:cs="Helvetica"/>
                <w:i/>
                <w:iCs/>
                <w:color w:val="000000" w:themeColor="text1"/>
                <w:sz w:val="24"/>
                <w:szCs w:val="24"/>
              </w:rPr>
              <w:t>во…награждение</w:t>
            </w:r>
          </w:p>
        </w:tc>
      </w:tr>
    </w:tbl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  <w:t xml:space="preserve">(Если все выполнить верно, то при соединении по порядку всех букв з, получится цифра 5) </w:t>
      </w:r>
    </w:p>
    <w:p w:rsidR="00B4676C" w:rsidRPr="00076BA1" w:rsidRDefault="00B4676C" w:rsidP="00643F5E">
      <w:pPr>
        <w:spacing w:after="142" w:line="284" w:lineRule="atLeast"/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.Домашнее задание: п.83,упр.426.</w:t>
      </w: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851AB0" w:rsidRPr="00076BA1" w:rsidRDefault="00851AB0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A00E6F" w:rsidRPr="00076BA1" w:rsidRDefault="00A00E6F" w:rsidP="00A00E6F">
      <w:pPr>
        <w:divId w:val="711543597"/>
        <w:rPr>
          <w:i/>
          <w:iCs/>
          <w:color w:val="000000" w:themeColor="text1"/>
          <w:sz w:val="24"/>
          <w:szCs w:val="24"/>
        </w:rPr>
      </w:pPr>
    </w:p>
    <w:p w:rsidR="00A00E6F" w:rsidRDefault="00A00E6F" w:rsidP="00A00E6F">
      <w:pPr>
        <w:divId w:val="711543597"/>
        <w:rPr>
          <w:i/>
          <w:iCs/>
          <w:color w:val="000000" w:themeColor="text1"/>
          <w:sz w:val="24"/>
          <w:szCs w:val="24"/>
        </w:rPr>
      </w:pPr>
    </w:p>
    <w:p w:rsidR="00EA2A45" w:rsidRDefault="00EA2A45" w:rsidP="00A00E6F">
      <w:pPr>
        <w:divId w:val="711543597"/>
        <w:rPr>
          <w:i/>
          <w:iCs/>
          <w:color w:val="000000" w:themeColor="text1"/>
          <w:sz w:val="24"/>
          <w:szCs w:val="24"/>
        </w:rPr>
      </w:pPr>
    </w:p>
    <w:p w:rsidR="00EA2A45" w:rsidRPr="00076BA1" w:rsidRDefault="00EA2A45" w:rsidP="00A00E6F">
      <w:pPr>
        <w:divId w:val="711543597"/>
        <w:rPr>
          <w:i/>
          <w:iCs/>
          <w:color w:val="000000" w:themeColor="text1"/>
          <w:sz w:val="24"/>
          <w:szCs w:val="24"/>
        </w:rPr>
      </w:pPr>
    </w:p>
    <w:p w:rsidR="00A00E6F" w:rsidRPr="00076BA1" w:rsidRDefault="00A00E6F" w:rsidP="00A00E6F">
      <w:pPr>
        <w:pStyle w:val="1"/>
        <w:spacing w:before="0"/>
        <w:ind w:left="240" w:right="240"/>
        <w:jc w:val="center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lastRenderedPageBreak/>
        <w:t>2.</w:t>
      </w:r>
    </w:p>
    <w:p w:rsidR="00AA229A" w:rsidRPr="00076BA1" w:rsidRDefault="00AA229A">
      <w:pPr>
        <w:pStyle w:val="1"/>
        <w:spacing w:before="0"/>
        <w:ind w:left="240" w:right="240"/>
        <w:divId w:val="711543597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План-конспект урока по русскому языку в 5 классе «Правописание корней с чередованием гласных е–и»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План-конспект урока по русскому языку в 5 классе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Style w:val="a5"/>
          <w:rFonts w:ascii="Roboto" w:hAnsi="Roboto"/>
          <w:b/>
          <w:bCs/>
          <w:color w:val="000000" w:themeColor="text1"/>
        </w:rPr>
        <w:t>Тема урока «</w:t>
      </w:r>
      <w:r w:rsidRPr="00076BA1">
        <w:rPr>
          <w:rStyle w:val="a4"/>
          <w:rFonts w:ascii="Roboto" w:hAnsi="Roboto"/>
          <w:i/>
          <w:iCs/>
          <w:color w:val="000000" w:themeColor="text1"/>
        </w:rPr>
        <w:t>Правописание  корней с чередованием</w:t>
      </w:r>
      <w:r w:rsidRPr="00076BA1">
        <w:rPr>
          <w:rFonts w:ascii="Roboto" w:hAnsi="Roboto"/>
          <w:i/>
          <w:iCs/>
          <w:color w:val="000000" w:themeColor="text1"/>
        </w:rPr>
        <w:t> </w:t>
      </w:r>
      <w:r w:rsidRPr="00076BA1">
        <w:rPr>
          <w:rStyle w:val="a4"/>
          <w:rFonts w:ascii="Roboto" w:hAnsi="Roboto"/>
          <w:i/>
          <w:iCs/>
          <w:color w:val="000000" w:themeColor="text1"/>
        </w:rPr>
        <w:t>гласных </w:t>
      </w:r>
      <w:r w:rsidRPr="00076BA1">
        <w:rPr>
          <w:rStyle w:val="a5"/>
          <w:rFonts w:ascii="Roboto" w:hAnsi="Roboto"/>
          <w:b/>
          <w:bCs/>
          <w:color w:val="000000" w:themeColor="text1"/>
        </w:rPr>
        <w:t>е–и</w:t>
      </w:r>
      <w:r w:rsidRPr="00076BA1">
        <w:rPr>
          <w:rStyle w:val="a4"/>
          <w:rFonts w:ascii="Roboto" w:hAnsi="Roboto"/>
          <w:i/>
          <w:iCs/>
          <w:color w:val="000000" w:themeColor="text1"/>
        </w:rPr>
        <w:t>»</w:t>
      </w:r>
    </w:p>
    <w:p w:rsidR="00AA229A" w:rsidRPr="00076BA1" w:rsidRDefault="00AA229A">
      <w:pPr>
        <w:pStyle w:val="3"/>
        <w:shd w:val="clear" w:color="auto" w:fill="FAFAFA"/>
        <w:spacing w:before="240" w:after="240"/>
        <w:divId w:val="990211675"/>
        <w:rPr>
          <w:rFonts w:ascii="Roboto" w:eastAsia="Times New Roman" w:hAnsi="Roboto"/>
          <w:i/>
          <w:iCs/>
          <w:color w:val="000000" w:themeColor="text1"/>
        </w:rPr>
      </w:pPr>
      <w:r w:rsidRPr="00076BA1">
        <w:rPr>
          <w:rFonts w:ascii="Roboto" w:eastAsia="Times New Roman" w:hAnsi="Roboto"/>
          <w:i/>
          <w:iCs/>
          <w:color w:val="000000" w:themeColor="text1"/>
        </w:rPr>
        <w:t>Просмотр содержимого документа</w:t>
      </w:r>
      <w:r w:rsidRPr="00076BA1">
        <w:rPr>
          <w:rFonts w:ascii="Roboto" w:eastAsia="Times New Roman" w:hAnsi="Roboto"/>
          <w:i/>
          <w:iCs/>
          <w:color w:val="000000" w:themeColor="text1"/>
        </w:rPr>
        <w:br/>
        <w:t>«План-конспект урока по русскому языку в 5 классе «Правописание корней с чередованием гласных е–и»»</w:t>
      </w:r>
    </w:p>
    <w:p w:rsidR="00AA229A" w:rsidRPr="00076BA1" w:rsidRDefault="00AA229A">
      <w:pPr>
        <w:pStyle w:val="a3"/>
        <w:shd w:val="clear" w:color="auto" w:fill="FAFAFA"/>
        <w:jc w:val="center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План-конспект урока по русскому языку в 5 классе</w:t>
      </w:r>
    </w:p>
    <w:p w:rsidR="00AA229A" w:rsidRPr="00076BA1" w:rsidRDefault="00AA229A">
      <w:pPr>
        <w:pStyle w:val="a3"/>
        <w:shd w:val="clear" w:color="auto" w:fill="FAFAFA"/>
        <w:jc w:val="center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Тема урока «Правописание корней с чередованием</w:t>
      </w:r>
      <w:r w:rsidRPr="00076BA1">
        <w:rPr>
          <w:rFonts w:ascii="Roboto" w:hAnsi="Roboto"/>
          <w:i/>
          <w:iCs/>
          <w:color w:val="000000" w:themeColor="text1"/>
        </w:rPr>
        <w:t>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гласных е–и»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Цели урока:</w:t>
      </w:r>
    </w:p>
    <w:p w:rsidR="00AA229A" w:rsidRPr="00076BA1" w:rsidRDefault="00AA229A" w:rsidP="00AA229A">
      <w:pPr>
        <w:pStyle w:val="a3"/>
        <w:numPr>
          <w:ilvl w:val="0"/>
          <w:numId w:val="6"/>
        </w:numPr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Познакомить учащихся с правилом правописания гласных «е-и» в корнях с чередованием; знать способы действия при выборе орфограммы «е-и»;</w:t>
      </w:r>
    </w:p>
    <w:p w:rsidR="00AA229A" w:rsidRPr="00076BA1" w:rsidRDefault="00AA229A" w:rsidP="00AA229A">
      <w:pPr>
        <w:pStyle w:val="a3"/>
        <w:numPr>
          <w:ilvl w:val="0"/>
          <w:numId w:val="6"/>
        </w:numPr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Развивать умение самостоятельно находить в словах изученную орфограмму, обозначать её графически и объяснять правописание;</w:t>
      </w:r>
    </w:p>
    <w:p w:rsidR="00AA229A" w:rsidRPr="00076BA1" w:rsidRDefault="00AA229A" w:rsidP="00AA229A">
      <w:pPr>
        <w:pStyle w:val="a3"/>
        <w:numPr>
          <w:ilvl w:val="0"/>
          <w:numId w:val="6"/>
        </w:numPr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Повторять правописание букв «о-а» в корнях с чередованием;</w:t>
      </w:r>
    </w:p>
    <w:p w:rsidR="00AA229A" w:rsidRPr="00076BA1" w:rsidRDefault="00AA229A" w:rsidP="00AA229A">
      <w:pPr>
        <w:pStyle w:val="a3"/>
        <w:numPr>
          <w:ilvl w:val="0"/>
          <w:numId w:val="6"/>
        </w:numPr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Воспитывать любовь к урокам русского языка, чувство дружбы, товарищества, коллективизма.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Тип урока: </w:t>
      </w:r>
      <w:r w:rsidRPr="00076BA1">
        <w:rPr>
          <w:rFonts w:ascii="Roboto" w:hAnsi="Roboto"/>
          <w:i/>
          <w:iCs/>
          <w:color w:val="000000" w:themeColor="text1"/>
        </w:rPr>
        <w:t>урок ознакомления с новым материалом.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Учебник: </w:t>
      </w:r>
      <w:r w:rsidRPr="00076BA1">
        <w:rPr>
          <w:rFonts w:ascii="Roboto" w:hAnsi="Roboto"/>
          <w:i/>
          <w:iCs/>
          <w:color w:val="000000" w:themeColor="text1"/>
        </w:rPr>
        <w:t xml:space="preserve">«Русский язык». 5 класс: учебник для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общеобразоват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. учреждений. В 3ч. Ч. 2. /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Г.Г.Граник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,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Н.А.Борисенко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,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Н.М.Бондаренко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; под общ. Ред. академика РАО Г.Г.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Граник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. – М.: Мнемозина, 2012. – 223 с, : ил.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План урока: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1) Организационный момент (1 мин)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2) Определение темы и постановка целей урока (9 мин)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3) Объяснение нового материала (6 мин)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4) закрепление нового материала (25 мин)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5) Подведение итога урока (3 мин)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6) Домашнее задание и оценки за урок (2 мин)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lastRenderedPageBreak/>
        <w:t>Ход урока.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Здравствуйте, ребята! Садитесь.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Сегодня на уроке мы продолжаем знакомиться с правописанием корней с чередующимися гласными. Но для начала вспомним, Какие группы корней с чередованием в корне мы знаем.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Итак. Какие группы корней с чередованием в корне мы знаем?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- командует ударение, командует согласный, командует смысл и командует суффикс.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А как вы думаете, все ли группы корней с чередованием гласных мы узнали? Для того, чтобы правильно ответить на этот вопрос, посмотрите на доску.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На доске записаны слова для объяснения новой темы: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Соб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ру</w:t>
      </w:r>
      <w:proofErr w:type="spellEnd"/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Зап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реть</w:t>
      </w:r>
      <w:proofErr w:type="spellEnd"/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Сд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ру</w:t>
      </w:r>
      <w:proofErr w:type="spellEnd"/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Вып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реть</w:t>
      </w:r>
      <w:proofErr w:type="spellEnd"/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Зам…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реть</w:t>
      </w:r>
      <w:proofErr w:type="spellEnd"/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Соб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…рать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Зап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…рать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proofErr w:type="spellStart"/>
      <w:r w:rsidRPr="00076BA1">
        <w:rPr>
          <w:rFonts w:ascii="Roboto" w:hAnsi="Roboto"/>
          <w:i/>
          <w:iCs/>
          <w:color w:val="000000" w:themeColor="text1"/>
        </w:rPr>
        <w:t>Сд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…рать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Выт…рать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Зам…рать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 xml:space="preserve">-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бер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 – -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бира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 -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 пер – -пира-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-дер- -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дира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-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-тер- -тира-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-мер – -мира-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Послушайте стихотворение и скажите, где пишется Е, а где И? Чтение шуточного стихотворения.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lastRenderedPageBreak/>
        <w:t>Жили – были две подружки,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Симпатичные вполне,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Две подружки – побегушки,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 xml:space="preserve">Буква И </w:t>
      </w:r>
      <w:proofErr w:type="spellStart"/>
      <w:r w:rsidRPr="00076BA1">
        <w:rPr>
          <w:rFonts w:ascii="Roboto" w:hAnsi="Roboto"/>
          <w:b/>
          <w:bCs/>
          <w:i/>
          <w:iCs/>
          <w:color w:val="000000" w:themeColor="text1"/>
        </w:rPr>
        <w:t>и</w:t>
      </w:r>
      <w:proofErr w:type="spellEnd"/>
      <w:r w:rsidRPr="00076BA1">
        <w:rPr>
          <w:rFonts w:ascii="Roboto" w:hAnsi="Roboto"/>
          <w:b/>
          <w:bCs/>
          <w:i/>
          <w:iCs/>
          <w:color w:val="000000" w:themeColor="text1"/>
        </w:rPr>
        <w:t xml:space="preserve"> буква Е.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Корни нескольких глаголов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Рады были их принять,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Только нужно было знать,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Как в них встать без лишних споров.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Но подружки не ругались,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Меж собой чередовались.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Скажет буква Е едва: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- Здесь за корнем суффикс –а-!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И без лишней кутерьмы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Примет корень буквы И.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Если суффикс где – то бродит,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В корне место Е находит.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До сих пор живут согласно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Чередующиеся гласные.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Как вы думаете, в каком столбике пишется буква Е, а в каком И? Впишем эти буквы. К доске пойдет Арина.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А можно ли сказать, что здесь в каждой группе написаны однокоренные слова?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–да.</w:t>
      </w:r>
      <w:r w:rsidRPr="00076BA1">
        <w:rPr>
          <w:rFonts w:ascii="Roboto" w:hAnsi="Roboto"/>
          <w:i/>
          <w:iCs/>
          <w:color w:val="000000" w:themeColor="text1"/>
        </w:rPr>
        <w:t> Почему? Докажите.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– в них чередуются гласные.</w:t>
      </w:r>
      <w:r w:rsidRPr="00076BA1">
        <w:rPr>
          <w:rFonts w:ascii="Roboto" w:hAnsi="Roboto"/>
          <w:i/>
          <w:iCs/>
          <w:color w:val="000000" w:themeColor="text1"/>
        </w:rPr>
        <w:t> Какая морфема общая?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– корень.</w:t>
      </w:r>
      <w:r w:rsidRPr="00076BA1">
        <w:rPr>
          <w:rFonts w:ascii="Roboto" w:hAnsi="Roboto"/>
          <w:i/>
          <w:iCs/>
          <w:color w:val="000000" w:themeColor="text1"/>
        </w:rPr>
        <w:t> Обозначим в словах корни.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Ребята, а почему же корни написаны по-разному?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Попробуем сформулировать правило о правописании корней с чередованием гласных е//и. Кто хочет попробовать? Арина.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lastRenderedPageBreak/>
        <w:t xml:space="preserve">- В корнях с чередованием гласных е//и </w:t>
      </w:r>
      <w:proofErr w:type="spellStart"/>
      <w:r w:rsidRPr="00076BA1">
        <w:rPr>
          <w:rFonts w:ascii="Roboto" w:hAnsi="Roboto"/>
          <w:b/>
          <w:bCs/>
          <w:i/>
          <w:iCs/>
          <w:color w:val="000000" w:themeColor="text1"/>
        </w:rPr>
        <w:t>бер-бир</w:t>
      </w:r>
      <w:proofErr w:type="spellEnd"/>
      <w:r w:rsidRPr="00076BA1">
        <w:rPr>
          <w:rFonts w:ascii="Roboto" w:hAnsi="Roboto"/>
          <w:b/>
          <w:bCs/>
          <w:i/>
          <w:iCs/>
          <w:color w:val="000000" w:themeColor="text1"/>
        </w:rPr>
        <w:t>, дер-</w:t>
      </w:r>
      <w:proofErr w:type="spellStart"/>
      <w:r w:rsidRPr="00076BA1">
        <w:rPr>
          <w:rFonts w:ascii="Roboto" w:hAnsi="Roboto"/>
          <w:b/>
          <w:bCs/>
          <w:i/>
          <w:iCs/>
          <w:color w:val="000000" w:themeColor="text1"/>
        </w:rPr>
        <w:t>дир</w:t>
      </w:r>
      <w:proofErr w:type="spellEnd"/>
      <w:r w:rsidRPr="00076BA1">
        <w:rPr>
          <w:rFonts w:ascii="Roboto" w:hAnsi="Roboto"/>
          <w:b/>
          <w:bCs/>
          <w:i/>
          <w:iCs/>
          <w:color w:val="000000" w:themeColor="text1"/>
        </w:rPr>
        <w:t>, мер-мир, пер-пир, тер-тир пишется буква и, если после корня есть суффикс а.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Т.е. что будет командовать этими корнями?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– суффикс.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Итак, сформулируем тему сегодняшнего урока «Командует смысл. Правописание корней с чередованием гласных е–и».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 </w:t>
      </w:r>
      <w:r w:rsidRPr="00076BA1">
        <w:rPr>
          <w:rFonts w:ascii="Roboto" w:hAnsi="Roboto"/>
          <w:i/>
          <w:iCs/>
          <w:color w:val="000000" w:themeColor="text1"/>
        </w:rPr>
        <w:t>А теперь, запишите в ваши тетради число (сегодня «Третье марта») «Классная работа» и тему урока «Командует смысл. Правописание корней с чередованием гласных е–и».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 xml:space="preserve">Лингвист и автор нашего учебника Генриетта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Граник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 советует нам обратить внимание на одну особенность правописания слов во втором столбике. Для того, чтобы с ней познакомиться, откройте учебник на 90 с., 93 параграф. Обратите внимание на его название! «Командует суффикс. Орфограмма с девчачьим именем». Что же это за девчачье имя? Узнаем это, прочитав параграф. Аня, прочитай пожалуйста со слов «Видите…». Остальные слушают и запоминают.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Хорошо. Теперь прочитаем правило в желтой рамочке. Перепишем его себе в тетрадь с исключениями. К доске Никита.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Дома выучите это правило и исключения к нему. Не забывайте выписывать слова в нашу копилку.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Опрос: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Итак, ребята!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 Почему же у параграфа такое странное название?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 Из чего состоит смешанный блок -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ира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-?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 Назовите все корни с блоком -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ира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-.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- Когда в корне пишется буква и, а когда е?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Молодцы! Ребята, а каковы же цели нашего сегодняшнего урока? Чему мы должны научиться?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- познакомиться с правилом правописания гласных «е-и» в корнях с чередованием; знать способы действия при выборе орфограммы «е-и».</w:t>
      </w:r>
      <w:r w:rsidRPr="00076BA1">
        <w:rPr>
          <w:rFonts w:ascii="Roboto" w:hAnsi="Roboto"/>
          <w:i/>
          <w:iCs/>
          <w:color w:val="000000" w:themeColor="text1"/>
        </w:rPr>
        <w:t> А еще какие цели? Кирилл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- развивать умение самостоятельно находить в словах изученную орфограмму, обозначать её графически и объяснять правописание.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 xml:space="preserve">Вот этим мы сейчас и займемся, выполнив задания в учебнике. Начнем с 427 упражнения. К доске пойдет Полина. Остальные записывают в тетрадь. </w:t>
      </w:r>
      <w:r w:rsidRPr="00076BA1">
        <w:rPr>
          <w:rFonts w:ascii="Roboto" w:hAnsi="Roboto"/>
          <w:i/>
          <w:iCs/>
          <w:color w:val="000000" w:themeColor="text1"/>
        </w:rPr>
        <w:lastRenderedPageBreak/>
        <w:t>Читай задание! Что нам необходимо сделать? Да, ребята. Вам необходимо подобрать к словам с сочетанием «–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ира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-» пару. Например: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На доске:</w:t>
      </w:r>
      <w:r w:rsidRPr="00076BA1">
        <w:rPr>
          <w:rFonts w:ascii="Roboto" w:hAnsi="Roboto"/>
          <w:i/>
          <w:iCs/>
          <w:color w:val="000000" w:themeColor="text1"/>
        </w:rPr>
        <w:t> вымирали – умереть.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 xml:space="preserve">Это правильно, но мы подбираем формы слов с вариантом гласной в корне, 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т.е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 xml:space="preserve"> парой корню «-мир-» будет корень «-мер-». Пробуем подбирать.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На доске: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Вымирали – умереть, забирали – заберет, придирается – придерется, протирать – протереть, запираю, запереть.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Чему мы научились, выполняя это упражнение?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– Мы научились правильно подбирать пару с чередованием. </w:t>
      </w:r>
      <w:r w:rsidRPr="00076BA1">
        <w:rPr>
          <w:rFonts w:ascii="Roboto" w:hAnsi="Roboto"/>
          <w:i/>
          <w:iCs/>
          <w:color w:val="000000" w:themeColor="text1"/>
        </w:rPr>
        <w:t>Ребята, а к какой части речи относятся все эти слова? </w:t>
      </w:r>
      <w:r w:rsidRPr="00076BA1">
        <w:rPr>
          <w:rFonts w:ascii="Roboto" w:hAnsi="Roboto"/>
          <w:b/>
          <w:bCs/>
          <w:i/>
          <w:iCs/>
          <w:color w:val="000000" w:themeColor="text1"/>
        </w:rPr>
        <w:t>– это только глаголы</w:t>
      </w:r>
      <w:r w:rsidRPr="00076BA1">
        <w:rPr>
          <w:rFonts w:ascii="Roboto" w:hAnsi="Roboto"/>
          <w:i/>
          <w:iCs/>
          <w:color w:val="000000" w:themeColor="text1"/>
        </w:rPr>
        <w:t>. Обратите на это внимание, о существительных мы поговорим чуть позже.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А теперь вы будете придумывать слова с чередованием сами. Для этого выполним 428 задание. Вам необходимо вспомнить как можно больше слов с блоком «–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ира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-», используя разные приставки.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Для этого мы устроим небольшое соревнование. Работать будете по рядам (раздаю листочки для выполнения задания).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1 ряд придумывает слова с корнями «мир» и «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бир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», 2 ряд с «</w:t>
      </w:r>
      <w:proofErr w:type="spellStart"/>
      <w:r w:rsidRPr="00076BA1">
        <w:rPr>
          <w:rFonts w:ascii="Roboto" w:hAnsi="Roboto"/>
          <w:i/>
          <w:iCs/>
          <w:color w:val="000000" w:themeColor="text1"/>
        </w:rPr>
        <w:t>дир</w:t>
      </w:r>
      <w:proofErr w:type="spellEnd"/>
      <w:r w:rsidRPr="00076BA1">
        <w:rPr>
          <w:rFonts w:ascii="Roboto" w:hAnsi="Roboto"/>
          <w:i/>
          <w:iCs/>
          <w:color w:val="000000" w:themeColor="text1"/>
        </w:rPr>
        <w:t>» и «тир», а 3й ряд с «тир» и «пир».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С последних парт передаете листик вперед! У кого будет больше слов, тот и победил! Молодцы!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А теперь вам нужно будет составить и записать две группы слов для игры «Третий лишний» по теме: «Корни с чередованием е-и».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Например, такие, как составлены на доске: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1группа слов: </w:t>
      </w:r>
      <w:r w:rsidRPr="00076BA1">
        <w:rPr>
          <w:rFonts w:ascii="Roboto" w:hAnsi="Roboto"/>
          <w:i/>
          <w:iCs/>
          <w:color w:val="000000" w:themeColor="text1"/>
        </w:rPr>
        <w:t>замереть, набирать, отпирать, вытирать.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2 группа слов: </w:t>
      </w:r>
      <w:r w:rsidRPr="00076BA1">
        <w:rPr>
          <w:rFonts w:ascii="Roboto" w:hAnsi="Roboto"/>
          <w:i/>
          <w:iCs/>
          <w:color w:val="000000" w:themeColor="text1"/>
        </w:rPr>
        <w:t>уберу, наберу, вымерли, отпирать.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На следующем уроке, уже завтра, мы проведем как вы составите эту интересную игру (Игра будет проводиться учениками, удачно составившими тест игры с классом. Учащиеся записывают слова в тетради под диктовку одноклассника, подчеркивая лишнее (самостоятельно), обмениваются тетрадями, проверяют, и обсуждаем результат).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Молодцы!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lastRenderedPageBreak/>
        <w:t>Подведем итог урока: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1) Вспомним еще раз правило написания корней с чередованием е//и. Что нового вы узнали сегодня на уроке?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2) Назовите корни, в которых могут чередоваться гласные е-и.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i/>
          <w:iCs/>
          <w:color w:val="000000" w:themeColor="text1"/>
        </w:rPr>
        <w:t>3) А что командует этими корнями?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Молодцы! Оценки за урок.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Задание на дом</w:t>
      </w:r>
      <w:r w:rsidRPr="00076BA1">
        <w:rPr>
          <w:rFonts w:ascii="Roboto" w:hAnsi="Roboto"/>
          <w:i/>
          <w:iCs/>
          <w:color w:val="000000" w:themeColor="text1"/>
        </w:rPr>
        <w:t>: § 93, выучить определение на 91с. Упр.429 (Вам необходимо подчеркнуть слова с чередующимися гласными в корне, обозначив графически (как мы делали в классе).</w:t>
      </w:r>
    </w:p>
    <w:p w:rsidR="00AA229A" w:rsidRPr="00076BA1" w:rsidRDefault="00AA229A">
      <w:pPr>
        <w:pStyle w:val="a3"/>
        <w:shd w:val="clear" w:color="auto" w:fill="FAFAFA"/>
        <w:divId w:val="990211675"/>
        <w:rPr>
          <w:rFonts w:ascii="Roboto" w:hAnsi="Roboto"/>
          <w:i/>
          <w:iCs/>
          <w:color w:val="000000" w:themeColor="text1"/>
        </w:rPr>
      </w:pPr>
      <w:r w:rsidRPr="00076BA1">
        <w:rPr>
          <w:rFonts w:ascii="Roboto" w:hAnsi="Roboto"/>
          <w:b/>
          <w:bCs/>
          <w:i/>
          <w:iCs/>
          <w:color w:val="000000" w:themeColor="text1"/>
        </w:rPr>
        <w:t>Ребята, спасибо за урок! Вы молодцы, отлично сегодня работали. До свидания!</w:t>
      </w:r>
    </w:p>
    <w:p w:rsidR="00B4676C" w:rsidRPr="00076BA1" w:rsidRDefault="00B4676C">
      <w:pPr>
        <w:rPr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476CCB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b/>
          <w:bCs/>
          <w:i/>
          <w:iCs/>
          <w:color w:val="000000" w:themeColor="text1"/>
          <w:sz w:val="24"/>
          <w:szCs w:val="24"/>
        </w:rPr>
        <w:lastRenderedPageBreak/>
        <w:t>3.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КОНСПЕКТ УРОКА УСВОЕНИЯ НОВЫХ ЗНАНИЙ ПО ТЕМЕ: «БУКВЫ И-Ы ПОСЛЕ Ц»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bookmark1"/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ЦЕЛИ УРОКА:</w:t>
      </w:r>
      <w:bookmarkEnd w:id="0"/>
    </w:p>
    <w:p w:rsidR="00476CCB" w:rsidRPr="00076BA1" w:rsidRDefault="00476CCB" w:rsidP="00643F5E">
      <w:pPr>
        <w:shd w:val="clear" w:color="auto" w:fill="FFFFFF"/>
        <w:spacing w:after="0" w:line="20" w:lineRule="atLeast"/>
        <w:ind w:firstLine="68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ОБУЧАЮЩАЯ: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повторить правописание гласных в корнях с чередованием (лаг-лож,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раст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ращ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-рос), правописание гласных о-ё после шипящих в корне;  познакомить учащихся с новым опознавательным признаком - наличием Ц перед гласным, с правописанием Ы - И после Ц; учить правильно обозначать орфограмму; применять изученную орфограмму на практике, отличать от других орфограмм; расширить лексический запас учащихся.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ind w:firstLine="68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РАЗВИВАЮЩАЯ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развивать внимание, память, логическое мышление учащихся, умение сравнивать, классифицировать, обобщать, развивать умения самостоятельного применения знаний, развивать навыки построения рассуждения на лингвистическую тему, развивать творческие способности учащихся.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ВОСПИТЫВАЮЩАЯ: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вызвать интерес к урокам русского языка; воспитывать умение слушать и слышать товарищей, строить коммуникацию в малой группе, ставить перед собой цели, оценивать свою работу.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ОБОРУДОВАНИЕ: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076B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1.</w:t>
      </w: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Мультимедийная презентация</w:t>
      </w:r>
    </w:p>
    <w:p w:rsidR="00476CCB" w:rsidRPr="00076BA1" w:rsidRDefault="00476CCB" w:rsidP="00476CCB">
      <w:pPr>
        <w:pStyle w:val="a6"/>
        <w:numPr>
          <w:ilvl w:val="0"/>
          <w:numId w:val="7"/>
        </w:numPr>
        <w:shd w:val="clear" w:color="auto" w:fill="FFFFFF"/>
        <w:tabs>
          <w:tab w:val="left" w:pos="716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Таблица «Буквы И-Ы после Ц»</w:t>
      </w:r>
    </w:p>
    <w:p w:rsidR="00476CCB" w:rsidRPr="00076BA1" w:rsidRDefault="00476CCB" w:rsidP="00476CCB">
      <w:pPr>
        <w:pStyle w:val="a6"/>
        <w:numPr>
          <w:ilvl w:val="0"/>
          <w:numId w:val="7"/>
        </w:numPr>
        <w:shd w:val="clear" w:color="auto" w:fill="FFFFFF"/>
        <w:tabs>
          <w:tab w:val="left" w:pos="735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Таблицы для заполнения учащимися</w:t>
      </w:r>
    </w:p>
    <w:p w:rsidR="00476CCB" w:rsidRPr="00076BA1" w:rsidRDefault="00476CCB" w:rsidP="00476CCB">
      <w:pPr>
        <w:numPr>
          <w:ilvl w:val="0"/>
          <w:numId w:val="7"/>
        </w:numPr>
        <w:shd w:val="clear" w:color="auto" w:fill="FFFFFF"/>
        <w:tabs>
          <w:tab w:val="left" w:pos="735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Лист ватмана для создания кластера</w:t>
      </w:r>
    </w:p>
    <w:p w:rsidR="00476CCB" w:rsidRPr="00076BA1" w:rsidRDefault="00476CCB" w:rsidP="00476CCB">
      <w:pPr>
        <w:numPr>
          <w:ilvl w:val="0"/>
          <w:numId w:val="7"/>
        </w:numPr>
        <w:shd w:val="clear" w:color="auto" w:fill="FFFFFF"/>
        <w:tabs>
          <w:tab w:val="left" w:pos="735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Раздаточный материал (карточки с дифференцированными заданиями)</w:t>
      </w:r>
    </w:p>
    <w:p w:rsidR="00476CCB" w:rsidRPr="00076BA1" w:rsidRDefault="00476CCB" w:rsidP="00476CCB">
      <w:pPr>
        <w:numPr>
          <w:ilvl w:val="0"/>
          <w:numId w:val="7"/>
        </w:numPr>
        <w:shd w:val="clear" w:color="auto" w:fill="FFFFFF"/>
        <w:tabs>
          <w:tab w:val="left" w:pos="735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Учебники русского языка для 5 класса, авторы: Купалова А.Ю.,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Еремеева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А.П. и др., Москва «Дрофа» 2009 г.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ХОД УРОКА.</w:t>
      </w:r>
    </w:p>
    <w:p w:rsidR="00476CCB" w:rsidRPr="00076BA1" w:rsidRDefault="00476CCB" w:rsidP="00643F5E">
      <w:pPr>
        <w:shd w:val="clear" w:color="auto" w:fill="FFFFFF"/>
        <w:spacing w:after="0" w:line="20" w:lineRule="atLeast"/>
        <w:ind w:firstLine="3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Перед началом урока учитель разделяет класс на 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 группы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исходя из уровня спо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 xml:space="preserve">собностей, степени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обученности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476CCB" w:rsidRPr="00076BA1" w:rsidRDefault="00476CCB" w:rsidP="00476CCB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Приветствие учащихся, проверка готовности к уроку.</w:t>
      </w:r>
    </w:p>
    <w:p w:rsidR="00476CCB" w:rsidRPr="00076BA1" w:rsidRDefault="00476CCB" w:rsidP="00476CCB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Актуализация субъективного опыта учащихся:</w:t>
      </w:r>
    </w:p>
    <w:p w:rsidR="00476CCB" w:rsidRPr="00076BA1" w:rsidRDefault="00476CCB" w:rsidP="00643F5E">
      <w:pPr>
        <w:shd w:val="clear" w:color="auto" w:fill="FFFFFF"/>
        <w:tabs>
          <w:tab w:val="left" w:pos="322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а)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устный фронтальный опрос учащихся по пройденному материалу (правописание корней с чередованием, буквы о-ё после шипящих в корне слова). Учащиеся отме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 xml:space="preserve">чают, 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что слова на данные правила нельзя проверить подбором однокоренного про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softHyphen/>
        <w:t>верочного слова; их написание зависит от позиции в слове.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Попутно учащиеся вспо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минают об отличии исторических чередований от позиционных.</w:t>
      </w:r>
    </w:p>
    <w:p w:rsidR="00476CCB" w:rsidRPr="00076BA1" w:rsidRDefault="00476CCB" w:rsidP="00643F5E">
      <w:pPr>
        <w:shd w:val="clear" w:color="auto" w:fill="FFFFFF"/>
        <w:tabs>
          <w:tab w:val="left" w:pos="332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проверка усвоения знаний с использованием карточек разных цветов: учитель по очереди предлагает учащимся несколько слов, учащиеся поднимают карточку того цвета, который соответствует нужной в слове букве (а, о, ё): </w:t>
      </w:r>
      <w:r w:rsidRPr="00076B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черный, учеба , прическа, шорох, шепот, крыжовник, шелк, шов, трещотка (Слайд 2)</w:t>
      </w:r>
    </w:p>
    <w:p w:rsidR="00476CCB" w:rsidRPr="00076BA1" w:rsidRDefault="00476CCB" w:rsidP="00476CCB">
      <w:pPr>
        <w:pStyle w:val="a6"/>
        <w:numPr>
          <w:ilvl w:val="0"/>
          <w:numId w:val="8"/>
        </w:numPr>
        <w:shd w:val="clear" w:color="auto" w:fill="FFFFFF"/>
        <w:tabs>
          <w:tab w:val="left" w:pos="313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Стадия вызова. Побуждение интереса к новой теме:</w:t>
      </w:r>
    </w:p>
    <w:p w:rsidR="00476CCB" w:rsidRPr="00076BA1" w:rsidRDefault="00476CCB" w:rsidP="00643F5E">
      <w:pPr>
        <w:shd w:val="clear" w:color="auto" w:fill="FFFFFF"/>
        <w:tabs>
          <w:tab w:val="left" w:pos="15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а)  Угадывание звука «по паспорту» (по его характеристике): </w:t>
      </w:r>
    </w:p>
    <w:p w:rsidR="00476CCB" w:rsidRPr="00076BA1" w:rsidRDefault="00476CCB" w:rsidP="00643F5E">
      <w:pPr>
        <w:shd w:val="clear" w:color="auto" w:fill="FFFFFF"/>
        <w:tabs>
          <w:tab w:val="left" w:pos="15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Учитель: Отгадайте звук по «паспорту»: согласный, твердый непарный, глухой непарный - /Ц/. (Слайд 3)</w:t>
      </w:r>
    </w:p>
    <w:p w:rsidR="00476CCB" w:rsidRPr="00076BA1" w:rsidRDefault="00476CCB" w:rsidP="00643F5E">
      <w:pPr>
        <w:shd w:val="clear" w:color="auto" w:fill="FFFFFF"/>
        <w:tabs>
          <w:tab w:val="left" w:pos="15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б) проблемная ситуация (определение темы урока) (Слайд 4,5,6)</w:t>
      </w:r>
    </w:p>
    <w:p w:rsidR="00476CCB" w:rsidRPr="00076BA1" w:rsidRDefault="00476CCB" w:rsidP="00643F5E">
      <w:pPr>
        <w:shd w:val="clear" w:color="auto" w:fill="FFFFFF"/>
        <w:tabs>
          <w:tab w:val="left" w:pos="15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в) Сообщение учеником исторических (этимологических) сведений о букве Ц: Учитель: Ребята, буква Ц - необычная буква. В древнерусском языке согласный Ц был мягким, как и шипящие Ж, Ш. Со временем (14в.) звук Ц стал твердым. Буква И после Ц мягкости не обозначает. Хотя до сих пор в некоторых говорах, например на Украине, мягкость произношения сохранилась. Разнообразие написаний слов с Ц объясняется историческими причинами. (Слайд 7)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5. Стадия осмысления.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Получение новой информации.</w:t>
      </w:r>
    </w:p>
    <w:p w:rsidR="00476CCB" w:rsidRPr="00076BA1" w:rsidRDefault="00476CCB" w:rsidP="00643F5E">
      <w:pPr>
        <w:shd w:val="clear" w:color="auto" w:fill="FFFFFF"/>
        <w:spacing w:after="0" w:line="20" w:lineRule="atLeast"/>
        <w:ind w:firstLine="66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 данной стадии учащиеся занимаются исследовательской деятельностью в группах (Слайд 8): </w:t>
      </w:r>
    </w:p>
    <w:p w:rsidR="00476CCB" w:rsidRPr="00076BA1" w:rsidRDefault="00476CCB" w:rsidP="00643F5E">
      <w:pPr>
        <w:shd w:val="clear" w:color="auto" w:fill="FFFFFF"/>
        <w:tabs>
          <w:tab w:val="left" w:pos="32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самостоятельная работа учащихся в группах с использованием учебника с целью выяснения правила правописания букв И-Ы после Ц  (§48),</w:t>
      </w:r>
    </w:p>
    <w:p w:rsidR="00476CCB" w:rsidRPr="00076BA1" w:rsidRDefault="00476CCB" w:rsidP="00643F5E">
      <w:pPr>
        <w:shd w:val="clear" w:color="auto" w:fill="FFFFFF"/>
        <w:tabs>
          <w:tab w:val="left" w:pos="32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заполнение учащимися второй и третьей группы таблиц «И-Ы после Ц», создание первой группой кластера.</w:t>
      </w:r>
    </w:p>
    <w:p w:rsidR="00476CCB" w:rsidRPr="00076BA1" w:rsidRDefault="00476CCB" w:rsidP="00643F5E">
      <w:pPr>
        <w:shd w:val="clear" w:color="auto" w:fill="FFFFFF"/>
        <w:tabs>
          <w:tab w:val="left" w:pos="342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коллективная работа с таблицей, вывешенной на доске. Учитель обращает внимание учащихся на то, как выделяется данная орфограмма. Учащиеся доказывают, что 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написание букв И-Ы после Ц зависит от позиции в слове, т.е. от той морфемы, в которой находится орфограмма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476CCB" w:rsidRPr="00076BA1" w:rsidRDefault="00476CCB" w:rsidP="00643F5E">
      <w:pPr>
        <w:shd w:val="clear" w:color="auto" w:fill="FFFFFF"/>
        <w:tabs>
          <w:tab w:val="left" w:pos="1672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г) знакомство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с правилом «Буквы И-Ы после Ц» в стихотворной форме: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Учитель: Поможет запомнить правило правописания ЦИ-ЦЫ стишок (Слайд 9)</w:t>
      </w:r>
    </w:p>
    <w:p w:rsidR="00476CCB" w:rsidRPr="00076BA1" w:rsidRDefault="00476CCB" w:rsidP="00643F5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существительных на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ция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Мы всегда напишем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ия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 под корнем, посмотри,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Тоже пишем букву и.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 в концовке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цын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цый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цы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Пишем только букву ы.</w:t>
      </w:r>
    </w:p>
    <w:p w:rsidR="00476CCB" w:rsidRPr="00076BA1" w:rsidRDefault="00476CCB" w:rsidP="00643F5E">
      <w:pPr>
        <w:shd w:val="clear" w:color="auto" w:fill="FFFFFF"/>
        <w:tabs>
          <w:tab w:val="left" w:pos="1149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д) работа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со словами-исключениями (запись в словарики): «Цыган на цыпочках цыкнул на цыплёнка: «Цыц!» (Слайд 10)</w:t>
      </w:r>
    </w:p>
    <w:p w:rsidR="00476CCB" w:rsidRPr="00076BA1" w:rsidRDefault="00476CCB" w:rsidP="00643F5E">
      <w:pPr>
        <w:shd w:val="clear" w:color="auto" w:fill="FFFFFF"/>
        <w:tabs>
          <w:tab w:val="left" w:pos="1149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е) отработка алгоритма написания букв И-Ы после Ц (Слайд 11)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6. Рефлексия.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Выработка умений применять полученные знания на практике: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а)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устная работа с упражнением 432 из учебника (Слайд 12).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Физкультминутка 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(Слайд 13-19). </w:t>
      </w:r>
    </w:p>
    <w:p w:rsidR="00476CCB" w:rsidRPr="00076BA1" w:rsidRDefault="00476CCB" w:rsidP="00643F5E">
      <w:pPr>
        <w:shd w:val="clear" w:color="auto" w:fill="FFFFFF"/>
        <w:tabs>
          <w:tab w:val="left" w:pos="308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б)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Работа в группах по карточкам с дифференцированными заданиями:</w:t>
      </w:r>
    </w:p>
    <w:p w:rsidR="00476CCB" w:rsidRPr="00076BA1" w:rsidRDefault="00476CCB" w:rsidP="00643F5E">
      <w:pPr>
        <w:shd w:val="clear" w:color="auto" w:fill="FFFFFF"/>
        <w:tabs>
          <w:tab w:val="left" w:pos="894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1.  Игра</w:t>
      </w: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«Шпион»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(Слайд 20) - выписать лишнее слово из каждого ряда (задание, одинаковое для всех групп):</w:t>
      </w:r>
    </w:p>
    <w:p w:rsidR="00476CCB" w:rsidRPr="00076BA1" w:rsidRDefault="00476CCB" w:rsidP="00476CCB">
      <w:pPr>
        <w:pStyle w:val="a6"/>
        <w:numPr>
          <w:ilvl w:val="2"/>
          <w:numId w:val="9"/>
        </w:numPr>
        <w:shd w:val="clear" w:color="auto" w:fill="FFFFFF"/>
        <w:tabs>
          <w:tab w:val="left" w:pos="294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улицы, цитрус, сестрицын, цыкнуть.</w:t>
      </w:r>
    </w:p>
    <w:p w:rsidR="00476CCB" w:rsidRPr="00076BA1" w:rsidRDefault="00476CCB" w:rsidP="00476CCB">
      <w:pPr>
        <w:numPr>
          <w:ilvl w:val="2"/>
          <w:numId w:val="9"/>
        </w:numPr>
        <w:shd w:val="clear" w:color="auto" w:fill="FFFFFF"/>
        <w:tabs>
          <w:tab w:val="left" w:pos="318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циркуль, секция, белолицый, дикция.</w:t>
      </w:r>
    </w:p>
    <w:p w:rsidR="00476CCB" w:rsidRPr="00076BA1" w:rsidRDefault="00476CCB" w:rsidP="00476CCB">
      <w:pPr>
        <w:numPr>
          <w:ilvl w:val="2"/>
          <w:numId w:val="9"/>
        </w:numPr>
        <w:shd w:val="clear" w:color="auto" w:fill="FFFFFF"/>
        <w:tabs>
          <w:tab w:val="left" w:pos="318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цыган, цыпленок, цыкнуть, цитата.</w:t>
      </w:r>
    </w:p>
    <w:p w:rsidR="00476CCB" w:rsidRPr="00076BA1" w:rsidRDefault="00476CCB" w:rsidP="00476CCB">
      <w:pPr>
        <w:numPr>
          <w:ilvl w:val="1"/>
          <w:numId w:val="9"/>
        </w:numPr>
        <w:shd w:val="clear" w:color="auto" w:fill="FFFFFF"/>
        <w:tabs>
          <w:tab w:val="left" w:pos="289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Отгадать загадку 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21)</w:t>
      </w:r>
    </w:p>
    <w:p w:rsidR="00476CCB" w:rsidRPr="00076BA1" w:rsidRDefault="00476CCB" w:rsidP="00643F5E">
      <w:pPr>
        <w:shd w:val="clear" w:color="auto" w:fill="FFFFFF"/>
        <w:tabs>
          <w:tab w:val="left" w:pos="202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Первая группа: Твердый покров некоторых животных. (Панцирь)</w:t>
      </w:r>
    </w:p>
    <w:p w:rsidR="00476CCB" w:rsidRPr="00076BA1" w:rsidRDefault="00476CCB" w:rsidP="00643F5E">
      <w:pPr>
        <w:shd w:val="clear" w:color="auto" w:fill="FFFFFF"/>
        <w:tabs>
          <w:tab w:val="left" w:pos="226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Вторая группа:</w:t>
      </w:r>
    </w:p>
    <w:p w:rsidR="00476CCB" w:rsidRPr="00076BA1" w:rsidRDefault="00476CCB" w:rsidP="00643F5E">
      <w:pPr>
        <w:shd w:val="clear" w:color="auto" w:fill="FFFFFF"/>
        <w:tabs>
          <w:tab w:val="left" w:pos="226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 Он циркач такой лихой,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Чертит круг одной ногой, А другой проткнул бумагу, Уцепился - и ни шагу! (Циркуль)</w:t>
      </w:r>
    </w:p>
    <w:p w:rsidR="00476CCB" w:rsidRPr="00076BA1" w:rsidRDefault="00476CCB" w:rsidP="00643F5E">
      <w:pPr>
        <w:shd w:val="clear" w:color="auto" w:fill="FFFFFF"/>
        <w:tabs>
          <w:tab w:val="left" w:pos="231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Третья группа: </w:t>
      </w:r>
    </w:p>
    <w:p w:rsidR="00476CCB" w:rsidRPr="00076BA1" w:rsidRDefault="00476CCB" w:rsidP="00643F5E">
      <w:pPr>
        <w:shd w:val="clear" w:color="auto" w:fill="FFFFFF"/>
        <w:tabs>
          <w:tab w:val="left" w:pos="231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Пятерка братьев неразлучна,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Им вместе никогда не скучно. Они работают пером, 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Пилою, ложкой, топором. (Пальцы)</w:t>
      </w:r>
    </w:p>
    <w:p w:rsidR="00476CCB" w:rsidRPr="00076BA1" w:rsidRDefault="00476CCB" w:rsidP="00476CCB">
      <w:pPr>
        <w:pStyle w:val="a6"/>
        <w:numPr>
          <w:ilvl w:val="1"/>
          <w:numId w:val="9"/>
        </w:numPr>
        <w:shd w:val="clear" w:color="auto" w:fill="FFFFFF"/>
        <w:tabs>
          <w:tab w:val="left" w:pos="294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Выполнить задания 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(Слайд 22).</w:t>
      </w:r>
    </w:p>
    <w:p w:rsidR="00476CCB" w:rsidRPr="00076BA1" w:rsidRDefault="00476CCB" w:rsidP="00643F5E">
      <w:pPr>
        <w:shd w:val="clear" w:color="auto" w:fill="FFFFFF"/>
        <w:tabs>
          <w:tab w:val="left" w:pos="231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Первая группа: С помощью суффикса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ын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образуйте от данных существительных прилагательные: синица, волчица, кормилица, куница</w:t>
      </w:r>
    </w:p>
    <w:p w:rsidR="00476CCB" w:rsidRPr="00076BA1" w:rsidRDefault="00476CCB" w:rsidP="00643F5E">
      <w:pPr>
        <w:shd w:val="clear" w:color="auto" w:fill="FFFFFF"/>
        <w:tabs>
          <w:tab w:val="left" w:pos="231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Вторая группа: Перестройте предложения так, чтобы слова с ц имели на конце ы или и: Укрепления построены бойцами (Укрепления построили бойцы). Синицами были съедены все хлебные крошки (Синицы съели все хлебные крошки). Матч выигран нижегородцами (Нижегородцы выиграли матч)</w:t>
      </w:r>
    </w:p>
    <w:p w:rsidR="00476CCB" w:rsidRPr="00076BA1" w:rsidRDefault="00476CCB" w:rsidP="00643F5E">
      <w:pPr>
        <w:shd w:val="clear" w:color="auto" w:fill="FFFFFF"/>
        <w:tabs>
          <w:tab w:val="left" w:pos="231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Третья группа: Распределите слова по двум столбикам: с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цы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и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ци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Цинк, цитата, цыпленок, белолицый, циркуль, овцы, милиция, пунктуация</w:t>
      </w:r>
    </w:p>
    <w:p w:rsidR="00476CCB" w:rsidRPr="00076BA1" w:rsidRDefault="00476CCB" w:rsidP="00643F5E">
      <w:pPr>
        <w:shd w:val="clear" w:color="auto" w:fill="FFFFFF"/>
        <w:tabs>
          <w:tab w:val="left" w:pos="313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в)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>подведение учащимися итогов урока.</w:t>
      </w:r>
    </w:p>
    <w:p w:rsidR="00476CCB" w:rsidRPr="00076BA1" w:rsidRDefault="00476CCB" w:rsidP="00643F5E">
      <w:pPr>
        <w:shd w:val="clear" w:color="auto" w:fill="FFFFFF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 Домашнее задание и инструктаж к нему. Самооценка учащимися собственной деятельности на уроке </w:t>
      </w:r>
      <w:r w:rsidRPr="00076B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(Слайды 23,24)</w:t>
      </w:r>
    </w:p>
    <w:p w:rsidR="00476CCB" w:rsidRPr="00076BA1" w:rsidRDefault="00476CCB" w:rsidP="00643F5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После того, как итоги урока подведены, учитель предлагает учащимся домашнее задание творческого характера: написать небольшой текст, используя слова на изученные орфограммы (в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т.ч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слова-исключения). В конце урока каждый учащийся оценивает собственную деятельность на уроке (по пятибалльной шкале). Давая самооценку собственной деятельности во время урока, учащиеся создают себе ситуацию успеха.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476CCB" w:rsidRPr="00076BA1" w:rsidRDefault="00476CCB" w:rsidP="00643F5E">
      <w:pPr>
        <w:shd w:val="clear" w:color="auto" w:fill="FFFFFF"/>
        <w:tabs>
          <w:tab w:val="left" w:pos="178"/>
        </w:tabs>
        <w:spacing w:before="120" w:after="12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Первая группа: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С помощью суффикса -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ын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 образуйте от данных существительных прилагательные: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синица, волчица, кормилица, куница 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Вторая группа: 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Перестройте предложения так, чтобы слова с ц имели на конце ы или и: 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Укрепления построены бойцами. Синицами были съедены все хлебные крошки. Матч выигран нижегородцами 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Третья группа: 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Распределите слова по двум столбикам: с -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цы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 и -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ци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ab/>
        <w:t>Ц…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нк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ц…тата, ц…пленок, белолиц…й, ц…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ркуль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овц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…, 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милиц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…я, </w:t>
      </w:r>
      <w:proofErr w:type="spellStart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пунктуац</w:t>
      </w:r>
      <w:proofErr w:type="spellEnd"/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…я </w:t>
      </w: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Игра «Шпион»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Выпишите из каждого ряда лишнее слово :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 с улицы, цитрус, сестрицын, цыкнуть. 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2. циркуль, секция, белолицый, дикция. 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цыган, цыпленок, цыкнуть, цитата.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Игра «Шпион»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Выпишите из каждого ряда лишнее слово :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 с улицы, цитрус, сестрицын, цыкнуть. 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2. циркуль, секция, белолицый, дикция. 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цыган, цыпленок, цыкнуть, цитата.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Игра «Шпион»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Выпишите из каждого ряда лишнее слово :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 с улицы, цитрус, сестрицын, цыкнуть. </w:t>
      </w:r>
    </w:p>
    <w:p w:rsidR="00476CCB" w:rsidRPr="00076BA1" w:rsidRDefault="00476CCB" w:rsidP="00643F5E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2. циркуль, секция, белолицый, дикция. </w:t>
      </w:r>
    </w:p>
    <w:p w:rsidR="00476CCB" w:rsidRPr="00076BA1" w:rsidRDefault="00476CCB" w:rsidP="00FD1DA1">
      <w:pPr>
        <w:shd w:val="clear" w:color="auto" w:fill="FFFFFF"/>
        <w:tabs>
          <w:tab w:val="left" w:pos="3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цыган, цыпленок, цыкнуть, цитата</w:t>
      </w:r>
      <w:r w:rsidR="00FD1DA1"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476CCB" w:rsidRPr="00076BA1" w:rsidRDefault="00476CCB" w:rsidP="00643F5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76CCB" w:rsidP="00643F5E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Алгоритм написания букв И-Ы после Ц</w:t>
      </w:r>
    </w:p>
    <w:p w:rsidR="00476CCB" w:rsidRPr="00076BA1" w:rsidRDefault="00476CCB" w:rsidP="00643F5E">
      <w:pPr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noProof/>
          <w:color w:val="000000" w:themeColor="text1"/>
          <w:sz w:val="24"/>
          <w:szCs w:val="24"/>
        </w:rPr>
        <w:drawing>
          <wp:inline distT="0" distB="0" distL="0" distR="0" wp14:anchorId="6FD8C5AC" wp14:editId="6A245789">
            <wp:extent cx="5940425" cy="39435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6CCB" w:rsidRPr="00076BA1" w:rsidRDefault="00476CCB" w:rsidP="00643F5E">
      <w:pPr>
        <w:tabs>
          <w:tab w:val="left" w:pos="1665"/>
        </w:tabs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lastRenderedPageBreak/>
        <w:tab/>
      </w:r>
      <w:r w:rsidRPr="00076BA1">
        <w:rPr>
          <w:b/>
          <w:i/>
          <w:iCs/>
          <w:noProof/>
          <w:color w:val="000000" w:themeColor="text1"/>
          <w:sz w:val="24"/>
          <w:szCs w:val="24"/>
        </w:rPr>
        <mc:AlternateContent>
          <mc:Choice Requires="wpc">
            <w:drawing>
              <wp:inline distT="0" distB="0" distL="0" distR="0" wp14:anchorId="0F3F0CF2" wp14:editId="00E06228">
                <wp:extent cx="6286500" cy="4686300"/>
                <wp:effectExtent l="0" t="0" r="0" b="0"/>
                <wp:docPr id="1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 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371453" cy="19929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CB" w:rsidRDefault="00476CCB" w:rsidP="00A50D1F">
                              <w:r>
                                <w:t>В корнях пяти слов</w:t>
                              </w:r>
                            </w:p>
                            <w:p w:rsidR="00476CCB" w:rsidRDefault="00476CCB" w:rsidP="00A50D1F"/>
                            <w:p w:rsidR="00476CCB" w:rsidRDefault="00476CCB" w:rsidP="00A50D1F">
                              <w:pPr>
                                <w:spacing w:line="240" w:lineRule="auto"/>
                              </w:pPr>
                              <w:r>
                                <w:t>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</w:t>
                              </w:r>
                              <w:r>
                                <w:t>ГАН  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</w:t>
                              </w:r>
                              <w:r>
                                <w:t>ПЛЕНОК</w:t>
                              </w:r>
                            </w:p>
                            <w:p w:rsidR="00476CCB" w:rsidRDefault="00476CCB" w:rsidP="00A50D1F">
                              <w:pPr>
                                <w:spacing w:line="240" w:lineRule="auto"/>
                              </w:pPr>
                              <w:r>
                                <w:t>НА 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</w:t>
                              </w:r>
                              <w:r>
                                <w:t>ПОЧКАХ</w:t>
                              </w:r>
                            </w:p>
                            <w:p w:rsidR="00476CCB" w:rsidRDefault="00476CCB" w:rsidP="00A50D1F">
                              <w:pPr>
                                <w:spacing w:line="240" w:lineRule="auto"/>
                              </w:pPr>
                              <w:r>
                                <w:t>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</w:t>
                              </w:r>
                              <w:r>
                                <w:t>КНУТЬ</w:t>
                              </w:r>
                            </w:p>
                            <w:p w:rsidR="00476CCB" w:rsidRDefault="00476CCB" w:rsidP="00A50D1F">
                              <w:r>
                                <w:t>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</w:t>
                              </w:r>
                              <w:r>
                                <w:t>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5"/>
                        <wps:cNvSpPr txBox="1">
                          <a:spLocks/>
                        </wps:cNvSpPr>
                        <wps:spPr bwMode="auto">
                          <a:xfrm>
                            <a:off x="1714721" y="0"/>
                            <a:ext cx="1257300" cy="11432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CB" w:rsidRDefault="00476CCB" w:rsidP="00A50D1F">
                              <w:r>
                                <w:t>В суффиксах прилагательных</w:t>
                              </w:r>
                            </w:p>
                            <w:p w:rsidR="00476CCB" w:rsidRDefault="00476CCB" w:rsidP="00A50D1F">
                              <w:r>
                                <w:t>ПТИЦ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ЫН</w:t>
                              </w:r>
                            </w:p>
                            <w:p w:rsidR="00476CCB" w:rsidRDefault="00476CCB" w:rsidP="00A50D1F">
                              <w:r>
                                <w:t>ЛИСИЦ</w:t>
                              </w:r>
                              <w:r w:rsidRPr="00E6798B">
                                <w:rPr>
                                  <w:color w:val="FF0000"/>
                                </w:rPr>
                                <w:t>ЫН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6"/>
                        <wps:cNvSpPr txBox="1">
                          <a:spLocks/>
                        </wps:cNvSpPr>
                        <wps:spPr bwMode="auto">
                          <a:xfrm>
                            <a:off x="3314479" y="0"/>
                            <a:ext cx="1257300" cy="1621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CB" w:rsidRDefault="00476CCB" w:rsidP="00A50D1F">
                              <w:r>
                                <w:t>В окончаниях существительных и прилагательных</w:t>
                              </w:r>
                            </w:p>
                            <w:p w:rsidR="00476CCB" w:rsidRDefault="00476CCB" w:rsidP="00A50D1F">
                              <w:pPr>
                                <w:spacing w:line="240" w:lineRule="auto"/>
                              </w:pPr>
                              <w:r>
                                <w:t>ЛЕСТНИЦ</w:t>
                              </w:r>
                              <w:r w:rsidRPr="00091A61">
                                <w:rPr>
                                  <w:color w:val="FF0000"/>
                                </w:rPr>
                                <w:t>Ы</w:t>
                              </w:r>
                            </w:p>
                            <w:p w:rsidR="00476CCB" w:rsidRDefault="00476CCB" w:rsidP="00A50D1F">
                              <w:pPr>
                                <w:spacing w:line="240" w:lineRule="auto"/>
                              </w:pPr>
                              <w:r>
                                <w:t>КУЦ</w:t>
                              </w:r>
                              <w:r w:rsidRPr="00091A61">
                                <w:rPr>
                                  <w:color w:val="FF0000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7"/>
                        <wps:cNvSpPr txBox="1">
                          <a:spLocks/>
                        </wps:cNvSpPr>
                        <wps:spPr bwMode="auto">
                          <a:xfrm>
                            <a:off x="1485606" y="1942920"/>
                            <a:ext cx="2172142" cy="342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CB" w:rsidRPr="00091A61" w:rsidRDefault="00476CCB" w:rsidP="00A50D1F">
                              <w:pPr>
                                <w:rPr>
                                  <w:b/>
                                  <w:color w:val="993366"/>
                                </w:rPr>
                              </w:pPr>
                              <w:r w:rsidRPr="00091A61">
                                <w:rPr>
                                  <w:b/>
                                  <w:color w:val="993366"/>
                                </w:rPr>
                                <w:t>Буква Ы после Ц пишется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8"/>
                        <wps:cNvCnPr>
                          <a:cxnSpLocks/>
                        </wps:cNvCnPr>
                        <wps:spPr bwMode="auto">
                          <a:xfrm flipH="1" flipV="1">
                            <a:off x="1257300" y="1371280"/>
                            <a:ext cx="571574" cy="57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9"/>
                        <wps:cNvCnPr>
                          <a:cxnSpLocks/>
                        </wps:cNvCnPr>
                        <wps:spPr bwMode="auto">
                          <a:xfrm flipV="1">
                            <a:off x="2400447" y="1143280"/>
                            <a:ext cx="0" cy="799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10"/>
                        <wps:cNvCnPr>
                          <a:cxnSpLocks/>
                        </wps:cNvCnPr>
                        <wps:spPr bwMode="auto">
                          <a:xfrm flipV="1">
                            <a:off x="2972021" y="1371280"/>
                            <a:ext cx="456611" cy="57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11"/>
                        <wps:cNvSpPr txBox="1">
                          <a:spLocks/>
                        </wps:cNvSpPr>
                        <wps:spPr bwMode="auto">
                          <a:xfrm>
                            <a:off x="1485606" y="2400560"/>
                            <a:ext cx="3086174" cy="456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CB" w:rsidRPr="00091A61" w:rsidRDefault="00476CCB" w:rsidP="00A50D1F">
                              <w:pPr>
                                <w:rPr>
                                  <w:b/>
                                  <w:color w:val="800000"/>
                                </w:rPr>
                              </w:pPr>
                              <w:r w:rsidRPr="00091A61">
                                <w:rPr>
                                  <w:b/>
                                  <w:color w:val="800000"/>
                                </w:rPr>
                                <w:t>В остальных случаях после Ц пишется 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12"/>
                        <wps:cNvSpPr txBox="1">
                          <a:spLocks/>
                        </wps:cNvSpPr>
                        <wps:spPr bwMode="auto">
                          <a:xfrm>
                            <a:off x="1714721" y="3315020"/>
                            <a:ext cx="1143147" cy="11252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CB" w:rsidRDefault="00476CCB" w:rsidP="00A50D1F">
                              <w:r>
                                <w:t>Ц</w:t>
                              </w:r>
                              <w:r w:rsidRPr="00091A61">
                                <w:rPr>
                                  <w:color w:val="800000"/>
                                </w:rPr>
                                <w:t>И</w:t>
                              </w:r>
                              <w:r>
                                <w:t>ФРА</w:t>
                              </w:r>
                            </w:p>
                            <w:p w:rsidR="00476CCB" w:rsidRDefault="00476CCB" w:rsidP="00A50D1F">
                              <w:r>
                                <w:t>ПАНЦ</w:t>
                              </w:r>
                              <w:r w:rsidRPr="00091A61">
                                <w:rPr>
                                  <w:color w:val="800000"/>
                                </w:rPr>
                                <w:t>И</w:t>
                              </w:r>
                              <w:r>
                                <w:t>РЬ</w:t>
                              </w:r>
                            </w:p>
                            <w:p w:rsidR="00476CCB" w:rsidRDefault="00476CCB" w:rsidP="00A50D1F">
                              <w:r>
                                <w:t>АВИАЦ</w:t>
                              </w:r>
                              <w:r w:rsidRPr="00091A61">
                                <w:rPr>
                                  <w:color w:val="800000"/>
                                </w:rPr>
                                <w:t>И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3"/>
                        <wps:cNvCnPr>
                          <a:cxnSpLocks/>
                        </wps:cNvCnPr>
                        <wps:spPr bwMode="auto">
                          <a:xfrm>
                            <a:off x="2286294" y="2857380"/>
                            <a:ext cx="0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3F0CF2" id="Полотно 2" o:spid="_x0000_s1026" editas="canvas" style="width:495pt;height:369pt;mso-position-horizontal-relative:char;mso-position-vertical-relative:line" coordsize="62865,468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4Cl5xBAAA5xsAAA4AAABkcnMvZTJvRG9jLnhtbOxZTW/jNhC9F+h/EHhvLMmSbAtRFm22&#13;&#10;aQtsP4C0vdMSZQuVSJWkY2d/fR8/FDuJfdjUDtBCOSiUKA+H5JvHN6PrD7uuDR6YVI3gBYmuQhIw&#13;&#10;Xoqq4auC/PH73TdzEihNeUVbwVlBHpkiH26+/up62+csFmvRVkwGMMJVvu0Lsta6zycTVa5ZR9WV&#13;&#10;6BlHZy1kRzVu5WpSSbqF9a6dxGGYTbZCVr0UJVMKTz+6TnJj7dc1K/Wvda2YDtqCwDdtr9Jel/Y6&#13;&#10;ubmm+UrSft2U3g/6Bjc62nCM+mTqI9U02MjmlamuKaVQotZXpegmoq6bktlJYDpR+GI6t5Q/UGVn&#13;&#10;U2J5BgfROqPd5cr4zcVd07YBlmMC87l5aP5vsUPMPN322CDVP22V+nce3K9pz+zEVF7+8vCbDJqq&#13;&#10;IDEJOO0AkyAhw6Dove/Rr3ffiR0gZldZ9Z9E+Zfy7loT5iXnpjKvL7c/iwqW6EYL+5NdLTszUSx5&#13;&#10;ADsAw+MeAGyng9JYn86iJJ2SoERntFjEi2RhPZnQfDDQS6V/YKILTKMgEhizA9CHT0pbj2g+vGMG&#13;&#10;VKJtKrO49sYAm922MniggORy5ebTbjq4655Fofmzo9IcHQCw63DP4ImNDmMEm/XCfsuDbUEWaZxa&#13;&#10;n56PLVfLp5HNGPO9xUMfu0YjJtumK8jcvDb4sma0+p5XZoo017Rp/Q18aLnFjcrN2rtd0LvlbtjD&#13;&#10;pagesSdSuPgDX6CxFvIzCbYIvYKovzdUMhK0P3EAaxElCQbV9iZJZzFu5GHP8rCH8hKmCqJJ4Jq3&#13;&#10;2gX4ppfNao2R3Bpz8S2wUDdujwyenVvec4D7nVAOeHmUp5dGeQQ4z+LoONbjdDY1m2uxHiXTeI+H&#13;&#10;EetfjnVDYFhpz5Uj5A+JHXTuIZ89rdCFiH06BXvMwNrH6P0Z5LM4SmJ30Iz0TvM30Ls/s0fIH9Ey&#13;&#10;4HYP+dmlIR8l8zQLEVlWtCTxwhyY9pQedE0c4RRIIK8M10+TeO7fGHH/ZtzjFB9xfwT3gKHHPVI/&#13;&#10;v0Kg+ltuhCHNyx2/fy3eXa/RZKfFe1C3Tf+jPWNN689B13lBHw3cboIAMn5QMzQfgiCdRekMfG9i&#13;&#10;AO3MaEw4eDoG2oabHIXmp6T9PmkyEvgLlLfX1Bj6mUKXYjPo66NsrB97pDRaNpSvWshlSP2OVZDN&#13;&#10;DMm3bbn5HJHjXo+Yfp/KvZPaBft5PLhMyox+Pjy8REGchCGOf0eFB5p2jwIveGeLxQgAj4TLJvWg&#13;&#10;AQ+AyAXchRGwQL7oU57jPJCkWRZBqY88YEs678QDiP4BBvss6UI5wKEgMowAdfRCEE3DeRYNhwEA&#13;&#10;8b8VRHd3WXbitDljncckAi6TMsE95r6Hua9hvQH5UOB7SWQqlucuax4WfJAJp+GrVCDCqYii0FD2&#13;&#10;idN46hKU0zroP1rifD/o7+t4I/SfQR9MP0B/ny+dRf0ZWe6VfxzPMxTqreaL5yhq+jrmK82HUvKo&#13;&#10;+eznHXzasYmP//BlvlYd3tskYf997uYfAAAA//8DAFBLAwQUAAYACAAAACEAY12K+94AAAALAQAA&#13;&#10;DwAAAGRycy9kb3ducmV2LnhtbExPTUvDQBC9C/0PyxS82Y0VtE2zKaUlHkI82BbxuM2O2WB2NmS3&#13;&#10;bfz3jl708pjHY95Hth5dJy44hNaTgvtZAgKp9qalRsHxUNwtQISoyejOEyr4wgDrfHKT6dT4K73i&#13;&#10;ZR8bwSYUUq3AxtinUobaotNh5nsk1j784HRkOjTSDPrK5q6T8yR5lE63xAlW97i1WH/uz45DXqqy&#13;&#10;kofnUBbhzVab0h/nxbtSt9Nxt2LYrEBEHOPfB/xs4P6Qc7GTP5MJolPAa+IvsrZcJkxPCp4eFnzI&#13;&#10;PJP/N+TfAAAA//8DAFBLAQItABQABgAIAAAAIQBaIpOj/wAAAOUBAAATAAAAAAAAAAAAAAAAAAAA&#13;&#10;AABbQ29udGVudF9UeXBlc10ueG1sUEsBAi0AFAAGAAgAAAAhAKdKzzjXAAAAlgEAAAsAAAAAAAAA&#13;&#10;AAAAAAAAMAEAAF9yZWxzLy5yZWxzUEsBAi0AFAAGAAgAAAAhAIQ4Cl5xBAAA5xsAAA4AAAAAAAAA&#13;&#10;AAAAAAAAMAIAAGRycy9lMm9Eb2MueG1sUEsBAi0AFAAGAAgAAAAhAGNdivveAAAACwEAAA8AAAAA&#13;&#10;AAAAAAAAAAAAzQYAAGRycy9kb3ducmV2LnhtbFBLBQYAAAAABAAEAPMAAADYBwAAAAA=&#13;&#10;">
                <v:shape id="_x0000_s1027" type="#_x0000_t75" style="position:absolute;width:62865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" o:spid="_x0000_s1028" type="#_x0000_t202" style="position:absolute;width:13714;height:199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6EdscAAADgAAAADwAAAGRycy9kb3ducmV2LnhtbESPQWvC&#13;&#10;QBSE74X+h+UVvNVNpaYaXaVERE+CqSDeHtlnEpt9G7JrjP/eFQq9DAzDfMPMl72pRUetqywr+BhG&#13;&#10;IIhzqysuFBx+1u8TEM4ja6wtk4I7OVguXl/mmGh74z11mS9EgLBLUEHpfZNI6fKSDLqhbYhDdrat&#13;&#10;QR9sW0jd4i3ATS1HURRLgxWHhRIbSkvKf7OrUaBx+pnGu8thtan4FH+lRxx3rNTgrV/NgnzPQHjq&#13;&#10;/X/jD7HVCkbw/BO+gJCLBwAAAP//AwBQSwECLQAUAAYACAAAACEAnK1jM+8AAACIAQAAEwAAAAAA&#13;&#10;AAAAAAAAAAAAAAAAW0NvbnRlbnRfVHlwZXNdLnhtbFBLAQItABQABgAIAAAAIQBR5/GmvwAAABYB&#13;&#10;AAALAAAAAAAAAAAAAAAAACABAABfcmVscy8ucmVsc1BLAQItABQABgAIAAAAIQBX3oR2xwAAAOAA&#13;&#10;AAAPAAAAAAAAAAAAAAAAAAgCAABkcnMvZG93bnJldi54bWxQSwUGAAAAAAMAAwC3AAAA/AIAAAAA&#13;&#10;" fillcolor="white [3212]" strokecolor="navy">
                  <v:path arrowok="t"/>
                  <v:textbox>
                    <w:txbxContent>
                      <w:p w:rsidR="00476CCB" w:rsidRDefault="00476CCB" w:rsidP="00A50D1F">
                        <w:r>
                          <w:t>В корнях пяти слов</w:t>
                        </w:r>
                      </w:p>
                      <w:p w:rsidR="00476CCB" w:rsidRDefault="00476CCB" w:rsidP="00A50D1F"/>
                      <w:p w:rsidR="00476CCB" w:rsidRDefault="00476CCB" w:rsidP="00A50D1F">
                        <w:pPr>
                          <w:spacing w:line="240" w:lineRule="auto"/>
                        </w:pPr>
                        <w:r>
                          <w:t>Ц</w:t>
                        </w:r>
                        <w:r w:rsidRPr="00E6798B">
                          <w:rPr>
                            <w:color w:val="FF0000"/>
                          </w:rPr>
                          <w:t>Ы</w:t>
                        </w:r>
                        <w:r>
                          <w:t>ГАН  Ц</w:t>
                        </w:r>
                        <w:r w:rsidRPr="00E6798B">
                          <w:rPr>
                            <w:color w:val="FF0000"/>
                          </w:rPr>
                          <w:t>Ы</w:t>
                        </w:r>
                        <w:r>
                          <w:t>ПЛЕНОК</w:t>
                        </w:r>
                      </w:p>
                      <w:p w:rsidR="00476CCB" w:rsidRDefault="00476CCB" w:rsidP="00A50D1F">
                        <w:pPr>
                          <w:spacing w:line="240" w:lineRule="auto"/>
                        </w:pPr>
                        <w:r>
                          <w:t>НА Ц</w:t>
                        </w:r>
                        <w:r w:rsidRPr="00E6798B">
                          <w:rPr>
                            <w:color w:val="FF0000"/>
                          </w:rPr>
                          <w:t>Ы</w:t>
                        </w:r>
                        <w:r>
                          <w:t>ПОЧКАХ</w:t>
                        </w:r>
                      </w:p>
                      <w:p w:rsidR="00476CCB" w:rsidRDefault="00476CCB" w:rsidP="00A50D1F">
                        <w:pPr>
                          <w:spacing w:line="240" w:lineRule="auto"/>
                        </w:pPr>
                        <w:r>
                          <w:t>Ц</w:t>
                        </w:r>
                        <w:r w:rsidRPr="00E6798B">
                          <w:rPr>
                            <w:color w:val="FF0000"/>
                          </w:rPr>
                          <w:t>Ы</w:t>
                        </w:r>
                        <w:r>
                          <w:t>КНУТЬ</w:t>
                        </w:r>
                      </w:p>
                      <w:p w:rsidR="00476CCB" w:rsidRDefault="00476CCB" w:rsidP="00A50D1F">
                        <w:r>
                          <w:t>Ц</w:t>
                        </w:r>
                        <w:r w:rsidRPr="00E6798B">
                          <w:rPr>
                            <w:color w:val="FF0000"/>
                          </w:rPr>
                          <w:t>Ы</w:t>
                        </w:r>
                        <w:r>
                          <w:t>Ц</w:t>
                        </w:r>
                      </w:p>
                    </w:txbxContent>
                  </v:textbox>
                </v:shape>
                <v:shape id=" 5" o:spid="_x0000_s1029" type="#_x0000_t202" style="position:absolute;left:17147;width:12573;height:114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gcSq8gAAADgAAAADwAAAGRycy9kb3ducmV2LnhtbESPT2vC&#13;&#10;QBTE74LfYXmF3nTTP6Y2ZiMlIvUkaAXp7ZF9TVKzb0N2jem37wqCl4FhmN8w6XIwjeipc7VlBU/T&#13;&#10;CARxYXXNpYLD13oyB+E8ssbGMin4IwfLbDxKMdH2wjvq974UAcIuQQWV920ipSsqMuimtiUO2Y/t&#13;&#10;DPpgu1LqDi8Bbhr5HEWxNFhzWKiwpbyi4rQ/GwUa31/zePt7WH3W/B2/5Uec9azU48OwWgT5WIDw&#13;&#10;NPh744bYaAUvcP0TvoCQ2T8AAAD//wMAUEsBAi0AFAAGAAgAAAAhAJytYzPvAAAAiAEAABMAAAAA&#13;&#10;AAAAAAAAAAAAAAAAAFtDb250ZW50X1R5cGVzXS54bWxQSwECLQAUAAYACAAAACEAUefxpr8AAAAW&#13;&#10;AQAACwAAAAAAAAAAAAAAAAAgAQAAX3JlbHMvLnJlbHNQSwECLQAUAAYACAAAACEA0gcSq8gAAADg&#13;&#10;AAAADwAAAAAAAAAAAAAAAAAIAgAAZHJzL2Rvd25yZXYueG1sUEsFBgAAAAADAAMAtwAAAP0CAAAA&#13;&#10;AA==&#13;&#10;" fillcolor="white [3212]" strokecolor="navy">
                  <v:path arrowok="t"/>
                  <v:textbox>
                    <w:txbxContent>
                      <w:p w:rsidR="00476CCB" w:rsidRDefault="00476CCB" w:rsidP="00A50D1F">
                        <w:r>
                          <w:t>В суффиксах прилагательных</w:t>
                        </w:r>
                      </w:p>
                      <w:p w:rsidR="00476CCB" w:rsidRDefault="00476CCB" w:rsidP="00A50D1F">
                        <w:r>
                          <w:t>ПТИЦ</w:t>
                        </w:r>
                        <w:r w:rsidRPr="00E6798B">
                          <w:rPr>
                            <w:color w:val="FF0000"/>
                          </w:rPr>
                          <w:t>ЫН</w:t>
                        </w:r>
                      </w:p>
                      <w:p w:rsidR="00476CCB" w:rsidRDefault="00476CCB" w:rsidP="00A50D1F">
                        <w:r>
                          <w:t>ЛИСИЦ</w:t>
                        </w:r>
                        <w:r w:rsidRPr="00E6798B">
                          <w:rPr>
                            <w:color w:val="FF0000"/>
                          </w:rPr>
                          <w:t>ЫН</w:t>
                        </w:r>
                      </w:p>
                    </w:txbxContent>
                  </v:textbox>
                </v:shape>
                <v:shape id=" 6" o:spid="_x0000_s1030" type="#_x0000_t202" style="position:absolute;left:33144;width:12573;height:162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Fh1scAAADgAAAADwAAAGRycy9kb3ducmV2LnhtbESPQWvC&#13;&#10;QBSE74X+h+UVvNVNi6YaXaVERE+CqSDeHtlnEpt9G7JrjP/eFQq9DAzDfMPMl72pRUetqywr+BhG&#13;&#10;IIhzqysuFBx+1u8TEM4ja6wtk4I7OVguXl/mmGh74z11mS9EgLBLUEHpfZNI6fKSDLqhbYhDdrat&#13;&#10;QR9sW0jd4i3ATS0/oyiWBisOCyU2lJaU/2ZXo0DjdJTGu8thtan4FH+lRxx3rNTgrV/NgnzPQHjq&#13;&#10;/X/jD7HVCkbw/BO+gJCLBwAAAP//AwBQSwECLQAUAAYACAAAACEAnK1jM+8AAACIAQAAEwAAAAAA&#13;&#10;AAAAAAAAAAAAAAAAW0NvbnRlbnRfVHlwZXNdLnhtbFBLAQItABQABgAIAAAAIQBR5/GmvwAAABYB&#13;&#10;AAALAAAAAAAAAAAAAAAAACABAABfcmVscy8ucmVsc1BLAQItABQABgAIAAAAIQCKAWHWxwAAAOAA&#13;&#10;AAAPAAAAAAAAAAAAAAAAAAgCAABkcnMvZG93bnJldi54bWxQSwUGAAAAAAMAAwC3AAAA/AIAAAAA&#13;&#10;" fillcolor="white [3212]" strokecolor="navy">
                  <v:path arrowok="t"/>
                  <v:textbox>
                    <w:txbxContent>
                      <w:p w:rsidR="00476CCB" w:rsidRDefault="00476CCB" w:rsidP="00A50D1F">
                        <w:r>
                          <w:t>В окончаниях существительных и прилагательных</w:t>
                        </w:r>
                      </w:p>
                      <w:p w:rsidR="00476CCB" w:rsidRDefault="00476CCB" w:rsidP="00A50D1F">
                        <w:pPr>
                          <w:spacing w:line="240" w:lineRule="auto"/>
                        </w:pPr>
                        <w:r>
                          <w:t>ЛЕСТНИЦ</w:t>
                        </w:r>
                        <w:r w:rsidRPr="00091A61">
                          <w:rPr>
                            <w:color w:val="FF0000"/>
                          </w:rPr>
                          <w:t>Ы</w:t>
                        </w:r>
                      </w:p>
                      <w:p w:rsidR="00476CCB" w:rsidRDefault="00476CCB" w:rsidP="00A50D1F">
                        <w:pPr>
                          <w:spacing w:line="240" w:lineRule="auto"/>
                        </w:pPr>
                        <w:r>
                          <w:t>КУЦ</w:t>
                        </w:r>
                        <w:r w:rsidRPr="00091A61">
                          <w:rPr>
                            <w:color w:val="FF0000"/>
                          </w:rPr>
                          <w:t>ЫЙ</w:t>
                        </w:r>
                      </w:p>
                    </w:txbxContent>
                  </v:textbox>
                </v:shape>
                <v:shape id=" 7" o:spid="_x0000_s1031" type="#_x0000_t202" style="position:absolute;left:14856;top:19429;width:21721;height:34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j3C8cAAADgAAAADwAAAGRycy9kb3ducmV2LnhtbESPQWvC&#13;&#10;QBSE7wX/w/KE3upGqbEmWUUipT0JRqF4e2Rfk9Ts25DdxvTfd4VCLwPDMN8w2XY0rRiod41lBfNZ&#13;&#10;BIK4tLrhSsH59Pr0AsJ5ZI2tZVLwQw62m8lDhom2Nz7SUPhKBAi7BBXU3neJlK6syaCb2Y44ZJ+2&#13;&#10;N+iD7Supe7wFuGnlIopiabDhsFBjR3lN5bX4Ngo0rp/z+PB13r81fIlX+QcuB1bqcTru0yC7FISn&#13;&#10;0f83/hDvWsES7n/CFxBy8wsAAP//AwBQSwECLQAUAAYACAAAACEAnK1jM+8AAACIAQAAEwAAAAAA&#13;&#10;AAAAAAAAAAAAAAAAW0NvbnRlbnRfVHlwZXNdLnhtbFBLAQItABQABgAIAAAAIQBR5/GmvwAAABYB&#13;&#10;AAALAAAAAAAAAAAAAAAAACABAABfcmVscy8ucmVsc1BLAQItABQABgAIAAAAIQAP2PcLxwAAAOAA&#13;&#10;AAAPAAAAAAAAAAAAAAAAAAgCAABkcnMvZG93bnJldi54bWxQSwUGAAAAAAMAAwC3AAAA/AIAAAAA&#13;&#10;" fillcolor="white [3212]" strokecolor="navy">
                  <v:path arrowok="t"/>
                  <v:textbox>
                    <w:txbxContent>
                      <w:p w:rsidR="00476CCB" w:rsidRPr="00091A61" w:rsidRDefault="00476CCB" w:rsidP="00A50D1F">
                        <w:pPr>
                          <w:rPr>
                            <w:b/>
                            <w:color w:val="993366"/>
                          </w:rPr>
                        </w:pPr>
                        <w:r w:rsidRPr="00091A61">
                          <w:rPr>
                            <w:b/>
                            <w:color w:val="993366"/>
                          </w:rPr>
                          <w:t>Буква Ы после Ц пишется</w:t>
                        </w:r>
                      </w:p>
                    </w:txbxContent>
                  </v:textbox>
                </v:shape>
                <v:line id=" 8" o:spid="_x0000_s1032" style="position:absolute;flip:x y;visibility:visible;mso-wrap-style:square" from="12573,13712" to="18288,1942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5oVscAAADgAAAADwAAAGRycy9kb3ducmV2LnhtbESPQWvC&#13;&#10;QBSE7wX/w/KE3upGD8FGVxFF6MGLtrTXl+wzG82+TbJrjP/eLRR6GRiG+YZZrgdbi546XzlWMJ0k&#13;&#10;IIgLpysuFXx97t/mIHxA1lg7JgUP8rBejV6WmGl35yP1p1CKCGGfoQITQpNJ6QtDFv3ENcQxO7vO&#13;&#10;Yoi2K6Xu8B7htpazJEmlxYrjgsGGtoaK6+lmFfT5bXr5PhyvPv9p3/O5abeHNlXqdTzsFlE2CxCB&#13;&#10;hvDf+EN8aAUp/P6JX0DI1RMAAP//AwBQSwECLQAUAAYACAAAACEAnK1jM+8AAACIAQAAEwAAAAAA&#13;&#10;AAAAAAAAAAAAAAAAW0NvbnRlbnRfVHlwZXNdLnhtbFBLAQItABQABgAIAAAAIQBR5/GmvwAAABYB&#13;&#10;AAALAAAAAAAAAAAAAAAAACABAABfcmVscy8ucmVsc1BLAQItABQABgAIAAAAIQBGvmhWxwAAAOAA&#13;&#10;AAAPAAAAAAAAAAAAAAAAAAgCAABkcnMvZG93bnJldi54bWxQSwUGAAAAAAMAAwC3AAAA/AIAAAAA&#13;&#10;">
                  <v:stroke endarrow="block"/>
                  <o:lock v:ext="edit" shapetype="f"/>
                </v:line>
                <v:line id=" 9" o:spid="_x0000_s1033" style="position:absolute;flip:y;visibility:visible;mso-wrap-style:square" from="24004,11432" to="24004,1942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0QZMgAAADgAAAADwAAAGRycy9kb3ducmV2LnhtbESPQWvC&#13;&#10;QBCF74X+h2UKXoJuqtBqdJWqFQqlh0YPHofsmASzsyE71fjv3UKhlweP4X1v3mLVu0ZdqAu1ZwPP&#13;&#10;oxQUceFtzaWBw343nIIKgmyx8UwGbhRgtXx8WGBm/ZW/6ZJLqSKEQ4YGKpE20zoUFTkMI98Sx9vJ&#13;&#10;dw4l2q7UtsNrhLtGj9P0RTusOTZU2NKmouKc/7j4xu6Lt5NJsnY6SWb0fpTPVIsxg6d+O4/yNgcl&#13;&#10;1Mt/4g/xYQ28wu+eCAGll3cAAAD//wMAUEsBAi0AFAAGAAgAAAAhAJytYzPvAAAAiAEAABMAAAAA&#13;&#10;AAAAAAAAAAAAAAAAAFtDb250ZW50X1R5cGVzXS54bWxQSwECLQAUAAYACAAAACEAUefxpr8AAAAW&#13;&#10;AQAACwAAAAAAAAAAAAAAAAAgAQAAX3JlbHMvLnJlbHNQSwECLQAUAAYACAAAACEAqh0QZMgAAADg&#13;&#10;AAAADwAAAAAAAAAAAAAAAAAIAgAAZHJzL2Rvd25yZXYueG1sUEsFBgAAAAADAAMAtwAAAP0CAAAA&#13;&#10;AA==&#13;&#10;">
                  <v:stroke endarrow="block"/>
                  <o:lock v:ext="edit" shapetype="f"/>
                </v:line>
                <v:line id=" 10" o:spid="_x0000_s1034" style="position:absolute;flip:y;visibility:visible;mso-wrap-style:square" from="29720,13712" to="34286,1942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8hgQ8cAAADgAAAADwAAAGRycy9kb3ducmV2LnhtbESPwWrC&#13;&#10;QBCG74W+wzIFL0E3VSg1ukpbFQqlh1oPHofsmASzsyE7avr2nUOhl4Gf4f/mm+V6CK25Up+ayA4e&#13;&#10;JzkY4jL6hisHh+/d+BlMEmSPbWRy8EMJ1qv7uyUWPt74i657qYxCOBXooBbpCmtTWVPANIkdse5O&#13;&#10;sQ8oGvvK+h5vCg+tneb5kw3YsF6osaO3msrz/hJUY/fJm9ksew02y+a0PcpHbsW50cOwWeh4WYAR&#13;&#10;GuS/8Yd49w5UWP9RCBi7+gUAAP//AwBQSwECLQAUAAYACAAAACEAnK1jM+8AAACIAQAAEwAAAAAA&#13;&#10;AAAAAAAAAAAAAAAAW0NvbnRlbnRfVHlwZXNdLnhtbFBLAQItABQABgAIAAAAIQBR5/GmvwAAABYB&#13;&#10;AAALAAAAAAAAAAAAAAAAACABAABfcmVscy8ucmVsc1BLAQItABQABgAIAAAAIQCfyGBDxwAAAOAA&#13;&#10;AAAPAAAAAAAAAAAAAAAAAAgCAABkcnMvZG93bnJldi54bWxQSwUGAAAAAAMAAwC3AAAA/AIAAAAA&#13;&#10;">
                  <v:stroke endarrow="block"/>
                  <o:lock v:ext="edit" shapetype="f"/>
                </v:line>
                <v:shape id=" 11" o:spid="_x0000_s1035" type="#_x0000_t202" style="position:absolute;left:14856;top:24005;width:30861;height:45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Ue6sgAAADgAAAADwAAAGRycy9kb3ducmV2LnhtbESPQWvC&#13;&#10;QBSE70L/w/IKXopuWqlozCrFUuilAaMg3h7Z12zS7NuQXTX++26h4GVgGOYbJtsMthUX6n3tWMHz&#13;&#10;NAFBXDpdc6XgsP+YLED4gKyxdUwKbuRhs34YZZhqd+UdXYpQiQhhn6ICE0KXSulLQxb91HXEMft2&#13;&#10;vcUQbV9J3eM1wm0rX5JkLi3WHBcMdrQ1VP4UZ6vgKf8yr3nJbE7NsW5oO8tvw0yp8ePwvorytgIR&#13;&#10;aAj3xj/iUytYwt+f+AWEXP8CAAD//wMAUEsBAi0AFAAGAAgAAAAhAJytYzPvAAAAiAEAABMAAAAA&#13;&#10;AAAAAAAAAAAAAAAAAFtDb250ZW50X1R5cGVzXS54bWxQSwECLQAUAAYACAAAACEAUefxpr8AAAAW&#13;&#10;AQAACwAAAAAAAAAAAAAAAAAgAQAAX3JlbHMvLnJlbHNQSwECLQAUAAYACAAAACEAdnUe6sgAAADg&#13;&#10;AAAADwAAAAAAAAAAAAAAAAAIAgAAZHJzL2Rvd25yZXYueG1sUEsFBgAAAAADAAMAtwAAAP0CAAAA&#13;&#10;AA==&#13;&#10;" fillcolor="white [3212]" strokecolor="#f60">
                  <v:path arrowok="t"/>
                  <v:textbox>
                    <w:txbxContent>
                      <w:p w:rsidR="00476CCB" w:rsidRPr="00091A61" w:rsidRDefault="00476CCB" w:rsidP="00A50D1F">
                        <w:pPr>
                          <w:rPr>
                            <w:b/>
                            <w:color w:val="800000"/>
                          </w:rPr>
                        </w:pPr>
                        <w:r w:rsidRPr="00091A61">
                          <w:rPr>
                            <w:b/>
                            <w:color w:val="800000"/>
                          </w:rPr>
                          <w:t>В остальных случаях после Ц пишется И</w:t>
                        </w:r>
                      </w:p>
                    </w:txbxContent>
                  </v:textbox>
                </v:shape>
                <v:shape id=" 12" o:spid="_x0000_s1036" type="#_x0000_t202" style="position:absolute;left:17147;top:33150;width:11431;height:1125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aRABMcAAADhAAAADwAAAGRycy9kb3ducmV2LnhtbESPwWrC&#13;&#10;QBCG70LfYZmCF6kbK5USXUUsBS8GqkLpbchOs7HZ2ZDdanx75yB4Gf5hmO/nW6x636gzdbEObGAy&#13;&#10;zkARl8HWXBk4Hj5f3kHFhGyxCUwGrhRhtXwaLDC34cJfdN6nSgmEY44GXEptrnUsHXmM49ASy+03&#13;&#10;dB6TrF2lbYcXgftGv2bZTHusWRoctrRxVP7t/72BUbFzb0XJ7H5O3/WJNtPi2k+NGT73H3MZ6zmo&#13;&#10;RH16fNwRWysOoiBCEkDp5Q0AAP//AwBQSwECLQAUAAYACAAAACEAnK1jM+8AAACIAQAAEwAAAAAA&#13;&#10;AAAAAAAAAAAAAAAAW0NvbnRlbnRfVHlwZXNdLnhtbFBLAQItABQABgAIAAAAIQBR5/GmvwAAABYB&#13;&#10;AAALAAAAAAAAAAAAAAAAACABAABfcmVscy8ucmVsc1BLAQItABQABgAIAAAAIQDxpEAExwAAAOEA&#13;&#10;AAAPAAAAAAAAAAAAAAAAAAgCAABkcnMvZG93bnJldi54bWxQSwUGAAAAAAMAAwC3AAAA/AIAAAAA&#13;&#10;" fillcolor="white [3212]" strokecolor="#f60">
                  <v:path arrowok="t"/>
                  <v:textbox>
                    <w:txbxContent>
                      <w:p w:rsidR="00476CCB" w:rsidRDefault="00476CCB" w:rsidP="00A50D1F">
                        <w:r>
                          <w:t>Ц</w:t>
                        </w:r>
                        <w:r w:rsidRPr="00091A61">
                          <w:rPr>
                            <w:color w:val="800000"/>
                          </w:rPr>
                          <w:t>И</w:t>
                        </w:r>
                        <w:r>
                          <w:t>ФРА</w:t>
                        </w:r>
                      </w:p>
                      <w:p w:rsidR="00476CCB" w:rsidRDefault="00476CCB" w:rsidP="00A50D1F">
                        <w:r>
                          <w:t>ПАНЦ</w:t>
                        </w:r>
                        <w:r w:rsidRPr="00091A61">
                          <w:rPr>
                            <w:color w:val="800000"/>
                          </w:rPr>
                          <w:t>И</w:t>
                        </w:r>
                        <w:r>
                          <w:t>РЬ</w:t>
                        </w:r>
                      </w:p>
                      <w:p w:rsidR="00476CCB" w:rsidRDefault="00476CCB" w:rsidP="00A50D1F">
                        <w:r>
                          <w:t>АВИАЦ</w:t>
                        </w:r>
                        <w:r w:rsidRPr="00091A61">
                          <w:rPr>
                            <w:color w:val="800000"/>
                          </w:rPr>
                          <w:t>И</w:t>
                        </w:r>
                        <w:r>
                          <w:t>Я</w:t>
                        </w:r>
                      </w:p>
                    </w:txbxContent>
                  </v:textbox>
                </v:shape>
                <v:line id=" 13" o:spid="_x0000_s1037" style="position:absolute;visibility:visible;mso-wrap-style:square" from="22862,28573" to="22862,331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OyV8cAAADhAAAADwAAAGRycy9kb3ducmV2LnhtbESPwWoC&#13;&#10;MRCG7wXfIYzgrWbXg9bVKOJS8GALaul53Iybxc1k2aRr+vZNodDLMMPP/w3fehttKwbqfeNYQT7N&#13;&#10;QBBXTjdcK/i4vD6/gPABWWPrmBR8k4ftZvS0xkK7B59oOIdaJAj7AhWYELpCSl8ZsuinriNO2c31&#13;&#10;FkM6+1rqHh8Jbls5y7K5tNhw+mCwo72h6n7+sgoWpjzJhSyPl/dyaPJlfIuf16VSk3EsV2nsViAC&#13;&#10;xfDf+EMcdHLI4VcoLSDk5gcAAP//AwBQSwECLQAUAAYACAAAACEAnK1jM+8AAACIAQAAEwAAAAAA&#13;&#10;AAAAAAAAAAAAAAAAW0NvbnRlbnRfVHlwZXNdLnhtbFBLAQItABQABgAIAAAAIQBR5/GmvwAAABYB&#13;&#10;AAALAAAAAAAAAAAAAAAAACABAABfcmVscy8ucmVsc1BLAQItABQABgAIAAAAIQCiw7JXxwAAAOEA&#13;&#10;AAAPAAAAAAAAAAAAAAAAAAgCAABkcnMvZG93bnJldi54bWxQSwUGAAAAAAMAAwC3AAAA/AIAAAAA&#13;&#10;">
                  <v:stroke endarrow="block"/>
                  <o:lock v:ext="edit" shapetype="f"/>
                </v:line>
                <w10:anchorlock/>
              </v:group>
            </w:pict>
          </mc:Fallback>
        </mc:AlternateContent>
      </w: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A2A45" w:rsidRDefault="00EA2A45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476CCB" w:rsidRPr="00076BA1" w:rsidRDefault="004902AC" w:rsidP="004902AC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b/>
          <w:bCs/>
          <w:i/>
          <w:iCs/>
          <w:color w:val="000000" w:themeColor="text1"/>
          <w:sz w:val="24"/>
          <w:szCs w:val="24"/>
        </w:rPr>
        <w:lastRenderedPageBreak/>
        <w:t>4.</w:t>
      </w:r>
    </w:p>
    <w:p w:rsidR="004902AC" w:rsidRPr="00076BA1" w:rsidRDefault="004902AC" w:rsidP="00643F5E">
      <w:pPr>
        <w:pStyle w:val="a3"/>
        <w:jc w:val="center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Урок русского языка в 5 классе</w:t>
      </w:r>
    </w:p>
    <w:p w:rsidR="004902AC" w:rsidRPr="00076BA1" w:rsidRDefault="004902AC" w:rsidP="00643F5E">
      <w:pPr>
        <w:pStyle w:val="a3"/>
        <w:jc w:val="center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Тема урока «Суффикс – значимая часть слова»</w:t>
      </w:r>
    </w:p>
    <w:p w:rsidR="004902AC" w:rsidRPr="00076BA1" w:rsidRDefault="004902AC" w:rsidP="00643F5E">
      <w:pPr>
        <w:pStyle w:val="a3"/>
        <w:jc w:val="center"/>
        <w:rPr>
          <w:i/>
          <w:iCs/>
          <w:color w:val="000000" w:themeColor="text1"/>
          <w:lang w:val="en-US"/>
        </w:rPr>
      </w:pPr>
      <w:r w:rsidRPr="00076BA1">
        <w:rPr>
          <w:i/>
          <w:iCs/>
          <w:color w:val="000000" w:themeColor="text1"/>
        </w:rPr>
        <w:t xml:space="preserve">( по учебнику </w:t>
      </w:r>
      <w:proofErr w:type="spellStart"/>
      <w:r w:rsidRPr="00076BA1">
        <w:rPr>
          <w:i/>
          <w:iCs/>
          <w:color w:val="000000" w:themeColor="text1"/>
        </w:rPr>
        <w:t>Ладыженской</w:t>
      </w:r>
      <w:proofErr w:type="spellEnd"/>
      <w:r w:rsidRPr="00076BA1">
        <w:rPr>
          <w:i/>
          <w:iCs/>
          <w:color w:val="000000" w:themeColor="text1"/>
        </w:rPr>
        <w:t>, Баранова)</w:t>
      </w:r>
    </w:p>
    <w:p w:rsidR="004902AC" w:rsidRPr="00076BA1" w:rsidRDefault="004902AC" w:rsidP="00643F5E">
      <w:pPr>
        <w:pStyle w:val="a3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Цели урока: </w:t>
      </w:r>
    </w:p>
    <w:p w:rsidR="004902AC" w:rsidRPr="00076BA1" w:rsidRDefault="004902AC" w:rsidP="004902AC">
      <w:pPr>
        <w:pStyle w:val="a3"/>
        <w:numPr>
          <w:ilvl w:val="0"/>
          <w:numId w:val="17"/>
        </w:numPr>
        <w:spacing w:before="0" w:beforeAutospacing="0" w:after="204" w:afterAutospacing="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Познавательные: восстановить знания учащихся о суффиксе и его функциях; повторить известные из начальной школы сведения о суффиксе, его роли в слове; углубить представление о данной морфеме через наблюдение за словами с омонимичными суффиксами.</w:t>
      </w:r>
    </w:p>
    <w:p w:rsidR="004902AC" w:rsidRPr="00076BA1" w:rsidRDefault="004902AC" w:rsidP="004902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Практические: определить уровень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сформированности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умений видеть суффиксы в именах существительных, прилагательных, глаголах и определять их значение; совершенствовать умение толковать значение слов, образованных с помощью суффиксов; учить выделять суффикс в слове.</w:t>
      </w:r>
    </w:p>
    <w:p w:rsidR="004902AC" w:rsidRPr="00076BA1" w:rsidRDefault="004902AC" w:rsidP="004902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Общепредметные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 воспитывать внимание к слову в процессе чтения текста; учить переключать внимание посредством смены видов деятельности, развивать самостоятельность мышления через познавательный интерес, самостоятельную деятельность,  способствовать воспитанию навыков самообразования.</w:t>
      </w:r>
    </w:p>
    <w:p w:rsidR="004902AC" w:rsidRPr="00076BA1" w:rsidRDefault="004902AC" w:rsidP="00643F5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I. Организационный  этап</w:t>
      </w:r>
    </w:p>
    <w:p w:rsidR="004902AC" w:rsidRPr="00076BA1" w:rsidRDefault="004902AC" w:rsidP="00643F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Приветствие. Эмоциональная настройка учащихся на работу. Пожелание успеха.</w:t>
      </w: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4902AC" w:rsidRPr="00076BA1" w:rsidRDefault="004902AC" w:rsidP="00643F5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 Этап  целеполагания</w:t>
      </w:r>
      <w:r w:rsidRPr="00076BA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Дорогие ребята, мы продолжаем путешествие по удивительной стране под названием “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Морфемика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”. И отправимся мы сегодня в гости к королю Грамматики.</w:t>
      </w:r>
    </w:p>
    <w:p w:rsidR="004902AC" w:rsidRPr="00076BA1" w:rsidRDefault="004902AC" w:rsidP="00643F5E">
      <w:pPr>
        <w:pStyle w:val="2"/>
        <w:shd w:val="clear" w:color="auto" w:fill="auto"/>
        <w:spacing w:after="0" w:line="360" w:lineRule="auto"/>
        <w:ind w:left="120" w:right="20" w:firstLine="44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Король Грамматики очень любил книжку «Приключения Гулливера». А поскольку он был человек очень занятой и самому побывать в </w:t>
      </w:r>
      <w:proofErr w:type="spellStart"/>
      <w:r w:rsidRPr="00076BA1">
        <w:rPr>
          <w:i/>
          <w:iCs/>
          <w:color w:val="000000" w:themeColor="text1"/>
          <w:sz w:val="24"/>
          <w:szCs w:val="24"/>
        </w:rPr>
        <w:t>Лилипутии</w:t>
      </w:r>
      <w:proofErr w:type="spellEnd"/>
      <w:r w:rsidRPr="00076BA1">
        <w:rPr>
          <w:i/>
          <w:iCs/>
          <w:color w:val="000000" w:themeColor="text1"/>
          <w:sz w:val="24"/>
          <w:szCs w:val="24"/>
        </w:rPr>
        <w:t xml:space="preserve"> не представлялось возможным, он решил пригласить лилипутов к себе в гости. Они с радостью приняли приглашение и приехали и гости так быстро, что король даже не успел приготовиться к их приезду. А ведь обычный дом для лилипута - целый домище! Но король не растерялся, и в мгновенье ока ДОМ превратился в ДОМИК, СТОЛ - в СТОЛИК, СТУЛ - в СТУЛЬЧИК, КРОВАТЬ - в КРОВАТКУ. Король побежал на кухню. Ужас! Суп для гостей пересолили! Но прежде чем его успели подать к столу, СОЛЕНЫЙ суп стал СОЛОНОВАТЫМ, КИСЛЫЙ сок - чуть-чуть КИСЛОВАТЫМ, и даже старый повар из ЛЫСОГО превратился в ЛЫСОВАТОГО.</w:t>
      </w:r>
    </w:p>
    <w:p w:rsidR="004902AC" w:rsidRPr="00076BA1" w:rsidRDefault="004902AC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rStyle w:val="22"/>
          <w:color w:val="000000" w:themeColor="text1"/>
          <w:sz w:val="24"/>
          <w:szCs w:val="24"/>
        </w:rPr>
        <w:t>ЗАПИСЬ НА ДОСКЕ:</w:t>
      </w:r>
      <w:r w:rsidRPr="00076BA1">
        <w:rPr>
          <w:i/>
          <w:iCs/>
          <w:color w:val="000000" w:themeColor="text1"/>
          <w:sz w:val="24"/>
          <w:szCs w:val="24"/>
        </w:rPr>
        <w:t xml:space="preserve"> дом ■ домище - домик </w:t>
      </w:r>
    </w:p>
    <w:p w:rsidR="004902AC" w:rsidRPr="00076BA1" w:rsidRDefault="004902AC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стол - столик стул – стульчик </w:t>
      </w:r>
    </w:p>
    <w:p w:rsidR="004902AC" w:rsidRPr="00076BA1" w:rsidRDefault="004902AC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кровать - кроватка </w:t>
      </w:r>
    </w:p>
    <w:p w:rsidR="004902AC" w:rsidRPr="00076BA1" w:rsidRDefault="004902AC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соленый - солоноватый </w:t>
      </w:r>
    </w:p>
    <w:p w:rsidR="004902AC" w:rsidRPr="00076BA1" w:rsidRDefault="004902AC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lastRenderedPageBreak/>
        <w:t>кислый - кисловатый лысый -лысоватый</w:t>
      </w:r>
    </w:p>
    <w:p w:rsidR="004902AC" w:rsidRPr="00076BA1" w:rsidRDefault="004902AC" w:rsidP="00643F5E">
      <w:pPr>
        <w:pStyle w:val="2"/>
        <w:shd w:val="clear" w:color="auto" w:fill="auto"/>
        <w:tabs>
          <w:tab w:val="left" w:pos="302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- Какая часть слова пришла на помощь королю? 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Сформулируйте и запишите тему урока. (</w:t>
      </w: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Суффиксы и их значения.) 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Какие задачи нам необходимо решить? Чему должны научиться?</w:t>
      </w:r>
      <w:r w:rsidRPr="00076BA1">
        <w:rPr>
          <w:i/>
          <w:iCs/>
          <w:color w:val="000000" w:themeColor="text1"/>
        </w:rPr>
        <w:br/>
        <w:t xml:space="preserve"> Определять значение суффиксов. Находить суффиксы в словах, правильно писать слова с суффиксами. Выполнять морфемный разбор слов.</w:t>
      </w:r>
    </w:p>
    <w:p w:rsidR="004902AC" w:rsidRPr="00076BA1" w:rsidRDefault="004902AC" w:rsidP="00643F5E">
      <w:pPr>
        <w:pStyle w:val="2"/>
        <w:shd w:val="clear" w:color="auto" w:fill="auto"/>
        <w:spacing w:after="0" w:line="360" w:lineRule="auto"/>
        <w:ind w:left="120" w:right="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b/>
          <w:i/>
          <w:iCs/>
          <w:color w:val="000000" w:themeColor="text1"/>
          <w:sz w:val="24"/>
          <w:szCs w:val="24"/>
        </w:rPr>
        <w:t>На доске: (</w:t>
      </w:r>
      <w:r w:rsidRPr="00076BA1">
        <w:rPr>
          <w:i/>
          <w:iCs/>
          <w:color w:val="000000" w:themeColor="text1"/>
          <w:sz w:val="24"/>
          <w:szCs w:val="24"/>
        </w:rPr>
        <w:t>или на слайде)</w:t>
      </w:r>
    </w:p>
    <w:p w:rsidR="004902AC" w:rsidRPr="00076BA1" w:rsidRDefault="004902AC" w:rsidP="00643F5E">
      <w:pPr>
        <w:pStyle w:val="2"/>
        <w:shd w:val="clear" w:color="auto" w:fill="auto"/>
        <w:spacing w:after="0" w:line="360" w:lineRule="auto"/>
        <w:ind w:left="120" w:right="20"/>
        <w:jc w:val="both"/>
        <w:rPr>
          <w:b/>
          <w:i/>
          <w:iCs/>
          <w:color w:val="000000" w:themeColor="text1"/>
          <w:sz w:val="24"/>
          <w:szCs w:val="24"/>
        </w:rPr>
      </w:pPr>
    </w:p>
    <w:p w:rsidR="004902AC" w:rsidRPr="00076BA1" w:rsidRDefault="004902AC" w:rsidP="00643F5E">
      <w:pPr>
        <w:pStyle w:val="a3"/>
        <w:spacing w:line="360" w:lineRule="auto"/>
        <w:jc w:val="both"/>
        <w:rPr>
          <w:b/>
          <w:i/>
          <w:iCs/>
          <w:color w:val="000000" w:themeColor="text1"/>
        </w:rPr>
      </w:pPr>
      <w:r w:rsidRPr="00076BA1">
        <w:rPr>
          <w:b/>
          <w:i/>
          <w:iCs/>
          <w:color w:val="000000" w:themeColor="text1"/>
        </w:rPr>
        <w:t>ОНОК НИК ИК ТЕЛЬ ОК ИН ИСТ ОВ ОЧК ЁНОК ЧИК Б К ИЩ АЩ ЯЩ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Побуждающий диалог :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Что это за слова на доске? ( Это не слова, потому что ничего не понятно. Есть слова, похожие на них, но не они. Это разорванные слова.- Что можно сказать об их значении?- Сами эти части слов, наверное, ничего не обозначают, но их можно услышать в словах, например: тигр – тигрёнок, лист – листик, ягода- ягодка.. Это  не слова, это суффиксы.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Наши задачи: мы должны понять :</w:t>
      </w:r>
    </w:p>
    <w:p w:rsidR="004902AC" w:rsidRPr="00076BA1" w:rsidRDefault="004902AC" w:rsidP="004902AC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Что образуют суффиксы? </w:t>
      </w:r>
    </w:p>
    <w:p w:rsidR="004902AC" w:rsidRPr="00076BA1" w:rsidRDefault="004902AC" w:rsidP="004902AC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Какую роль играет суффикс в слове?</w:t>
      </w:r>
    </w:p>
    <w:p w:rsidR="004902AC" w:rsidRPr="00076BA1" w:rsidRDefault="004902AC" w:rsidP="004902AC">
      <w:pPr>
        <w:pStyle w:val="2"/>
        <w:numPr>
          <w:ilvl w:val="0"/>
          <w:numId w:val="17"/>
        </w:numPr>
        <w:shd w:val="clear" w:color="auto" w:fill="auto"/>
        <w:tabs>
          <w:tab w:val="left" w:pos="302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Почему  суффикс - значимая часть слова.</w:t>
      </w:r>
    </w:p>
    <w:p w:rsidR="004902AC" w:rsidRPr="00076BA1" w:rsidRDefault="004902AC" w:rsidP="004902AC">
      <w:pPr>
        <w:pStyle w:val="2"/>
        <w:numPr>
          <w:ilvl w:val="0"/>
          <w:numId w:val="17"/>
        </w:numPr>
        <w:shd w:val="clear" w:color="auto" w:fill="auto"/>
        <w:tabs>
          <w:tab w:val="left" w:pos="302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Какие суффиксы называются суффиксами оценки?</w:t>
      </w:r>
    </w:p>
    <w:p w:rsidR="004902AC" w:rsidRPr="00076BA1" w:rsidRDefault="004902AC" w:rsidP="004902AC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На какие группы по значению делятся суффиксы?</w:t>
      </w:r>
    </w:p>
    <w:p w:rsidR="004902AC" w:rsidRPr="00076BA1" w:rsidRDefault="004902AC" w:rsidP="004902AC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Употребляются ли одинаковые суффиксы для образования разных по значению слов одной и той же части речи?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3. Этап усвоения нового материала.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b/>
          <w:i/>
          <w:iCs/>
          <w:color w:val="000000" w:themeColor="text1"/>
        </w:rPr>
      </w:pPr>
      <w:r w:rsidRPr="00076BA1">
        <w:rPr>
          <w:b/>
          <w:i/>
          <w:iCs/>
          <w:color w:val="000000" w:themeColor="text1"/>
        </w:rPr>
        <w:t>Актуализация знаний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Синтаксический разбор предложения. 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Обычный дом для лилипута - целый домище! 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Морфемный разбор ДОМИЩЕ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lastRenderedPageBreak/>
        <w:t>Для чего нужен  суффикс? Как изменилось слово дом  с помощью суффикса? (Можно изменить лексическое значение слова при помощи такой морфемы).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b/>
          <w:bCs/>
          <w:i/>
          <w:iCs/>
          <w:color w:val="000000" w:themeColor="text1"/>
        </w:rPr>
        <w:t>Знакомство с материалом учебника</w:t>
      </w:r>
      <w:r w:rsidRPr="00076BA1">
        <w:rPr>
          <w:i/>
          <w:iCs/>
          <w:color w:val="000000" w:themeColor="text1"/>
        </w:rPr>
        <w:t xml:space="preserve"> </w:t>
      </w:r>
      <w:r w:rsidRPr="00076BA1">
        <w:rPr>
          <w:b/>
          <w:bCs/>
          <w:i/>
          <w:iCs/>
          <w:color w:val="000000" w:themeColor="text1"/>
        </w:rPr>
        <w:t>§ 76</w:t>
      </w:r>
    </w:p>
    <w:p w:rsidR="004902AC" w:rsidRPr="00076BA1" w:rsidRDefault="004902AC" w:rsidP="00643F5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(Суффикс занимает место после корня. Это значимая часть слова. Суффикс служит для образования слов с новым лексическим значением, а также для образования однокоренных слов различных частей речи.)</w:t>
      </w:r>
    </w:p>
    <w:p w:rsidR="004902AC" w:rsidRPr="00076BA1" w:rsidRDefault="004902AC" w:rsidP="00643F5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-Хотим узнать, какие значения бывают у суффиксов? Конечно, хотим.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Игра «Я – учитель»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Об этом нам расскажут ребята. Они провели целое исследование, проанализировали много слов с суффиксами. (Проанализировать слова с точки зрения их состава и определить значения суффиксов – ЗАДАНИЕ ГРУППЕ РЕБЯТ) (Учитель помогает создать презентацию выступающим)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Выступление  учащихся,  демонстрация слайдов, запись слов, составление таблицы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(такая таблица получается по мере выступления).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5"/>
        <w:gridCol w:w="5794"/>
      </w:tblGrid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СУФФИКСЫ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ушк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-,-к-,-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онк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еньк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очк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уменьшительно-ласкательное значение = суффиксы оценки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чик-,-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щик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ист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название лица по роду занятий, по профессии 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оват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еват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признак предмета 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-ан-,-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ян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анин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янин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ец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название лица по месту жительства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ец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принадлежность действия лицу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ищ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увеличительное значение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ищ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AC" w:rsidRPr="00076BA1" w:rsidRDefault="004902AC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место</w:t>
            </w:r>
          </w:p>
        </w:tc>
      </w:tr>
    </w:tbl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 Этап первичного закрепления знаний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ТРЕВОЖНЫЕ СОБЫТИЯ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На город напали полчища из царства Неграмотности. Лётчики сбрасывали на городок орфографические ошибки, артиллеристы обстреливали глупостью, парашютисты – десантники меж синеватых облаков стали спускаться на речевых ошибках и сеять в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Слованске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бессмыслицу. Почернели улочки города. Но каждый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поднялся на защиту Родины. Самое драгоценное, речь и мысль, жители спрятали в глубокие каменные убежища. И перешли в наступление! Вражеский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ошибконосец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взорвался на мине прилежания, а сосредоточенность прогнала речевые ошибки.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Самостоятельная работа с текстом (результат – заполнение таблицы) </w:t>
      </w:r>
    </w:p>
    <w:p w:rsidR="004902AC" w:rsidRPr="00076BA1" w:rsidRDefault="004902AC" w:rsidP="004902A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 группа (задания репродуктивного уровня):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Выпишите слова с суффиксами -чик- ,-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щик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,-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ист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тель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оват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еват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-определите их значение. </w:t>
      </w:r>
    </w:p>
    <w:p w:rsidR="004902AC" w:rsidRPr="00076BA1" w:rsidRDefault="004902AC" w:rsidP="004902A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 группа (задания конструктивного уровня):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Вспомните и запишите суффиксы со значением “житель какой-либо страны, города, края”. Найдите в тексте слова с подобным значением и выделите суффиксы. (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ошибконосец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— Одинаковое ли значение вносит суффикс в эти слова? (Разные: название лица по месту жительства и принадлежность действия лицу). </w:t>
      </w:r>
    </w:p>
    <w:p w:rsidR="004902AC" w:rsidRPr="00076BA1" w:rsidRDefault="004902AC" w:rsidP="004902A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 группа (задания творческого уровня):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Выпишите слова с суффиксом –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ищ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определите значение (полчища, убежище )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Одинаково ли значение этих слов? (Разное: увеличительное значение и место).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Какой можно сделать вывод, анализируя слова с суффиксами –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ищ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-? (Слова одной и той же части речи с одинаковыми суффиксами могут иметь разное значение).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— Вот и заканчивается наш урок.. Достаточно ли мы были внимательны? С этой целью я предлагаю вам выполнить следующие задания. </w:t>
      </w:r>
    </w:p>
    <w:p w:rsidR="004902AC" w:rsidRPr="00076BA1" w:rsidRDefault="004902AC" w:rsidP="004902A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 группа: 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Выписать из текста “Тревожные события” словосочетания, включающие слова с суффиксами оценки. </w:t>
      </w:r>
    </w:p>
    <w:p w:rsidR="004902AC" w:rsidRPr="00076BA1" w:rsidRDefault="004902AC" w:rsidP="004902A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2 группа: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Придумать и записать 2–3 предложения о том, как дальше развивались события в городе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Слованске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 Выделить в словах известные суффиксы, определить их значение. </w:t>
      </w:r>
    </w:p>
    <w:p w:rsidR="004902AC" w:rsidRPr="00076BA1" w:rsidRDefault="004902AC" w:rsidP="004902A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 группа: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Написать 2–3 предложения о том, каким стал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Слованск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через пять лет. Выделить в словах известные суффиксы, определить их значение.</w:t>
      </w:r>
    </w:p>
    <w:p w:rsidR="004902AC" w:rsidRPr="00076BA1" w:rsidRDefault="004902AC" w:rsidP="00643F5E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5. Этап подведения итогов.</w:t>
      </w:r>
      <w:r w:rsidRPr="00076BA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Рефлексия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Итак, сегодня мы говорили о суффиксах, наиболее часто встречающихся в нашей речи. 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 вообще, в русском языке 4,5 тысячи корней, чуть меньше приставок, около 100 окончаний, около 500 суффиксов. Знакомство с этими морфемами мы продолжим на следующих уроках. </w:t>
      </w:r>
    </w:p>
    <w:p w:rsidR="004902AC" w:rsidRPr="00076BA1" w:rsidRDefault="004902AC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 СЕГОДНЯ </w:t>
      </w:r>
    </w:p>
    <w:p w:rsidR="004902AC" w:rsidRPr="00076BA1" w:rsidRDefault="004902AC" w:rsidP="00643F5E">
      <w:pPr>
        <w:pStyle w:val="a3"/>
        <w:spacing w:line="360" w:lineRule="auto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Что узнали нового?</w:t>
      </w:r>
    </w:p>
    <w:p w:rsidR="004902AC" w:rsidRPr="00076BA1" w:rsidRDefault="004902AC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Полезен ли был урок?</w:t>
      </w:r>
    </w:p>
    <w:p w:rsidR="004902AC" w:rsidRPr="00076BA1" w:rsidRDefault="004902AC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Что понравилось на уроке?</w:t>
      </w:r>
    </w:p>
    <w:p w:rsidR="004902AC" w:rsidRPr="00076BA1" w:rsidRDefault="004902AC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Какие трудности в изучении языка сегодня преодолели?</w:t>
      </w:r>
    </w:p>
    <w:p w:rsidR="004902AC" w:rsidRPr="00076BA1" w:rsidRDefault="004902AC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Я сегодня на уроке узнал и научился….</w:t>
      </w:r>
    </w:p>
    <w:p w:rsidR="004902AC" w:rsidRPr="00076BA1" w:rsidRDefault="004902AC" w:rsidP="00643F5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Что же мы сегодня повторили? Что вам понравилось на уроке? Поставьте себе оценку (красный, синий , зеленый, черный цвет)</w:t>
      </w:r>
    </w:p>
    <w:p w:rsidR="004902AC" w:rsidRPr="00076BA1" w:rsidRDefault="004902AC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IY. Домашнее задание: </w:t>
      </w:r>
    </w:p>
    <w:p w:rsidR="004902AC" w:rsidRPr="00076BA1" w:rsidRDefault="004902AC" w:rsidP="004902AC">
      <w:pPr>
        <w:pStyle w:val="a3"/>
        <w:numPr>
          <w:ilvl w:val="1"/>
          <w:numId w:val="14"/>
        </w:numPr>
        <w:spacing w:before="0" w:beforeAutospacing="0" w:after="204" w:afterAutospacing="0"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повторить значения суффиксов по записям в конспекте, § 76, упр.390, 400 или </w:t>
      </w:r>
    </w:p>
    <w:p w:rsidR="004902AC" w:rsidRPr="00076BA1" w:rsidRDefault="004902AC" w:rsidP="004902AC">
      <w:pPr>
        <w:pStyle w:val="a3"/>
        <w:numPr>
          <w:ilvl w:val="1"/>
          <w:numId w:val="14"/>
        </w:numPr>
        <w:spacing w:before="0" w:beforeAutospacing="0" w:after="204" w:afterAutospacing="0"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составить небольшое сочинение « О чем мне рассказал суффикс…» или</w:t>
      </w:r>
    </w:p>
    <w:p w:rsidR="004902AC" w:rsidRPr="00076BA1" w:rsidRDefault="004902AC" w:rsidP="004902AC">
      <w:pPr>
        <w:pStyle w:val="a3"/>
        <w:numPr>
          <w:ilvl w:val="1"/>
          <w:numId w:val="14"/>
        </w:numPr>
        <w:spacing w:before="0" w:beforeAutospacing="0" w:after="204" w:afterAutospacing="0"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 анализ стихотворения Есенина</w:t>
      </w:r>
      <w:r w:rsidRPr="00076BA1">
        <w:rPr>
          <w:rFonts w:ascii="Helvetica" w:hAnsi="Helvetica" w:cs="Helvetica"/>
          <w:i/>
          <w:iCs/>
          <w:color w:val="000000" w:themeColor="text1"/>
        </w:rPr>
        <w:t xml:space="preserve"> 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rFonts w:ascii="Helvetica" w:hAnsi="Helvetica" w:cs="Helvetica"/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lastRenderedPageBreak/>
        <w:t>Из-за леса, из-за тёмного</w:t>
      </w:r>
      <w:r w:rsidRPr="00076BA1">
        <w:rPr>
          <w:rFonts w:ascii="Helvetica" w:hAnsi="Helvetica" w:cs="Helvetica"/>
          <w:i/>
          <w:iCs/>
          <w:color w:val="000000" w:themeColor="text1"/>
        </w:rPr>
        <w:t>,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Подымалась красна зорюшка,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Рассыпала ясной радугой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Огоньки-лучи багровые.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В это утро вместе с солнышком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Уж из тех ли тёмных зарослей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Выплывала, словно зоренька,</w:t>
      </w:r>
    </w:p>
    <w:p w:rsidR="004902AC" w:rsidRPr="00076BA1" w:rsidRDefault="004902AC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Белоснежная лебёдушка.</w:t>
      </w:r>
    </w:p>
    <w:p w:rsidR="004902AC" w:rsidRPr="00076BA1" w:rsidRDefault="004902AC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Какое настроение вызывают у вас эти строки? услышали  ли вы красоту слова? Найдите суффиксы в этих стихах, определите их значение.</w:t>
      </w:r>
    </w:p>
    <w:p w:rsidR="004902AC" w:rsidRPr="00076BA1" w:rsidRDefault="004902AC" w:rsidP="00643F5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902AC" w:rsidRPr="00076BA1" w:rsidRDefault="004902AC" w:rsidP="00643F5E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 w:type="page"/>
      </w:r>
    </w:p>
    <w:p w:rsidR="004902AC" w:rsidRPr="00076BA1" w:rsidRDefault="006620EF" w:rsidP="00FA1113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b/>
          <w:bCs/>
          <w:i/>
          <w:iCs/>
          <w:color w:val="000000" w:themeColor="text1"/>
          <w:sz w:val="24"/>
          <w:szCs w:val="24"/>
        </w:rPr>
        <w:lastRenderedPageBreak/>
        <w:t>5.</w:t>
      </w:r>
    </w:p>
    <w:p w:rsidR="006620EF" w:rsidRPr="00076BA1" w:rsidRDefault="006620EF" w:rsidP="00643F5E">
      <w:pPr>
        <w:pStyle w:val="a3"/>
        <w:jc w:val="center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Урок русского языка в 5 классе</w:t>
      </w:r>
    </w:p>
    <w:p w:rsidR="006620EF" w:rsidRPr="00076BA1" w:rsidRDefault="006620EF" w:rsidP="00643F5E">
      <w:pPr>
        <w:pStyle w:val="a3"/>
        <w:jc w:val="center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Тема урока «Суффикс – значимая часть слова»</w:t>
      </w:r>
    </w:p>
    <w:p w:rsidR="006620EF" w:rsidRPr="00076BA1" w:rsidRDefault="006620EF" w:rsidP="00643F5E">
      <w:pPr>
        <w:pStyle w:val="a3"/>
        <w:jc w:val="center"/>
        <w:rPr>
          <w:i/>
          <w:iCs/>
          <w:color w:val="000000" w:themeColor="text1"/>
          <w:lang w:val="en-US"/>
        </w:rPr>
      </w:pPr>
      <w:r w:rsidRPr="00076BA1">
        <w:rPr>
          <w:i/>
          <w:iCs/>
          <w:color w:val="000000" w:themeColor="text1"/>
        </w:rPr>
        <w:t xml:space="preserve">( по учебнику </w:t>
      </w:r>
      <w:proofErr w:type="spellStart"/>
      <w:r w:rsidRPr="00076BA1">
        <w:rPr>
          <w:i/>
          <w:iCs/>
          <w:color w:val="000000" w:themeColor="text1"/>
        </w:rPr>
        <w:t>Ладыженской</w:t>
      </w:r>
      <w:proofErr w:type="spellEnd"/>
      <w:r w:rsidRPr="00076BA1">
        <w:rPr>
          <w:i/>
          <w:iCs/>
          <w:color w:val="000000" w:themeColor="text1"/>
        </w:rPr>
        <w:t>, Баранова)</w:t>
      </w:r>
    </w:p>
    <w:p w:rsidR="006620EF" w:rsidRPr="00076BA1" w:rsidRDefault="006620EF" w:rsidP="00643F5E">
      <w:pPr>
        <w:pStyle w:val="a3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Цели урока: </w:t>
      </w:r>
    </w:p>
    <w:p w:rsidR="006620EF" w:rsidRPr="00076BA1" w:rsidRDefault="006620EF" w:rsidP="006620EF">
      <w:pPr>
        <w:pStyle w:val="a3"/>
        <w:numPr>
          <w:ilvl w:val="0"/>
          <w:numId w:val="17"/>
        </w:numPr>
        <w:spacing w:before="0" w:beforeAutospacing="0" w:after="204" w:afterAutospacing="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Познавательные: восстановить знания учащихся о суффиксе и его функциях; повторить известные из начальной школы сведения о суффиксе, его роли в слове; углубить представление о данной морфеме через наблюдение за словами с омонимичными суффиксами.</w:t>
      </w:r>
    </w:p>
    <w:p w:rsidR="006620EF" w:rsidRPr="00076BA1" w:rsidRDefault="006620EF" w:rsidP="006620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Практические: определить уровень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сформированности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умений видеть суффиксы в именах существительных, прилагательных, глаголах и определять их значение; совершенствовать умение толковать значение слов, образованных с помощью суффиксов; учить выделять суффикс в слове.</w:t>
      </w:r>
    </w:p>
    <w:p w:rsidR="006620EF" w:rsidRPr="00076BA1" w:rsidRDefault="006620EF" w:rsidP="006620E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Общепредметные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 воспитывать внимание к слову в процессе чтения текста; учить переключать внимание посредством смены видов деятельности, развивать самостоятельность мышления через познавательный интерес, самостоятельную деятельность,  способствовать воспитанию навыков самообразования.</w:t>
      </w:r>
    </w:p>
    <w:p w:rsidR="006620EF" w:rsidRPr="00076BA1" w:rsidRDefault="006620EF" w:rsidP="00643F5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I. Организационный  этап</w:t>
      </w:r>
    </w:p>
    <w:p w:rsidR="006620EF" w:rsidRPr="00076BA1" w:rsidRDefault="006620EF" w:rsidP="00643F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Приветствие. Эмоциональная настройка учащихся на работу. Пожелание успеха.</w:t>
      </w: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6620EF" w:rsidRPr="00076BA1" w:rsidRDefault="006620EF" w:rsidP="00643F5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 Этап  целеполагания</w:t>
      </w:r>
      <w:r w:rsidRPr="00076BA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Дорогие ребята, мы продолжаем путешествие по удивительной стране под названием “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Морфемика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”. И отправимся мы сегодня в гости к королю Грамматики.</w:t>
      </w:r>
    </w:p>
    <w:p w:rsidR="006620EF" w:rsidRPr="00076BA1" w:rsidRDefault="006620EF" w:rsidP="00643F5E">
      <w:pPr>
        <w:pStyle w:val="2"/>
        <w:shd w:val="clear" w:color="auto" w:fill="auto"/>
        <w:spacing w:after="0" w:line="360" w:lineRule="auto"/>
        <w:ind w:left="120" w:right="20" w:firstLine="44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Король Грамматики очень любил книжку «Приключения Гулливера». А поскольку он был человек очень занятой и самому побывать в </w:t>
      </w:r>
      <w:proofErr w:type="spellStart"/>
      <w:r w:rsidRPr="00076BA1">
        <w:rPr>
          <w:i/>
          <w:iCs/>
          <w:color w:val="000000" w:themeColor="text1"/>
          <w:sz w:val="24"/>
          <w:szCs w:val="24"/>
        </w:rPr>
        <w:t>Лилипутии</w:t>
      </w:r>
      <w:proofErr w:type="spellEnd"/>
      <w:r w:rsidRPr="00076BA1">
        <w:rPr>
          <w:i/>
          <w:iCs/>
          <w:color w:val="000000" w:themeColor="text1"/>
          <w:sz w:val="24"/>
          <w:szCs w:val="24"/>
        </w:rPr>
        <w:t xml:space="preserve"> не представлялось возможным, он решил пригласить лилипутов к себе в гости. Они с радостью приняли приглашение и приехали и гости так быстро, что король даже не успел приготовиться к их приезду. А ведь обычный дом для лилипута - целый домище! Но король не растерялся, и в мгновенье ока ДОМ превратился в ДОМИК, СТОЛ - в СТОЛИК, СТУЛ - в СТУЛЬЧИК, КРОВАТЬ - в КРОВАТКУ. Король побежал на кухню. Ужас! Суп для гостей пересолили! Но прежде чем его успели подать к столу, СОЛЕНЫЙ суп стал СОЛОНОВАТЫМ, КИСЛЫЙ сок - чуть-чуть КИСЛОВАТЫМ, и даже старый повар из ЛЫСОГО превратился в ЛЫСОВАТОГО.</w:t>
      </w:r>
    </w:p>
    <w:p w:rsidR="006620EF" w:rsidRPr="00076BA1" w:rsidRDefault="006620EF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rStyle w:val="22"/>
          <w:color w:val="000000" w:themeColor="text1"/>
          <w:sz w:val="24"/>
          <w:szCs w:val="24"/>
        </w:rPr>
        <w:t>ЗАПИСЬ НА ДОСКЕ:</w:t>
      </w:r>
      <w:r w:rsidRPr="00076BA1">
        <w:rPr>
          <w:i/>
          <w:iCs/>
          <w:color w:val="000000" w:themeColor="text1"/>
          <w:sz w:val="24"/>
          <w:szCs w:val="24"/>
        </w:rPr>
        <w:t xml:space="preserve"> дом ■ домище - домик </w:t>
      </w:r>
    </w:p>
    <w:p w:rsidR="006620EF" w:rsidRPr="00076BA1" w:rsidRDefault="006620EF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стол - столик стул – стульчик </w:t>
      </w:r>
    </w:p>
    <w:p w:rsidR="006620EF" w:rsidRPr="00076BA1" w:rsidRDefault="006620EF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кровать - кроватка </w:t>
      </w:r>
    </w:p>
    <w:p w:rsidR="006620EF" w:rsidRPr="00076BA1" w:rsidRDefault="006620EF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соленый - солоноватый </w:t>
      </w:r>
    </w:p>
    <w:p w:rsidR="006620EF" w:rsidRPr="00076BA1" w:rsidRDefault="006620EF" w:rsidP="00643F5E">
      <w:pPr>
        <w:pStyle w:val="21"/>
        <w:shd w:val="clear" w:color="auto" w:fill="auto"/>
        <w:spacing w:line="360" w:lineRule="auto"/>
        <w:ind w:left="2360" w:right="22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lastRenderedPageBreak/>
        <w:t>кислый - кисловатый лысый -лысоватый</w:t>
      </w:r>
    </w:p>
    <w:p w:rsidR="006620EF" w:rsidRPr="00076BA1" w:rsidRDefault="006620EF" w:rsidP="00643F5E">
      <w:pPr>
        <w:pStyle w:val="2"/>
        <w:shd w:val="clear" w:color="auto" w:fill="auto"/>
        <w:tabs>
          <w:tab w:val="left" w:pos="302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- Какая часть слова пришла на помощь королю? 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Сформулируйте и запишите тему урока. (</w:t>
      </w: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Суффиксы и их значения.) 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Какие задачи нам необходимо решить? Чему должны научиться?</w:t>
      </w:r>
      <w:r w:rsidRPr="00076BA1">
        <w:rPr>
          <w:i/>
          <w:iCs/>
          <w:color w:val="000000" w:themeColor="text1"/>
        </w:rPr>
        <w:br/>
        <w:t xml:space="preserve"> Определять значение суффиксов. Находить суффиксы в словах, правильно писать слова с суффиксами. Выполнять морфемный разбор слов.</w:t>
      </w:r>
    </w:p>
    <w:p w:rsidR="006620EF" w:rsidRPr="00076BA1" w:rsidRDefault="006620EF" w:rsidP="00643F5E">
      <w:pPr>
        <w:pStyle w:val="2"/>
        <w:shd w:val="clear" w:color="auto" w:fill="auto"/>
        <w:spacing w:after="0" w:line="360" w:lineRule="auto"/>
        <w:ind w:left="120" w:right="20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b/>
          <w:i/>
          <w:iCs/>
          <w:color w:val="000000" w:themeColor="text1"/>
          <w:sz w:val="24"/>
          <w:szCs w:val="24"/>
        </w:rPr>
        <w:t>На доске: (</w:t>
      </w:r>
      <w:r w:rsidRPr="00076BA1">
        <w:rPr>
          <w:i/>
          <w:iCs/>
          <w:color w:val="000000" w:themeColor="text1"/>
          <w:sz w:val="24"/>
          <w:szCs w:val="24"/>
        </w:rPr>
        <w:t>или на слайде)</w:t>
      </w:r>
    </w:p>
    <w:p w:rsidR="006620EF" w:rsidRPr="00076BA1" w:rsidRDefault="006620EF" w:rsidP="00643F5E">
      <w:pPr>
        <w:pStyle w:val="2"/>
        <w:shd w:val="clear" w:color="auto" w:fill="auto"/>
        <w:spacing w:after="0" w:line="360" w:lineRule="auto"/>
        <w:ind w:left="120" w:right="20"/>
        <w:jc w:val="both"/>
        <w:rPr>
          <w:b/>
          <w:i/>
          <w:iCs/>
          <w:color w:val="000000" w:themeColor="text1"/>
          <w:sz w:val="24"/>
          <w:szCs w:val="24"/>
        </w:rPr>
      </w:pPr>
    </w:p>
    <w:p w:rsidR="006620EF" w:rsidRPr="00076BA1" w:rsidRDefault="006620EF" w:rsidP="00643F5E">
      <w:pPr>
        <w:pStyle w:val="a3"/>
        <w:spacing w:line="360" w:lineRule="auto"/>
        <w:jc w:val="both"/>
        <w:rPr>
          <w:b/>
          <w:i/>
          <w:iCs/>
          <w:color w:val="000000" w:themeColor="text1"/>
        </w:rPr>
      </w:pPr>
      <w:r w:rsidRPr="00076BA1">
        <w:rPr>
          <w:b/>
          <w:i/>
          <w:iCs/>
          <w:color w:val="000000" w:themeColor="text1"/>
        </w:rPr>
        <w:t>ОНОК НИК ИК ТЕЛЬ ОК ИН ИСТ ОВ ОЧК ЁНОК ЧИК Б К ИЩ АЩ ЯЩ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Побуждающий диалог :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Что это за слова на доске? ( Это не слова, потому что ничего не понятно. Есть слова, похожие на них, но не они. Это разорванные слова.- Что можно сказать об их значении?- Сами эти части слов, наверное, ничего не обозначают, но их можно услышать в словах, например: тигр – тигрёнок, лист – листик, ягода- ягодка.. Это  не слова, это суффиксы.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Наши задачи: мы должны понять :</w:t>
      </w:r>
    </w:p>
    <w:p w:rsidR="006620EF" w:rsidRPr="00076BA1" w:rsidRDefault="006620EF" w:rsidP="006620EF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 xml:space="preserve">Что образуют суффиксы? </w:t>
      </w:r>
    </w:p>
    <w:p w:rsidR="006620EF" w:rsidRPr="00076BA1" w:rsidRDefault="006620EF" w:rsidP="006620EF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Какую роль играет суффикс в слове?</w:t>
      </w:r>
    </w:p>
    <w:p w:rsidR="006620EF" w:rsidRPr="00076BA1" w:rsidRDefault="006620EF" w:rsidP="006620EF">
      <w:pPr>
        <w:pStyle w:val="2"/>
        <w:numPr>
          <w:ilvl w:val="0"/>
          <w:numId w:val="17"/>
        </w:numPr>
        <w:shd w:val="clear" w:color="auto" w:fill="auto"/>
        <w:tabs>
          <w:tab w:val="left" w:pos="302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Почему  суффикс - значимая часть слова.</w:t>
      </w:r>
    </w:p>
    <w:p w:rsidR="006620EF" w:rsidRPr="00076BA1" w:rsidRDefault="006620EF" w:rsidP="006620EF">
      <w:pPr>
        <w:pStyle w:val="2"/>
        <w:numPr>
          <w:ilvl w:val="0"/>
          <w:numId w:val="17"/>
        </w:numPr>
        <w:shd w:val="clear" w:color="auto" w:fill="auto"/>
        <w:tabs>
          <w:tab w:val="left" w:pos="302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Какие суффиксы называются суффиксами оценки?</w:t>
      </w:r>
    </w:p>
    <w:p w:rsidR="006620EF" w:rsidRPr="00076BA1" w:rsidRDefault="006620EF" w:rsidP="006620EF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На какие группы по значению делятся суффиксы?</w:t>
      </w:r>
    </w:p>
    <w:p w:rsidR="006620EF" w:rsidRPr="00076BA1" w:rsidRDefault="006620EF" w:rsidP="006620EF">
      <w:pPr>
        <w:pStyle w:val="2"/>
        <w:numPr>
          <w:ilvl w:val="0"/>
          <w:numId w:val="17"/>
        </w:numPr>
        <w:shd w:val="clear" w:color="auto" w:fill="auto"/>
        <w:tabs>
          <w:tab w:val="left" w:pos="307"/>
        </w:tabs>
        <w:spacing w:after="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076BA1">
        <w:rPr>
          <w:i/>
          <w:iCs/>
          <w:color w:val="000000" w:themeColor="text1"/>
          <w:sz w:val="24"/>
          <w:szCs w:val="24"/>
        </w:rPr>
        <w:t>Употребляются ли одинаковые суффиксы для образования разных по значению слов одной и той же части речи?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3. Этап усвоения нового материала.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b/>
          <w:i/>
          <w:iCs/>
          <w:color w:val="000000" w:themeColor="text1"/>
        </w:rPr>
      </w:pPr>
      <w:r w:rsidRPr="00076BA1">
        <w:rPr>
          <w:b/>
          <w:i/>
          <w:iCs/>
          <w:color w:val="000000" w:themeColor="text1"/>
        </w:rPr>
        <w:t>Актуализация знаний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Синтаксический разбор предложения. 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Обычный дом для лилипута - целый домище! 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Морфемный разбор ДОМИЩЕ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lastRenderedPageBreak/>
        <w:t>Для чего нужен  суффикс? Как изменилось слово дом  с помощью суффикса? (Можно изменить лексическое значение слова при помощи такой морфемы).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b/>
          <w:bCs/>
          <w:i/>
          <w:iCs/>
          <w:color w:val="000000" w:themeColor="text1"/>
        </w:rPr>
        <w:t>Знакомство с материалом учебника</w:t>
      </w:r>
      <w:r w:rsidRPr="00076BA1">
        <w:rPr>
          <w:i/>
          <w:iCs/>
          <w:color w:val="000000" w:themeColor="text1"/>
        </w:rPr>
        <w:t xml:space="preserve"> </w:t>
      </w:r>
      <w:r w:rsidRPr="00076BA1">
        <w:rPr>
          <w:b/>
          <w:bCs/>
          <w:i/>
          <w:iCs/>
          <w:color w:val="000000" w:themeColor="text1"/>
        </w:rPr>
        <w:t>§ 76</w:t>
      </w:r>
    </w:p>
    <w:p w:rsidR="006620EF" w:rsidRPr="00076BA1" w:rsidRDefault="006620EF" w:rsidP="00643F5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(Суффикс занимает место после корня. Это значимая часть слова. Суффикс служит для образования слов с новым лексическим значением, а также для образования однокоренных слов различных частей речи.)</w:t>
      </w:r>
    </w:p>
    <w:p w:rsidR="006620EF" w:rsidRPr="00076BA1" w:rsidRDefault="006620EF" w:rsidP="00643F5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-Хотим узнать, какие значения бывают у суффиксов? Конечно, хотим.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Игра «Я – учитель»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Об этом нам расскажут ребята. Они провели целое исследование, проанализировали много слов с суффиксами. (Проанализировать слова с точки зрения их состава и определить значения суффиксов – ЗАДАНИЕ ГРУППЕ РЕБЯТ) (Учитель помогает создать презентацию выступающим)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Выступление  учащихся,  демонстрация слайдов, запись слов, составление таблицы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(такая таблица получается по мере выступления).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5"/>
        <w:gridCol w:w="5794"/>
      </w:tblGrid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СУФФИКСЫ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ушк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-,-к-,-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онк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еньк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очк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уменьшительно-ласкательное значение = суффиксы оценки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чик-,-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щик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ист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название лица по роду занятий, по профессии 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оват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еват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признак предмета 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-ан-,-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ян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анин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янин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ец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-,-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название лица по месту жительства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ец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принадлежность действия лицу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ищ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увеличительное значение</w:t>
            </w:r>
          </w:p>
        </w:tc>
      </w:tr>
      <w:tr w:rsidR="00FE39A2" w:rsidRPr="00076BA1" w:rsidTr="00643F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ищ</w:t>
            </w:r>
            <w:proofErr w:type="spellEnd"/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0EF" w:rsidRPr="00076BA1" w:rsidRDefault="006620EF" w:rsidP="00643F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6B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место</w:t>
            </w:r>
          </w:p>
        </w:tc>
      </w:tr>
    </w:tbl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 Этап первичного закрепления знаний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ТРЕВОЖНЫЕ СОБЫТИЯ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На город напали полчища из царства Неграмотности. Лётчики сбрасывали на городок орфографические ошибки, артиллеристы обстреливали глупостью, парашютисты – десантники меж синеватых облаков стали спускаться на речевых ошибках и сеять в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Слованске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бессмыслицу. Почернели улочки города. Но каждый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поднялся на защиту Родины. Самое драгоценное, речь и мысль, жители спрятали в глубокие каменные убежища. И перешли в наступление! Вражеский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ошибконосец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взорвался на мине прилежания, а сосредоточенность прогнала речевые ошибки.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Самостоятельная работа с текстом (результат – заполнение таблицы) </w:t>
      </w:r>
    </w:p>
    <w:p w:rsidR="006620EF" w:rsidRPr="00076BA1" w:rsidRDefault="006620EF" w:rsidP="006620E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 группа (задания репродуктивного уровня):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Выпишите слова с суффиксами -чик- ,-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щик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 ,-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ист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тель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оват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еват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-определите их значение. </w:t>
      </w:r>
    </w:p>
    <w:p w:rsidR="006620EF" w:rsidRPr="00076BA1" w:rsidRDefault="006620EF" w:rsidP="006620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 группа (задания конструктивного уровня):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Вспомните и запишите суффиксы со значением “житель какой-либо страны, города, края”. Найдите в тексте слова с подобным значением и выделите суффиксы. (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ошибконосец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— Одинаковое ли значение вносит суффикс в эти слова? (Разные: название лица по месту жительства и принадлежность действия лицу). </w:t>
      </w:r>
    </w:p>
    <w:p w:rsidR="006620EF" w:rsidRPr="00076BA1" w:rsidRDefault="006620EF" w:rsidP="006620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 группа (задания творческого уровня):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Выпишите слова с суффиксом –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ищ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 определите значение (полчища, убежище )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Одинаково ли значение этих слов? (Разное: увеличительное значение и место).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— Какой можно сделать вывод, анализируя слова с суффиксами –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ец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-,-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ищ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-? (Слова одной и той же части речи с одинаковыми суффиксами могут иметь разное значение).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— Вот и заканчивается наш урок.. Достаточно ли мы были внимательны? С этой целью я предлагаю вам выполнить следующие задания. </w:t>
      </w:r>
    </w:p>
    <w:p w:rsidR="006620EF" w:rsidRPr="00076BA1" w:rsidRDefault="006620EF" w:rsidP="006620EF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 группа: 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Выписать из текста “Тревожные события” словосочетания, включающие слова с суффиксами оценки. </w:t>
      </w:r>
    </w:p>
    <w:p w:rsidR="006620EF" w:rsidRPr="00076BA1" w:rsidRDefault="006620EF" w:rsidP="006620EF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2 группа: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Придумать и записать 2–3 предложения о том, как дальше развивались события в городе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Слованске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 Выделить в словах известные суффиксы, определить их значение. </w:t>
      </w:r>
    </w:p>
    <w:p w:rsidR="006620EF" w:rsidRPr="00076BA1" w:rsidRDefault="006620EF" w:rsidP="006620E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 группа: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Написать 2–3 предложения о том, каким стал </w:t>
      </w:r>
      <w:proofErr w:type="spellStart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Слованск</w:t>
      </w:r>
      <w:proofErr w:type="spellEnd"/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через пять лет. Выделить в словах известные суффиксы, определить их значение.</w:t>
      </w:r>
    </w:p>
    <w:p w:rsidR="006620EF" w:rsidRPr="00076BA1" w:rsidRDefault="006620EF" w:rsidP="00643F5E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5. Этап подведения итогов.</w:t>
      </w:r>
      <w:r w:rsidRPr="00076BA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Рефлексия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Итак, сегодня мы говорили о суффиксах, наиболее часто встречающихся в нашей речи. 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 вообще, в русском языке 4,5 тысячи корней, чуть меньше приставок, около 100 окончаний, около 500 суффиксов. Знакомство с этими морфемами мы продолжим на следующих уроках. </w:t>
      </w:r>
    </w:p>
    <w:p w:rsidR="006620EF" w:rsidRPr="00076BA1" w:rsidRDefault="006620EF" w:rsidP="00643F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 СЕГОДНЯ </w:t>
      </w:r>
    </w:p>
    <w:p w:rsidR="006620EF" w:rsidRPr="00076BA1" w:rsidRDefault="006620EF" w:rsidP="00643F5E">
      <w:pPr>
        <w:pStyle w:val="a3"/>
        <w:spacing w:line="360" w:lineRule="auto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Что узнали нового?</w:t>
      </w:r>
    </w:p>
    <w:p w:rsidR="006620EF" w:rsidRPr="00076BA1" w:rsidRDefault="006620EF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Полезен ли был урок?</w:t>
      </w:r>
    </w:p>
    <w:p w:rsidR="006620EF" w:rsidRPr="00076BA1" w:rsidRDefault="006620EF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Что понравилось на уроке?</w:t>
      </w:r>
    </w:p>
    <w:p w:rsidR="006620EF" w:rsidRPr="00076BA1" w:rsidRDefault="006620EF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Какие трудности в изучении языка сегодня преодолели?</w:t>
      </w:r>
    </w:p>
    <w:p w:rsidR="006620EF" w:rsidRPr="00076BA1" w:rsidRDefault="006620EF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Я сегодня на уроке узнал и научился….</w:t>
      </w:r>
    </w:p>
    <w:p w:rsidR="006620EF" w:rsidRPr="00076BA1" w:rsidRDefault="006620EF" w:rsidP="00643F5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6B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Что же мы сегодня повторили? Что вам понравилось на уроке? Поставьте себе оценку (красный, синий , зеленый, черный цвет)</w:t>
      </w:r>
    </w:p>
    <w:p w:rsidR="006620EF" w:rsidRPr="00076BA1" w:rsidRDefault="006620EF" w:rsidP="00643F5E">
      <w:pPr>
        <w:pStyle w:val="a3"/>
        <w:spacing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IY. Домашнее задание: </w:t>
      </w:r>
    </w:p>
    <w:p w:rsidR="006620EF" w:rsidRPr="00076BA1" w:rsidRDefault="006620EF" w:rsidP="006620EF">
      <w:pPr>
        <w:pStyle w:val="a3"/>
        <w:numPr>
          <w:ilvl w:val="1"/>
          <w:numId w:val="14"/>
        </w:numPr>
        <w:spacing w:before="0" w:beforeAutospacing="0" w:after="204" w:afterAutospacing="0"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повторить значения суффиксов по записям в конспекте, § 76, упр.390, 400 или </w:t>
      </w:r>
    </w:p>
    <w:p w:rsidR="006620EF" w:rsidRPr="00076BA1" w:rsidRDefault="006620EF" w:rsidP="006620EF">
      <w:pPr>
        <w:pStyle w:val="a3"/>
        <w:numPr>
          <w:ilvl w:val="1"/>
          <w:numId w:val="14"/>
        </w:numPr>
        <w:spacing w:before="0" w:beforeAutospacing="0" w:after="204" w:afterAutospacing="0"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составить небольшое сочинение « О чем мне рассказал суффикс…» или</w:t>
      </w:r>
    </w:p>
    <w:p w:rsidR="006620EF" w:rsidRPr="00076BA1" w:rsidRDefault="006620EF" w:rsidP="006620EF">
      <w:pPr>
        <w:pStyle w:val="a3"/>
        <w:numPr>
          <w:ilvl w:val="1"/>
          <w:numId w:val="14"/>
        </w:numPr>
        <w:spacing w:before="0" w:beforeAutospacing="0" w:after="204" w:afterAutospacing="0" w:line="360" w:lineRule="auto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 xml:space="preserve"> анализ стихотворения Есенина</w:t>
      </w:r>
      <w:r w:rsidRPr="00076BA1">
        <w:rPr>
          <w:rFonts w:ascii="Helvetica" w:hAnsi="Helvetica" w:cs="Helvetica"/>
          <w:i/>
          <w:iCs/>
          <w:color w:val="000000" w:themeColor="text1"/>
        </w:rPr>
        <w:t xml:space="preserve"> 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rFonts w:ascii="Helvetica" w:hAnsi="Helvetica" w:cs="Helvetica"/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lastRenderedPageBreak/>
        <w:t>Из-за леса, из-за тёмного</w:t>
      </w:r>
      <w:r w:rsidRPr="00076BA1">
        <w:rPr>
          <w:rFonts w:ascii="Helvetica" w:hAnsi="Helvetica" w:cs="Helvetica"/>
          <w:i/>
          <w:iCs/>
          <w:color w:val="000000" w:themeColor="text1"/>
        </w:rPr>
        <w:t>,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Подымалась красна зорюшка,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Рассыпала ясной радугой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Огоньки-лучи багровые.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В это утро вместе с солнышком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Уж из тех ли тёмных зарослей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Выплывала, словно зоренька,</w:t>
      </w:r>
    </w:p>
    <w:p w:rsidR="006620EF" w:rsidRPr="00076BA1" w:rsidRDefault="006620EF" w:rsidP="00643F5E">
      <w:pPr>
        <w:pStyle w:val="a3"/>
        <w:spacing w:line="360" w:lineRule="auto"/>
        <w:ind w:left="1440"/>
        <w:jc w:val="both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Белоснежная лебёдушка.</w:t>
      </w:r>
    </w:p>
    <w:p w:rsidR="006620EF" w:rsidRPr="00076BA1" w:rsidRDefault="006620EF" w:rsidP="00643F5E">
      <w:pPr>
        <w:pStyle w:val="a3"/>
        <w:spacing w:line="408" w:lineRule="atLeast"/>
        <w:rPr>
          <w:i/>
          <w:iCs/>
          <w:color w:val="000000" w:themeColor="text1"/>
        </w:rPr>
      </w:pPr>
      <w:r w:rsidRPr="00076BA1">
        <w:rPr>
          <w:i/>
          <w:iCs/>
          <w:color w:val="000000" w:themeColor="text1"/>
        </w:rPr>
        <w:t>- Какое настроение вызывают у вас эти строки? услышали  ли вы красоту слова? Найдите суффиксы в этих стихах, определите их значение.</w:t>
      </w:r>
    </w:p>
    <w:p w:rsidR="006620EF" w:rsidRPr="00076BA1" w:rsidRDefault="006620EF" w:rsidP="00643F5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620EF" w:rsidRPr="00076BA1" w:rsidRDefault="006620EF" w:rsidP="006620EF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sectPr w:rsidR="006620EF" w:rsidRPr="0007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A7"/>
      </v:shape>
    </w:pict>
  </w:numPicBullet>
  <w:abstractNum w:abstractNumId="0" w15:restartNumberingAfterBreak="0">
    <w:nsid w:val="0E7F3F1C"/>
    <w:multiLevelType w:val="multilevel"/>
    <w:tmpl w:val="69D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1BF7"/>
    <w:multiLevelType w:val="hybridMultilevel"/>
    <w:tmpl w:val="80387D3A"/>
    <w:lvl w:ilvl="0" w:tplc="401277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302731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012A726">
      <w:start w:val="1"/>
      <w:numFmt w:val="decimal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158BC"/>
    <w:multiLevelType w:val="multilevel"/>
    <w:tmpl w:val="BB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5386D"/>
    <w:multiLevelType w:val="multilevel"/>
    <w:tmpl w:val="E13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F37E9"/>
    <w:multiLevelType w:val="multilevel"/>
    <w:tmpl w:val="38D0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81905"/>
    <w:multiLevelType w:val="multilevel"/>
    <w:tmpl w:val="00B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946FE"/>
    <w:multiLevelType w:val="multilevel"/>
    <w:tmpl w:val="608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951"/>
    <w:multiLevelType w:val="multilevel"/>
    <w:tmpl w:val="C72E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25A0D"/>
    <w:multiLevelType w:val="multilevel"/>
    <w:tmpl w:val="F72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331A4"/>
    <w:multiLevelType w:val="hybridMultilevel"/>
    <w:tmpl w:val="A41A2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CCEA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06EB"/>
    <w:multiLevelType w:val="multilevel"/>
    <w:tmpl w:val="084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43A22"/>
    <w:multiLevelType w:val="multilevel"/>
    <w:tmpl w:val="E48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71C55"/>
    <w:multiLevelType w:val="multilevel"/>
    <w:tmpl w:val="1F80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C16C8"/>
    <w:multiLevelType w:val="hybridMultilevel"/>
    <w:tmpl w:val="2AD6BA76"/>
    <w:lvl w:ilvl="0" w:tplc="C5421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428E9"/>
    <w:multiLevelType w:val="hybridMultilevel"/>
    <w:tmpl w:val="500E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937"/>
    <w:multiLevelType w:val="multilevel"/>
    <w:tmpl w:val="A100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356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6C"/>
    <w:rsid w:val="00076BA1"/>
    <w:rsid w:val="00142262"/>
    <w:rsid w:val="001D2AC8"/>
    <w:rsid w:val="003C10BB"/>
    <w:rsid w:val="00476CCB"/>
    <w:rsid w:val="004902AC"/>
    <w:rsid w:val="004F4F25"/>
    <w:rsid w:val="00660B8A"/>
    <w:rsid w:val="006620EF"/>
    <w:rsid w:val="007B6A3C"/>
    <w:rsid w:val="00851AB0"/>
    <w:rsid w:val="00856B1F"/>
    <w:rsid w:val="00A00E6F"/>
    <w:rsid w:val="00A33C1B"/>
    <w:rsid w:val="00AA229A"/>
    <w:rsid w:val="00AD61D7"/>
    <w:rsid w:val="00B4284C"/>
    <w:rsid w:val="00B4676C"/>
    <w:rsid w:val="00B87AE2"/>
    <w:rsid w:val="00EA2A45"/>
    <w:rsid w:val="00EA5052"/>
    <w:rsid w:val="00FA1113"/>
    <w:rsid w:val="00FD1DA1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327865-425C-E940-8B49-5E791389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A2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2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AA2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29A"/>
    <w:rPr>
      <w:b/>
      <w:bCs/>
    </w:rPr>
  </w:style>
  <w:style w:type="character" w:styleId="a5">
    <w:name w:val="Emphasis"/>
    <w:basedOn w:val="a0"/>
    <w:uiPriority w:val="20"/>
    <w:qFormat/>
    <w:rsid w:val="00AA229A"/>
    <w:rPr>
      <w:i/>
      <w:iCs/>
    </w:rPr>
  </w:style>
  <w:style w:type="paragraph" w:styleId="a6">
    <w:name w:val="List Paragraph"/>
    <w:basedOn w:val="a"/>
    <w:uiPriority w:val="34"/>
    <w:qFormat/>
    <w:rsid w:val="00476CC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76C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4902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902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0"/>
    <w:rsid w:val="004902A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4902A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4902AC"/>
    <w:pPr>
      <w:shd w:val="clear" w:color="auto" w:fill="FFFFFF"/>
      <w:spacing w:after="0" w:line="331" w:lineRule="exact"/>
      <w:ind w:hanging="18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8215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5203</Words>
  <Characters>29662</Characters>
  <Application>Microsoft Office Word</Application>
  <DocSecurity>0</DocSecurity>
  <Lines>247</Lines>
  <Paragraphs>69</Paragraphs>
  <ScaleCrop>false</ScaleCrop>
  <Company/>
  <LinksUpToDate>false</LinksUpToDate>
  <CharactersWithSpaces>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mekabaktybekova.42@gmail.com</dc:creator>
  <cp:keywords/>
  <dc:description/>
  <cp:lastModifiedBy>mekabaktybekova.42@gmail.com</cp:lastModifiedBy>
  <cp:revision>2</cp:revision>
  <dcterms:created xsi:type="dcterms:W3CDTF">2021-02-01T14:50:00Z</dcterms:created>
  <dcterms:modified xsi:type="dcterms:W3CDTF">2021-02-01T14:50:00Z</dcterms:modified>
</cp:coreProperties>
</file>