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3" w:rsidRDefault="00E62F01" w:rsidP="00E62F01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 w:rsidRPr="00E62F01">
        <w:rPr>
          <w:rFonts w:ascii="Monotype Corsiva" w:hAnsi="Monotype Corsiva"/>
          <w:b/>
          <w:sz w:val="32"/>
          <w:szCs w:val="32"/>
        </w:rPr>
        <w:t>Информационная карта учителя</w:t>
      </w:r>
    </w:p>
    <w:p w:rsidR="00E62F01" w:rsidRPr="00E62F01" w:rsidRDefault="00E62F01" w:rsidP="00E62F01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a3"/>
        <w:tblW w:w="10227" w:type="dxa"/>
        <w:tblInd w:w="-34" w:type="dxa"/>
        <w:tblLook w:val="04A0" w:firstRow="1" w:lastRow="0" w:firstColumn="1" w:lastColumn="0" w:noHBand="0" w:noVBand="1"/>
      </w:tblPr>
      <w:tblGrid>
        <w:gridCol w:w="3545"/>
        <w:gridCol w:w="6682"/>
      </w:tblGrid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Ф.И.О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Сейдалиева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Асель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Болотовна</w:t>
            </w:r>
            <w:proofErr w:type="spellEnd"/>
          </w:p>
        </w:tc>
      </w:tr>
      <w:tr w:rsidR="00D14960" w:rsidRPr="00E62F01" w:rsidTr="00E62F01">
        <w:trPr>
          <w:trHeight w:val="1226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Сведение об </w:t>
            </w:r>
            <w:proofErr w:type="spell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образовании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,с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пециальность</w:t>
            </w:r>
            <w:proofErr w:type="spell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Высшее</w:t>
            </w:r>
            <w:proofErr w:type="gramStart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,</w:t>
            </w:r>
            <w:proofErr w:type="gramEnd"/>
            <w:r w:rsidRPr="00E62F01">
              <w:rPr>
                <w:rFonts w:ascii="Monotype Corsiva" w:hAnsi="Monotype Corsiva"/>
                <w:sz w:val="32"/>
                <w:szCs w:val="32"/>
              </w:rPr>
              <w:t>филолог</w:t>
            </w:r>
          </w:p>
          <w:p w:rsidR="006275A3" w:rsidRPr="00E62F01" w:rsidRDefault="006275A3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БГУ,2018г    магистратура, по специальности филолог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6</w:t>
            </w:r>
            <w:r w:rsidR="006275A3" w:rsidRPr="00E62F01">
              <w:rPr>
                <w:rFonts w:ascii="Monotype Corsiva" w:hAnsi="Monotype Corsiva"/>
                <w:sz w:val="32"/>
                <w:szCs w:val="32"/>
              </w:rPr>
              <w:t>л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Русский язык  и литература 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Количество часов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28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7,8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Награды </w:t>
            </w:r>
          </w:p>
        </w:tc>
        <w:tc>
          <w:tcPr>
            <w:tcW w:w="6682" w:type="dxa"/>
          </w:tcPr>
          <w:p w:rsidR="00D14960" w:rsidRPr="00E62F01" w:rsidRDefault="00820CC1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Грамоты РЦО</w:t>
            </w:r>
            <w:proofErr w:type="gramStart"/>
            <w:r w:rsidR="006275A3" w:rsidRPr="00E62F01">
              <w:rPr>
                <w:rFonts w:ascii="Monotype Corsiva" w:hAnsi="Monotype Corsiva"/>
                <w:sz w:val="32"/>
                <w:szCs w:val="32"/>
              </w:rPr>
              <w:t>,У</w:t>
            </w:r>
            <w:proofErr w:type="gramEnd"/>
            <w:r w:rsidR="006275A3" w:rsidRPr="00E62F01">
              <w:rPr>
                <w:rFonts w:ascii="Monotype Corsiva" w:hAnsi="Monotype Corsiva"/>
                <w:sz w:val="32"/>
                <w:szCs w:val="32"/>
              </w:rPr>
              <w:t>О</w:t>
            </w:r>
          </w:p>
        </w:tc>
      </w:tr>
      <w:tr w:rsidR="00D14960" w:rsidRPr="00E62F01" w:rsidTr="00E62F01">
        <w:trPr>
          <w:trHeight w:val="1226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Курсы повышения, годы, темы курсов  </w:t>
            </w:r>
          </w:p>
        </w:tc>
        <w:tc>
          <w:tcPr>
            <w:tcW w:w="6682" w:type="dxa"/>
          </w:tcPr>
          <w:p w:rsidR="00E74EC6" w:rsidRPr="00E62F01" w:rsidRDefault="00545EA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16.08.2018г  РУДН курс по повышению « Методика преподавания русского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языкакак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второго</w:t>
            </w:r>
            <w:proofErr w:type="gramStart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:</w:t>
            </w:r>
            <w:proofErr w:type="gramEnd"/>
            <w:r w:rsidR="00E74EC6" w:rsidRPr="00E62F01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психодидактическое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проектирование процесса обучения</w:t>
            </w:r>
            <w:r w:rsidR="00E74EC6" w:rsidRPr="00E62F01">
              <w:rPr>
                <w:rFonts w:ascii="Monotype Corsiva" w:hAnsi="Monotype Corsiva"/>
                <w:sz w:val="32"/>
                <w:szCs w:val="32"/>
              </w:rPr>
              <w:t>».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Тема по самообразованию </w:t>
            </w:r>
          </w:p>
        </w:tc>
        <w:tc>
          <w:tcPr>
            <w:tcW w:w="6682" w:type="dxa"/>
          </w:tcPr>
          <w:p w:rsidR="00D14960" w:rsidRPr="00E62F01" w:rsidRDefault="008F4B1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Развивать компетентностно-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деятельностный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подход в  письменной  речи учащихся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6682" w:type="dxa"/>
          </w:tcPr>
          <w:p w:rsidR="008F4B16" w:rsidRPr="00E62F01" w:rsidRDefault="008F4B1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2018-2019г  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кач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58%</w:t>
            </w:r>
          </w:p>
          <w:p w:rsidR="00D14960" w:rsidRPr="00E62F01" w:rsidRDefault="008F4B1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2019-2020г  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кач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66%</w:t>
            </w: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Олимпиадники</w:t>
            </w:r>
            <w:proofErr w:type="spell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14960" w:rsidRPr="00E62F01" w:rsidTr="00E62F01">
        <w:trPr>
          <w:trHeight w:val="612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Разработка метод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особий 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14960" w:rsidRPr="00E62F01" w:rsidTr="00E62F01">
        <w:trPr>
          <w:trHeight w:val="1226"/>
        </w:trPr>
        <w:tc>
          <w:tcPr>
            <w:tcW w:w="3545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Участие в проектах, </w:t>
            </w:r>
            <w:proofErr w:type="spell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с</w:t>
            </w:r>
            <w:r w:rsidR="00820CC1" w:rsidRPr="00E62F01">
              <w:rPr>
                <w:rFonts w:ascii="Monotype Corsiva" w:hAnsi="Monotype Corsiva"/>
                <w:b/>
                <w:sz w:val="32"/>
                <w:szCs w:val="32"/>
              </w:rPr>
              <w:t>еминарах</w:t>
            </w:r>
            <w:proofErr w:type="gramStart"/>
            <w:r w:rsidR="00820CC1" w:rsidRPr="00E62F01">
              <w:rPr>
                <w:rFonts w:ascii="Monotype Corsiva" w:hAnsi="Monotype Corsiva"/>
                <w:b/>
                <w:sz w:val="32"/>
                <w:szCs w:val="32"/>
              </w:rPr>
              <w:t>,к</w:t>
            </w:r>
            <w:proofErr w:type="gramEnd"/>
            <w:r w:rsidR="00820CC1" w:rsidRPr="00E62F01">
              <w:rPr>
                <w:rFonts w:ascii="Monotype Corsiva" w:hAnsi="Monotype Corsiva"/>
                <w:b/>
                <w:sz w:val="32"/>
                <w:szCs w:val="32"/>
              </w:rPr>
              <w:t>онференциях</w:t>
            </w:r>
            <w:proofErr w:type="spell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82" w:type="dxa"/>
          </w:tcPr>
          <w:p w:rsidR="00E74EC6" w:rsidRPr="00E62F01" w:rsidRDefault="00E74EC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18.12.2020г  КРСУ  онлайн мастер – класс «Культурно-языковой шок  и пути его преодоления» по платформе ЗУМ,</w:t>
            </w:r>
          </w:p>
          <w:p w:rsidR="00D14960" w:rsidRPr="00E62F01" w:rsidRDefault="00E74EC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sz w:val="32"/>
                <w:szCs w:val="32"/>
              </w:rPr>
              <w:t>22.10.2020г  УЦ «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Аян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>»  онлайн-тренинг «Методика преподавания русского языка и литературы».</w:t>
            </w:r>
          </w:p>
        </w:tc>
      </w:tr>
      <w:tr w:rsidR="00D14960" w:rsidRPr="00E62F01" w:rsidTr="00E62F01">
        <w:trPr>
          <w:trHeight w:val="802"/>
        </w:trPr>
        <w:tc>
          <w:tcPr>
            <w:tcW w:w="3545" w:type="dxa"/>
          </w:tcPr>
          <w:p w:rsidR="00820CC1" w:rsidRPr="00E62F01" w:rsidRDefault="00820CC1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Дистанционное  обучение  (</w:t>
            </w:r>
            <w:proofErr w:type="spell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платформа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,в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идео,уроки</w:t>
            </w:r>
            <w:proofErr w:type="spell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</w:p>
          <w:p w:rsidR="00D14960" w:rsidRPr="00E62F01" w:rsidRDefault="00820CC1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ссылки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,п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резентации</w:t>
            </w:r>
            <w:proofErr w:type="spell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)</w:t>
            </w:r>
          </w:p>
        </w:tc>
        <w:tc>
          <w:tcPr>
            <w:tcW w:w="6682" w:type="dxa"/>
          </w:tcPr>
          <w:p w:rsidR="00D14960" w:rsidRPr="00E62F01" w:rsidRDefault="00E74EC6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Ватсап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, телеграмм, 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классрум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ютуб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видеоуроки</w:t>
            </w:r>
            <w:proofErr w:type="spellEnd"/>
            <w:r w:rsidRPr="00E62F01">
              <w:rPr>
                <w:rFonts w:ascii="Monotype Corsiva" w:hAnsi="Monotype Corsiva"/>
                <w:sz w:val="32"/>
                <w:szCs w:val="32"/>
              </w:rPr>
              <w:t xml:space="preserve"> для учителей, </w:t>
            </w:r>
            <w:proofErr w:type="spellStart"/>
            <w:r w:rsidRPr="00E62F01">
              <w:rPr>
                <w:rFonts w:ascii="Monotype Corsiva" w:hAnsi="Monotype Corsiva"/>
                <w:sz w:val="32"/>
                <w:szCs w:val="32"/>
              </w:rPr>
              <w:t>инфоурок</w:t>
            </w:r>
            <w:proofErr w:type="spellEnd"/>
          </w:p>
        </w:tc>
      </w:tr>
      <w:tr w:rsidR="00D14960" w:rsidRPr="00E62F01" w:rsidTr="00E62F01">
        <w:trPr>
          <w:trHeight w:val="1263"/>
        </w:trPr>
        <w:tc>
          <w:tcPr>
            <w:tcW w:w="3545" w:type="dxa"/>
          </w:tcPr>
          <w:p w:rsidR="00D14960" w:rsidRPr="00E62F01" w:rsidRDefault="00820CC1" w:rsidP="00E62F01">
            <w:pPr>
              <w:pStyle w:val="a6"/>
              <w:rPr>
                <w:rFonts w:ascii="Monotype Corsiva" w:hAnsi="Monotype Corsiva"/>
                <w:b/>
                <w:sz w:val="32"/>
                <w:szCs w:val="32"/>
              </w:rPr>
            </w:pPr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Результат работы за </w:t>
            </w:r>
            <w:proofErr w:type="gramStart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>последние</w:t>
            </w:r>
            <w:proofErr w:type="gramEnd"/>
            <w:r w:rsidRPr="00E62F01">
              <w:rPr>
                <w:rFonts w:ascii="Monotype Corsiva" w:hAnsi="Monotype Corsiva"/>
                <w:b/>
                <w:sz w:val="32"/>
                <w:szCs w:val="32"/>
              </w:rPr>
              <w:t xml:space="preserve"> 5 лет</w:t>
            </w:r>
          </w:p>
        </w:tc>
        <w:tc>
          <w:tcPr>
            <w:tcW w:w="6682" w:type="dxa"/>
          </w:tcPr>
          <w:p w:rsidR="00D14960" w:rsidRPr="00E62F01" w:rsidRDefault="00D14960" w:rsidP="00E62F01">
            <w:pPr>
              <w:pStyle w:val="a6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D14960" w:rsidRPr="00E62F01" w:rsidRDefault="00D14960" w:rsidP="00E62F01">
      <w:pPr>
        <w:pStyle w:val="a6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D14960" w:rsidRPr="00E62F01" w:rsidSect="00E62F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960"/>
    <w:rsid w:val="00374B93"/>
    <w:rsid w:val="00545EA6"/>
    <w:rsid w:val="006275A3"/>
    <w:rsid w:val="006713AA"/>
    <w:rsid w:val="00820CC1"/>
    <w:rsid w:val="00861924"/>
    <w:rsid w:val="008F4B16"/>
    <w:rsid w:val="00D14960"/>
    <w:rsid w:val="00E62F01"/>
    <w:rsid w:val="00E74EC6"/>
    <w:rsid w:val="00F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2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dcterms:created xsi:type="dcterms:W3CDTF">2021-01-28T00:17:00Z</dcterms:created>
  <dcterms:modified xsi:type="dcterms:W3CDTF">2021-02-17T06:37:00Z</dcterms:modified>
</cp:coreProperties>
</file>