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73" w:rsidRPr="008E2373" w:rsidRDefault="006E6F38" w:rsidP="008E237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73">
        <w:rPr>
          <w:rFonts w:ascii="Times New Roman" w:hAnsi="Times New Roman" w:cs="Times New Roman"/>
          <w:b/>
          <w:sz w:val="28"/>
          <w:szCs w:val="28"/>
        </w:rPr>
        <w:t>Анализ работы социального педагога</w:t>
      </w:r>
    </w:p>
    <w:p w:rsidR="008E2373" w:rsidRDefault="006E6F38" w:rsidP="008E237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2373">
        <w:rPr>
          <w:rFonts w:ascii="Times New Roman" w:hAnsi="Times New Roman" w:cs="Times New Roman"/>
          <w:b/>
          <w:sz w:val="28"/>
          <w:szCs w:val="28"/>
        </w:rPr>
        <w:t>за период 2 полугодия</w:t>
      </w:r>
    </w:p>
    <w:p w:rsidR="006E6F38" w:rsidRPr="008E2373" w:rsidRDefault="006E6F38" w:rsidP="008E237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7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8E2373" w:rsidRPr="008E2373">
        <w:rPr>
          <w:rFonts w:ascii="Times New Roman" w:hAnsi="Times New Roman" w:cs="Times New Roman"/>
          <w:b/>
          <w:sz w:val="28"/>
          <w:szCs w:val="28"/>
        </w:rPr>
        <w:t xml:space="preserve"> – 2019 уч.</w:t>
      </w:r>
      <w:r w:rsidRPr="008E237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E2373" w:rsidRDefault="008E2373" w:rsidP="008E23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E2373" w:rsidRDefault="006E6F38" w:rsidP="008E2373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E2373">
        <w:rPr>
          <w:rFonts w:ascii="Times New Roman" w:hAnsi="Times New Roman" w:cs="Times New Roman"/>
          <w:sz w:val="28"/>
          <w:szCs w:val="28"/>
        </w:rPr>
        <w:t>На начало второго полугодия 201</w:t>
      </w:r>
      <w:r w:rsidR="008E237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E2373">
        <w:rPr>
          <w:rFonts w:ascii="Times New Roman" w:hAnsi="Times New Roman" w:cs="Times New Roman"/>
          <w:sz w:val="28"/>
          <w:szCs w:val="28"/>
        </w:rPr>
        <w:t xml:space="preserve"> года на профилактическом учете в учебном заведении состоит</w:t>
      </w:r>
      <w:r w:rsidR="008E237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7"/>
        <w:gridCol w:w="1701"/>
      </w:tblGrid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Детей-сирот 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Детей </w:t>
            </w:r>
            <w:proofErr w:type="spellStart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полусирот</w:t>
            </w:r>
            <w:proofErr w:type="spellEnd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55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pStyle w:val="a4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 из неполных семей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147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pStyle w:val="a4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Детей-инвалидов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pStyle w:val="a4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Родители инвалиды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pStyle w:val="a4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Детей-инвалидов обучающихся на дому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pStyle w:val="a4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 малообеспеченных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47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pStyle w:val="a4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128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 из неблагополучных семей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Детей трудновоспитуемых 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  состоящих на учете  ВШУ</w:t>
            </w:r>
          </w:p>
        </w:tc>
        <w:tc>
          <w:tcPr>
            <w:tcW w:w="1701" w:type="dxa"/>
          </w:tcPr>
          <w:p w:rsidR="008E2373" w:rsidRPr="00A3255F" w:rsidRDefault="00EE7EE5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стоящие на учете ЦЗД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 состоящих на учете ИДН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посещающие религиозные  организации (Мечеть, Церковь)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 носящий хиджаб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pStyle w:val="a4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Список учащихся, родители которых являются внутренней мигрантами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pStyle w:val="a4"/>
              <w:ind w:left="-5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Список учащихся, родители которых находится  за границей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46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Список учащихся, родители которых относятся к категориям: Чернобыльцы, </w:t>
            </w:r>
          </w:p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баткенцы</w:t>
            </w:r>
            <w:proofErr w:type="spellEnd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</w:p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афганцы, </w:t>
            </w:r>
          </w:p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беженцы</w:t>
            </w:r>
          </w:p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7 апреля 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</w:t>
            </w:r>
          </w:p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3</w:t>
            </w:r>
          </w:p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0</w:t>
            </w:r>
          </w:p>
          <w:p w:rsidR="008E2373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0</w:t>
            </w:r>
          </w:p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</w:t>
            </w:r>
            <w:proofErr w:type="gramEnd"/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работающие или помогающие родителям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8E2373" w:rsidRPr="00A3255F" w:rsidTr="00227599">
        <w:tc>
          <w:tcPr>
            <w:tcW w:w="7337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Детей  «группы риска» (медицинское отклонение по состоянию здоровья)</w:t>
            </w:r>
          </w:p>
        </w:tc>
        <w:tc>
          <w:tcPr>
            <w:tcW w:w="1701" w:type="dxa"/>
          </w:tcPr>
          <w:p w:rsidR="008E2373" w:rsidRPr="00A3255F" w:rsidRDefault="008E2373" w:rsidP="00227599">
            <w:pPr>
              <w:autoSpaceDE w:val="0"/>
              <w:autoSpaceDN w:val="0"/>
              <w:adjustRightInd w:val="0"/>
              <w:ind w:left="-5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255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17</w:t>
            </w:r>
          </w:p>
        </w:tc>
      </w:tr>
    </w:tbl>
    <w:p w:rsidR="008E2373" w:rsidRDefault="008E2373" w:rsidP="008E23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18D7" w:rsidRPr="008E2373" w:rsidRDefault="006E6F38" w:rsidP="000218D7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373">
        <w:rPr>
          <w:rFonts w:ascii="Times New Roman" w:hAnsi="Times New Roman" w:cs="Times New Roman"/>
          <w:sz w:val="28"/>
          <w:szCs w:val="28"/>
        </w:rPr>
        <w:t xml:space="preserve">Для продуктивной работы с этими детьми в </w:t>
      </w:r>
      <w:r w:rsidR="008E2373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8E2373">
        <w:rPr>
          <w:rFonts w:ascii="Times New Roman" w:hAnsi="Times New Roman" w:cs="Times New Roman"/>
          <w:sz w:val="28"/>
          <w:szCs w:val="28"/>
        </w:rPr>
        <w:t xml:space="preserve"> организовано сотрудничество с органами и учреждениями системы профилактики. Составлен план совместной работы с</w:t>
      </w:r>
      <w:r w:rsidR="008E2373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сотрудниками </w:t>
      </w:r>
      <w:r w:rsidRPr="008E2373">
        <w:rPr>
          <w:rFonts w:ascii="Times New Roman" w:hAnsi="Times New Roman" w:cs="Times New Roman"/>
          <w:sz w:val="28"/>
          <w:szCs w:val="28"/>
        </w:rPr>
        <w:t xml:space="preserve"> </w:t>
      </w:r>
      <w:r w:rsidR="008E237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2373">
        <w:rPr>
          <w:rFonts w:ascii="Times New Roman" w:hAnsi="Times New Roman" w:cs="Times New Roman"/>
          <w:sz w:val="28"/>
          <w:szCs w:val="28"/>
        </w:rPr>
        <w:t>ДН</w:t>
      </w:r>
      <w:r w:rsidR="008E2373">
        <w:rPr>
          <w:rFonts w:ascii="Times New Roman" w:hAnsi="Times New Roman" w:cs="Times New Roman"/>
          <w:sz w:val="28"/>
          <w:szCs w:val="28"/>
          <w:lang w:val="ru-RU"/>
        </w:rPr>
        <w:t>, воспитательным завучем, школьным психологом, в</w:t>
      </w:r>
      <w:r w:rsidRPr="008E2373">
        <w:rPr>
          <w:rFonts w:ascii="Times New Roman" w:hAnsi="Times New Roman" w:cs="Times New Roman"/>
          <w:sz w:val="28"/>
          <w:szCs w:val="28"/>
        </w:rPr>
        <w:t>ключены в сотрудничество, органы опеки и социальной защиты населения</w:t>
      </w:r>
      <w:r w:rsidR="008E23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218D7" w:rsidRPr="008E2373">
        <w:rPr>
          <w:rFonts w:ascii="Times New Roman" w:hAnsi="Times New Roman" w:cs="Times New Roman"/>
          <w:sz w:val="28"/>
          <w:szCs w:val="28"/>
        </w:rPr>
        <w:t>Особый контроль за посещаемость и успеваемостью эт</w:t>
      </w:r>
      <w:r w:rsidR="000218D7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0218D7" w:rsidRPr="008E2373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218D7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0218D7" w:rsidRPr="008E2373">
        <w:rPr>
          <w:rFonts w:ascii="Times New Roman" w:hAnsi="Times New Roman" w:cs="Times New Roman"/>
          <w:sz w:val="28"/>
          <w:szCs w:val="28"/>
        </w:rPr>
        <w:t xml:space="preserve"> детей организован не только социальным педагогам  но и </w:t>
      </w:r>
      <w:r w:rsidR="000218D7">
        <w:rPr>
          <w:rFonts w:ascii="Times New Roman" w:hAnsi="Times New Roman" w:cs="Times New Roman"/>
          <w:sz w:val="28"/>
          <w:szCs w:val="28"/>
          <w:lang w:val="ru-RU"/>
        </w:rPr>
        <w:t>классными руководителями</w:t>
      </w:r>
      <w:r w:rsidR="000218D7" w:rsidRPr="008E2373">
        <w:rPr>
          <w:rFonts w:ascii="Times New Roman" w:hAnsi="Times New Roman" w:cs="Times New Roman"/>
          <w:sz w:val="28"/>
          <w:szCs w:val="28"/>
        </w:rPr>
        <w:t xml:space="preserve">, которые делятся различного вида информацией о своих </w:t>
      </w:r>
      <w:r w:rsidR="000218D7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="000218D7" w:rsidRPr="008E2373">
        <w:rPr>
          <w:rFonts w:ascii="Times New Roman" w:hAnsi="Times New Roman" w:cs="Times New Roman"/>
          <w:sz w:val="28"/>
          <w:szCs w:val="28"/>
        </w:rPr>
        <w:t xml:space="preserve"> со мной и администрацией, составляют характеризующий материал на каждого из них.</w:t>
      </w:r>
    </w:p>
    <w:p w:rsidR="006E6F38" w:rsidRDefault="006E6F38" w:rsidP="008E2373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0218D7" w:rsidRPr="008E2373" w:rsidRDefault="000218D7" w:rsidP="000218D7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373">
        <w:rPr>
          <w:rFonts w:ascii="Times New Roman" w:hAnsi="Times New Roman" w:cs="Times New Roman"/>
          <w:sz w:val="28"/>
          <w:szCs w:val="28"/>
        </w:rPr>
        <w:lastRenderedPageBreak/>
        <w:t>Составленны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E2373">
        <w:rPr>
          <w:rFonts w:ascii="Times New Roman" w:hAnsi="Times New Roman" w:cs="Times New Roman"/>
          <w:sz w:val="28"/>
          <w:szCs w:val="28"/>
        </w:rPr>
        <w:t xml:space="preserve"> мной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годовые </w:t>
      </w:r>
      <w:r w:rsidRPr="008E2373">
        <w:rPr>
          <w:rFonts w:ascii="Times New Roman" w:hAnsi="Times New Roman" w:cs="Times New Roman"/>
          <w:sz w:val="28"/>
          <w:szCs w:val="28"/>
        </w:rPr>
        <w:t xml:space="preserve">планы </w:t>
      </w:r>
      <w:r>
        <w:rPr>
          <w:rFonts w:ascii="Times New Roman" w:hAnsi="Times New Roman" w:cs="Times New Roman"/>
          <w:sz w:val="28"/>
          <w:szCs w:val="28"/>
          <w:lang w:val="ru-RU"/>
        </w:rPr>
        <w:t>и рабочие</w:t>
      </w:r>
      <w:r w:rsidRPr="008E2373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работе с учащимися оформленными в социальном паспорте школы </w:t>
      </w:r>
      <w:r w:rsidRPr="008E2373">
        <w:rPr>
          <w:rFonts w:ascii="Times New Roman" w:hAnsi="Times New Roman" w:cs="Times New Roman"/>
          <w:sz w:val="28"/>
          <w:szCs w:val="28"/>
        </w:rPr>
        <w:t xml:space="preserve"> и отчеты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2373">
        <w:rPr>
          <w:rFonts w:ascii="Times New Roman" w:hAnsi="Times New Roman" w:cs="Times New Roman"/>
          <w:sz w:val="28"/>
          <w:szCs w:val="28"/>
        </w:rPr>
        <w:t xml:space="preserve"> о и 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2373">
        <w:rPr>
          <w:rFonts w:ascii="Times New Roman" w:hAnsi="Times New Roman" w:cs="Times New Roman"/>
          <w:sz w:val="28"/>
          <w:szCs w:val="28"/>
        </w:rPr>
        <w:t xml:space="preserve"> подаются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8E2373">
        <w:rPr>
          <w:rFonts w:ascii="Times New Roman" w:hAnsi="Times New Roman" w:cs="Times New Roman"/>
          <w:sz w:val="28"/>
          <w:szCs w:val="28"/>
        </w:rPr>
        <w:t xml:space="preserve"> различные запрашиваемые ведомства.</w:t>
      </w:r>
    </w:p>
    <w:p w:rsidR="000218D7" w:rsidRDefault="000218D7" w:rsidP="00DD4D15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Мной, как с</w:t>
      </w:r>
      <w:r w:rsidR="006E6F38" w:rsidRPr="008E2373">
        <w:rPr>
          <w:rFonts w:ascii="Times New Roman" w:hAnsi="Times New Roman" w:cs="Times New Roman"/>
          <w:sz w:val="28"/>
          <w:szCs w:val="28"/>
        </w:rPr>
        <w:t xml:space="preserve">оциальным педагогам организуются </w:t>
      </w:r>
      <w:proofErr w:type="gramStart"/>
      <w:r w:rsidR="006E6F38" w:rsidRPr="008E2373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6E6F38" w:rsidRPr="008E2373">
        <w:rPr>
          <w:rFonts w:ascii="Times New Roman" w:hAnsi="Times New Roman" w:cs="Times New Roman"/>
          <w:sz w:val="28"/>
          <w:szCs w:val="28"/>
        </w:rPr>
        <w:t xml:space="preserve"> рейды по семьям</w:t>
      </w:r>
      <w:r>
        <w:rPr>
          <w:rFonts w:ascii="Times New Roman" w:hAnsi="Times New Roman" w:cs="Times New Roman"/>
          <w:sz w:val="28"/>
          <w:szCs w:val="28"/>
          <w:lang w:val="ru-RU"/>
        </w:rPr>
        <w:t>. Т</w:t>
      </w:r>
      <w:r w:rsidR="006E6F38" w:rsidRPr="008E2373">
        <w:rPr>
          <w:rFonts w:ascii="Times New Roman" w:hAnsi="Times New Roman" w:cs="Times New Roman"/>
          <w:sz w:val="28"/>
          <w:szCs w:val="28"/>
        </w:rPr>
        <w:t>ак в этом учебном году были посещены квартиры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tbl>
      <w:tblPr>
        <w:tblStyle w:val="a5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428"/>
        <w:gridCol w:w="2552"/>
        <w:gridCol w:w="1360"/>
      </w:tblGrid>
      <w:tr w:rsidR="00DD4D15" w:rsidRPr="00A3255F" w:rsidTr="009079F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15" w:rsidRPr="00A3255F" w:rsidRDefault="00DD4D15" w:rsidP="00DD4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55F">
              <w:rPr>
                <w:rFonts w:ascii="Times New Roman" w:hAnsi="Times New Roman" w:cs="Times New Roman"/>
                <w:sz w:val="28"/>
                <w:szCs w:val="28"/>
              </w:rPr>
              <w:t>Акматова</w:t>
            </w:r>
            <w:proofErr w:type="spellEnd"/>
            <w:r w:rsidRPr="00A32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55F">
              <w:rPr>
                <w:rFonts w:ascii="Times New Roman" w:hAnsi="Times New Roman" w:cs="Times New Roman"/>
                <w:sz w:val="28"/>
                <w:szCs w:val="28"/>
              </w:rPr>
              <w:t>Дилбаркан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5F">
              <w:rPr>
                <w:rFonts w:ascii="Times New Roman" w:hAnsi="Times New Roman" w:cs="Times New Roman"/>
                <w:sz w:val="28"/>
                <w:szCs w:val="28"/>
              </w:rPr>
              <w:t>01.12.2001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5F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</w:tr>
      <w:tr w:rsidR="00DD4D15" w:rsidRPr="00A3255F" w:rsidTr="009079F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DD4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3255F">
              <w:rPr>
                <w:rFonts w:ascii="Times New Roman" w:hAnsi="Times New Roman" w:cs="Times New Roman"/>
                <w:sz w:val="28"/>
                <w:szCs w:val="28"/>
              </w:rPr>
              <w:t xml:space="preserve">Чумакова Кристина Викторовна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5F">
              <w:rPr>
                <w:rFonts w:ascii="Times New Roman" w:hAnsi="Times New Roman" w:cs="Times New Roman"/>
                <w:sz w:val="28"/>
                <w:szCs w:val="28"/>
              </w:rPr>
              <w:t>04.10.2003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5F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DD4D15" w:rsidRPr="00A3255F" w:rsidTr="009079F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DD4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3255F">
              <w:rPr>
                <w:rFonts w:ascii="Times New Roman" w:hAnsi="Times New Roman" w:cs="Times New Roman"/>
                <w:sz w:val="28"/>
                <w:szCs w:val="28"/>
              </w:rPr>
              <w:t>Маслаков Даниил Сергеевич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55F">
              <w:rPr>
                <w:rFonts w:ascii="Times New Roman" w:hAnsi="Times New Roman" w:cs="Times New Roman"/>
                <w:sz w:val="28"/>
                <w:szCs w:val="28"/>
              </w:rPr>
              <w:t>05.06.2003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55F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DD4D15" w:rsidRPr="00A3255F" w:rsidTr="009079F4">
        <w:trPr>
          <w:trHeight w:val="13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DD4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09.02.2002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DD4D15" w:rsidRPr="00A3255F" w:rsidTr="009079F4">
        <w:trPr>
          <w:trHeight w:val="13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DD4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B92DFE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Аласкаров</w:t>
            </w:r>
            <w:proofErr w:type="spellEnd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Искендер</w:t>
            </w:r>
            <w:proofErr w:type="spellEnd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B92DFE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24.01.2005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B9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</w:tr>
      <w:tr w:rsidR="00DD4D15" w:rsidRPr="00A3255F" w:rsidTr="009079F4">
        <w:trPr>
          <w:trHeight w:val="13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DD4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B92DFE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Нурдин</w:t>
            </w:r>
            <w:proofErr w:type="spellEnd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Мээрим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B92DFE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12.04.2002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B9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</w:tr>
      <w:tr w:rsidR="00DD4D15" w:rsidRPr="00A3255F" w:rsidTr="009079F4">
        <w:trPr>
          <w:trHeight w:val="13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A3255F" w:rsidRDefault="00DD4D15" w:rsidP="00DD4D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B92DFE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Мухамеджанов Тимур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B92DFE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23.02.2002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B9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</w:tr>
    </w:tbl>
    <w:p w:rsidR="00DD4D15" w:rsidRDefault="00DD4D15" w:rsidP="008E23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4D15" w:rsidRDefault="00DD4D15" w:rsidP="008E23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4D15" w:rsidRDefault="00DD4D15" w:rsidP="008E23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4D15" w:rsidRDefault="00DD4D15" w:rsidP="008E23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4D15" w:rsidRDefault="00DD4D15" w:rsidP="008E23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4D15" w:rsidRDefault="00DD4D15" w:rsidP="008E23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4D15" w:rsidRDefault="006E6F38" w:rsidP="008E23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E2373">
        <w:rPr>
          <w:rFonts w:ascii="Times New Roman" w:hAnsi="Times New Roman" w:cs="Times New Roman"/>
          <w:sz w:val="28"/>
          <w:szCs w:val="28"/>
        </w:rPr>
        <w:t xml:space="preserve"> Проведены индивидуальные беседы с</w:t>
      </w:r>
      <w:r w:rsidR="000218D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5"/>
        <w:tblW w:w="0" w:type="auto"/>
        <w:tblInd w:w="107" w:type="dxa"/>
        <w:tblLook w:val="04A0" w:firstRow="1" w:lastRow="0" w:firstColumn="1" w:lastColumn="0" w:noHBand="0" w:noVBand="1"/>
      </w:tblPr>
      <w:tblGrid>
        <w:gridCol w:w="959"/>
        <w:gridCol w:w="4375"/>
        <w:gridCol w:w="2515"/>
        <w:gridCol w:w="1473"/>
      </w:tblGrid>
      <w:tr w:rsidR="00DD4D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D15" w:rsidRPr="00DD4D15" w:rsidRDefault="00DD4D15" w:rsidP="00DD4D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Жолдошева</w:t>
            </w:r>
            <w:proofErr w:type="spellEnd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Канышай</w:t>
            </w:r>
            <w:proofErr w:type="spellEnd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</w:tr>
      <w:tr w:rsidR="00DD4D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DD4D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Максутов</w:t>
            </w:r>
            <w:proofErr w:type="spellEnd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Сыймык</w:t>
            </w:r>
            <w:proofErr w:type="spellEnd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Жанарбекович</w:t>
            </w:r>
            <w:proofErr w:type="spellEnd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8.01.2005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</w:tr>
      <w:tr w:rsidR="00DD4D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DD4D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Рахматов</w:t>
            </w:r>
            <w:proofErr w:type="spellEnd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Марлис</w:t>
            </w:r>
            <w:proofErr w:type="spellEnd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Орозбекович</w:t>
            </w:r>
            <w:proofErr w:type="spellEnd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12.03.2005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</w:tr>
      <w:tr w:rsidR="00DD4D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DD4D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DD4D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Сапарбаев</w:t>
            </w:r>
            <w:proofErr w:type="spellEnd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Нуржигит</w:t>
            </w:r>
            <w:proofErr w:type="spellEnd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27.04.2005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</w:tr>
      <w:tr w:rsidR="00DD4D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DD4D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Кван</w:t>
            </w:r>
            <w:proofErr w:type="spellEnd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 Тимур Юрьевич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12.12.2002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DD4D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DD4D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Фатима </w:t>
            </w:r>
            <w:proofErr w:type="spellStart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Хурсанбековна</w:t>
            </w:r>
            <w:proofErr w:type="spellEnd"/>
            <w:r w:rsidRPr="00DD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15.06.1998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D15" w:rsidRPr="00DD4D15" w:rsidRDefault="00DD4D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D15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</w:tr>
      <w:tr w:rsidR="006D5E15" w:rsidRPr="00A3255F" w:rsidTr="006D5E15">
        <w:tc>
          <w:tcPr>
            <w:tcW w:w="959" w:type="dxa"/>
            <w:hideMark/>
          </w:tcPr>
          <w:p w:rsidR="006D5E15" w:rsidRPr="006D5E15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6D5E15" w:rsidRPr="006D5E15" w:rsidRDefault="006D5E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Максутов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Сыймык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Жанарбекович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</w:tcPr>
          <w:p w:rsidR="006D5E15" w:rsidRPr="006D5E15" w:rsidRDefault="006D5E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8.01.2005</w:t>
            </w:r>
          </w:p>
        </w:tc>
        <w:tc>
          <w:tcPr>
            <w:tcW w:w="1473" w:type="dxa"/>
          </w:tcPr>
          <w:p w:rsidR="006D5E15" w:rsidRPr="006D5E15" w:rsidRDefault="006D5E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</w:tr>
      <w:tr w:rsidR="006D5E15" w:rsidRPr="00A3255F" w:rsidTr="006D5E15">
        <w:tc>
          <w:tcPr>
            <w:tcW w:w="959" w:type="dxa"/>
          </w:tcPr>
          <w:p w:rsidR="006D5E15" w:rsidRPr="006D5E15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6D5E15" w:rsidRPr="006D5E15" w:rsidRDefault="006D5E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Суюналиев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</w:tcPr>
          <w:p w:rsidR="006D5E15" w:rsidRPr="006D5E15" w:rsidRDefault="006D5E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18.01.2005</w:t>
            </w:r>
          </w:p>
        </w:tc>
        <w:tc>
          <w:tcPr>
            <w:tcW w:w="1473" w:type="dxa"/>
          </w:tcPr>
          <w:p w:rsidR="006D5E15" w:rsidRPr="006D5E15" w:rsidRDefault="006D5E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</w:tr>
      <w:tr w:rsidR="006D5E15" w:rsidRPr="00A3255F" w:rsidTr="006D5E15">
        <w:tc>
          <w:tcPr>
            <w:tcW w:w="959" w:type="dxa"/>
          </w:tcPr>
          <w:p w:rsidR="006D5E15" w:rsidRPr="006D5E15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6D5E15" w:rsidRPr="006D5E15" w:rsidRDefault="006D5E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Тыныстанов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Канат </w:t>
            </w:r>
          </w:p>
        </w:tc>
        <w:tc>
          <w:tcPr>
            <w:tcW w:w="2515" w:type="dxa"/>
          </w:tcPr>
          <w:p w:rsidR="006D5E15" w:rsidRPr="006D5E15" w:rsidRDefault="006D5E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11.01.2005</w:t>
            </w:r>
          </w:p>
        </w:tc>
        <w:tc>
          <w:tcPr>
            <w:tcW w:w="1473" w:type="dxa"/>
          </w:tcPr>
          <w:p w:rsidR="006D5E15" w:rsidRPr="006D5E15" w:rsidRDefault="006D5E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</w:tr>
      <w:tr w:rsidR="006D5E15" w:rsidRPr="00A3255F" w:rsidTr="006D5E15">
        <w:tc>
          <w:tcPr>
            <w:tcW w:w="959" w:type="dxa"/>
          </w:tcPr>
          <w:p w:rsidR="006D5E15" w:rsidRPr="006D5E15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6D5E15" w:rsidRPr="006D5E15" w:rsidRDefault="006D5E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Нинахов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515" w:type="dxa"/>
          </w:tcPr>
          <w:p w:rsidR="006D5E15" w:rsidRPr="006D5E15" w:rsidRDefault="006D5E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02.08.2004</w:t>
            </w:r>
          </w:p>
        </w:tc>
        <w:tc>
          <w:tcPr>
            <w:tcW w:w="1473" w:type="dxa"/>
          </w:tcPr>
          <w:p w:rsidR="006D5E15" w:rsidRPr="006D5E15" w:rsidRDefault="006D5E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</w:tr>
      <w:tr w:rsidR="006D5E15" w:rsidRPr="00A3255F" w:rsidTr="006D5E15">
        <w:tc>
          <w:tcPr>
            <w:tcW w:w="959" w:type="dxa"/>
          </w:tcPr>
          <w:p w:rsidR="006D5E15" w:rsidRPr="006D5E15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6D5E15" w:rsidRPr="006D5E15" w:rsidRDefault="006D5E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Акшабаев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15" w:type="dxa"/>
          </w:tcPr>
          <w:p w:rsidR="006D5E15" w:rsidRPr="006D5E15" w:rsidRDefault="006D5E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21.07.2004</w:t>
            </w:r>
          </w:p>
        </w:tc>
        <w:tc>
          <w:tcPr>
            <w:tcW w:w="1473" w:type="dxa"/>
          </w:tcPr>
          <w:p w:rsidR="006D5E15" w:rsidRPr="006D5E15" w:rsidRDefault="006D5E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</w:tr>
      <w:tr w:rsidR="006D5E15" w:rsidRPr="00A3255F" w:rsidTr="006D5E15">
        <w:tc>
          <w:tcPr>
            <w:tcW w:w="959" w:type="dxa"/>
          </w:tcPr>
          <w:p w:rsidR="006D5E15" w:rsidRPr="006D5E15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6D5E15" w:rsidRPr="006D5E15" w:rsidRDefault="006D5E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Максим Григорьевич </w:t>
            </w:r>
          </w:p>
        </w:tc>
        <w:tc>
          <w:tcPr>
            <w:tcW w:w="2515" w:type="dxa"/>
          </w:tcPr>
          <w:p w:rsidR="006D5E15" w:rsidRPr="006D5E15" w:rsidRDefault="006D5E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25.03.2003</w:t>
            </w:r>
          </w:p>
        </w:tc>
        <w:tc>
          <w:tcPr>
            <w:tcW w:w="1473" w:type="dxa"/>
          </w:tcPr>
          <w:p w:rsidR="006D5E15" w:rsidRPr="006D5E15" w:rsidRDefault="006D5E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6D5E15" w:rsidRPr="00A3255F" w:rsidTr="006D5E15">
        <w:tc>
          <w:tcPr>
            <w:tcW w:w="959" w:type="dxa"/>
          </w:tcPr>
          <w:p w:rsidR="006D5E15" w:rsidRPr="006D5E15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6D5E15" w:rsidRPr="006D5E15" w:rsidRDefault="006D5E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Храмцов Максим Эдуардович </w:t>
            </w:r>
          </w:p>
        </w:tc>
        <w:tc>
          <w:tcPr>
            <w:tcW w:w="2515" w:type="dxa"/>
          </w:tcPr>
          <w:p w:rsidR="006D5E15" w:rsidRPr="006D5E15" w:rsidRDefault="006D5E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20.05.2004 </w:t>
            </w:r>
          </w:p>
        </w:tc>
        <w:tc>
          <w:tcPr>
            <w:tcW w:w="1473" w:type="dxa"/>
          </w:tcPr>
          <w:p w:rsidR="006D5E15" w:rsidRPr="006D5E15" w:rsidRDefault="006D5E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6D5E15" w:rsidRPr="00A3255F" w:rsidTr="006D5E15">
        <w:tc>
          <w:tcPr>
            <w:tcW w:w="959" w:type="dxa"/>
          </w:tcPr>
          <w:p w:rsidR="006D5E15" w:rsidRPr="006D5E15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6D5E15" w:rsidRPr="006D5E15" w:rsidRDefault="006D5E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Арсен                                   </w:t>
            </w:r>
          </w:p>
        </w:tc>
        <w:tc>
          <w:tcPr>
            <w:tcW w:w="2515" w:type="dxa"/>
          </w:tcPr>
          <w:p w:rsidR="006D5E15" w:rsidRPr="006D5E15" w:rsidRDefault="006D5E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9.02.2003</w:t>
            </w:r>
          </w:p>
        </w:tc>
        <w:tc>
          <w:tcPr>
            <w:tcW w:w="1473" w:type="dxa"/>
          </w:tcPr>
          <w:p w:rsidR="006D5E15" w:rsidRPr="006D5E15" w:rsidRDefault="006D5E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6D5E15" w:rsidRPr="00A3255F" w:rsidTr="006D5E15">
        <w:tc>
          <w:tcPr>
            <w:tcW w:w="959" w:type="dxa"/>
          </w:tcPr>
          <w:p w:rsidR="006D5E15" w:rsidRPr="006D5E15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6D5E15" w:rsidRPr="006D5E15" w:rsidRDefault="006D5E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Абсаламов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Эмир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Кенжебекович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</w:tcPr>
          <w:p w:rsidR="006D5E15" w:rsidRPr="006D5E15" w:rsidRDefault="006D5E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12.02.2003</w:t>
            </w:r>
          </w:p>
        </w:tc>
        <w:tc>
          <w:tcPr>
            <w:tcW w:w="1473" w:type="dxa"/>
          </w:tcPr>
          <w:p w:rsidR="006D5E15" w:rsidRPr="006D5E15" w:rsidRDefault="006D5E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6D5E15" w:rsidRPr="00A3255F" w:rsidTr="006D5E15">
        <w:tc>
          <w:tcPr>
            <w:tcW w:w="959" w:type="dxa"/>
          </w:tcPr>
          <w:p w:rsidR="006D5E15" w:rsidRPr="006D5E15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6D5E15" w:rsidRPr="006D5E15" w:rsidRDefault="006D5E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Тагайбеков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Адилет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2515" w:type="dxa"/>
          </w:tcPr>
          <w:p w:rsidR="006D5E15" w:rsidRPr="006D5E15" w:rsidRDefault="006D5E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16.07.2002</w:t>
            </w:r>
          </w:p>
        </w:tc>
        <w:tc>
          <w:tcPr>
            <w:tcW w:w="1473" w:type="dxa"/>
          </w:tcPr>
          <w:p w:rsidR="006D5E15" w:rsidRPr="006D5E15" w:rsidRDefault="006D5E15" w:rsidP="009079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</w:tr>
      <w:tr w:rsidR="006D5E15" w:rsidRPr="00A3255F" w:rsidTr="006D5E15">
        <w:tc>
          <w:tcPr>
            <w:tcW w:w="959" w:type="dxa"/>
          </w:tcPr>
          <w:p w:rsidR="006D5E15" w:rsidRPr="006D5E15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6D5E15" w:rsidRPr="006D5E15" w:rsidRDefault="006D5E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Нурбек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</w:p>
        </w:tc>
        <w:tc>
          <w:tcPr>
            <w:tcW w:w="2515" w:type="dxa"/>
          </w:tcPr>
          <w:p w:rsidR="006D5E15" w:rsidRPr="006D5E15" w:rsidRDefault="006D5E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4.08.2003</w:t>
            </w:r>
          </w:p>
        </w:tc>
        <w:tc>
          <w:tcPr>
            <w:tcW w:w="1473" w:type="dxa"/>
          </w:tcPr>
          <w:p w:rsidR="006D5E15" w:rsidRPr="006D5E15" w:rsidRDefault="006D5E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</w:tr>
      <w:tr w:rsidR="006D5E15" w:rsidRPr="00A3255F" w:rsidTr="006D5E15">
        <w:tc>
          <w:tcPr>
            <w:tcW w:w="959" w:type="dxa"/>
          </w:tcPr>
          <w:p w:rsidR="006D5E15" w:rsidRPr="006D5E15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6D5E15" w:rsidRPr="006D5E15" w:rsidRDefault="006D5E15" w:rsidP="009079F4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Мелис </w:t>
            </w:r>
          </w:p>
        </w:tc>
        <w:tc>
          <w:tcPr>
            <w:tcW w:w="2515" w:type="dxa"/>
          </w:tcPr>
          <w:p w:rsidR="006D5E15" w:rsidRPr="006D5E15" w:rsidRDefault="006D5E15" w:rsidP="009079F4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8.08.2002</w:t>
            </w:r>
          </w:p>
        </w:tc>
        <w:tc>
          <w:tcPr>
            <w:tcW w:w="1473" w:type="dxa"/>
          </w:tcPr>
          <w:p w:rsidR="006D5E15" w:rsidRPr="006D5E15" w:rsidRDefault="006D5E15" w:rsidP="00907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10 в</w:t>
            </w:r>
          </w:p>
        </w:tc>
      </w:tr>
    </w:tbl>
    <w:tbl>
      <w:tblPr>
        <w:tblStyle w:val="a5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375"/>
        <w:gridCol w:w="2515"/>
        <w:gridCol w:w="1473"/>
      </w:tblGrid>
      <w:tr w:rsidR="006D5E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Арсен                                  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9.02.2003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  <w:tr w:rsidR="006D5E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Ниязкулов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069.05.2003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9 в </w:t>
            </w:r>
          </w:p>
        </w:tc>
      </w:tr>
      <w:tr w:rsidR="006D5E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Горячев Данил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09.02.2003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9 в </w:t>
            </w:r>
          </w:p>
        </w:tc>
      </w:tr>
      <w:tr w:rsidR="006D5E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Маданов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03.12.2006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</w:tr>
      <w:tr w:rsidR="006D5E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Тыныстанов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Канат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11.01.2005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</w:tr>
      <w:tr w:rsidR="006D5E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Алымбай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Калыгул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07.05.2004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</w:tr>
      <w:tr w:rsidR="006D5E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Кыдыков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Темирлан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Чынгыз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29.04.2004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</w:tr>
      <w:tr w:rsidR="006D5E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Салижанов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Ариет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23.01.2004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</w:tr>
      <w:tr w:rsidR="006D5E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Рустамбек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Маматаир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24.12.2003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</w:tr>
      <w:tr w:rsidR="006D5E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Талантбек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Эржан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</w:tr>
      <w:tr w:rsidR="006D5E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Ташиев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Эржан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21.05.2004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</w:tr>
      <w:tr w:rsidR="006D5E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Атакеев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Нурмухамед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29.12.2004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</w:tr>
      <w:tr w:rsidR="006D5E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Жаныбек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Ынтымак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26.09.2009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3 д</w:t>
            </w:r>
          </w:p>
        </w:tc>
      </w:tr>
      <w:tr w:rsidR="006D5E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Абдуразаков Болот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24.05.2009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3 д</w:t>
            </w:r>
          </w:p>
        </w:tc>
      </w:tr>
      <w:tr w:rsidR="006D5E15" w:rsidRPr="00A3255F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Стаценко Валентина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14.02.2004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6D5E15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Таймасханова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28.04.2003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6D5E15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Бровкина Елизавета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25.02.2004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6D5E15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Любинтон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2.05.2003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6D5E15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Баргыев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Имантур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D5E15">
              <w:rPr>
                <w:rFonts w:ascii="Times New Roman" w:hAnsi="Times New Roman" w:cs="Times New Roman"/>
                <w:sz w:val="28"/>
                <w:szCs w:val="28"/>
              </w:rPr>
              <w:sym w:font="Symbol" w:char="F02E"/>
            </w: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D5E15">
              <w:rPr>
                <w:rFonts w:ascii="Times New Roman" w:hAnsi="Times New Roman" w:cs="Times New Roman"/>
                <w:sz w:val="28"/>
                <w:szCs w:val="28"/>
              </w:rPr>
              <w:sym w:font="Symbol" w:char="F02E"/>
            </w: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5E15">
              <w:rPr>
                <w:rFonts w:ascii="Times New Roman" w:hAnsi="Times New Roman" w:cs="Times New Roman"/>
                <w:sz w:val="28"/>
                <w:szCs w:val="28"/>
              </w:rPr>
              <w:softHyphen/>
              <w:t>-г</w:t>
            </w:r>
          </w:p>
        </w:tc>
      </w:tr>
      <w:tr w:rsidR="006D5E15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Аэлита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28.09.2003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9-г</w:t>
            </w:r>
          </w:p>
        </w:tc>
      </w:tr>
      <w:tr w:rsidR="006D5E15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Кузнецов Максим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25.03.2003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6D5E15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Расулжан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Нурислам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01.12.2003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</w:tr>
      <w:tr w:rsidR="006D5E15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Гаранин Глеб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05.06.2010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</w:tr>
      <w:tr w:rsidR="006D5E15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Тилеков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Байдоолот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26.06.2003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</w:tr>
      <w:tr w:rsidR="006D5E15" w:rsidTr="006D5E15">
        <w:trPr>
          <w:trHeight w:val="21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Мамбетов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Эрамир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18.01.2003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</w:tr>
      <w:tr w:rsidR="006D5E15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Рахматов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Марлис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12.03.2005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</w:tr>
      <w:tr w:rsidR="006D5E15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Ненахов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02.08.2004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</w:tr>
      <w:tr w:rsidR="006D5E15" w:rsidTr="006D5E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A3255F" w:rsidRDefault="006D5E15" w:rsidP="006D5E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Акшабаев</w:t>
            </w:r>
            <w:proofErr w:type="spellEnd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ind w:firstLine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01.01.2004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E15" w:rsidRPr="006D5E15" w:rsidRDefault="006D5E15" w:rsidP="006D5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15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</w:tr>
    </w:tbl>
    <w:p w:rsidR="006D5E15" w:rsidRDefault="006D5E15" w:rsidP="008E23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18D7" w:rsidRDefault="000218D7" w:rsidP="00DD4D1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4D15" w:rsidRDefault="00DD4D15" w:rsidP="00DD4D1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4D15" w:rsidRDefault="00DD4D15" w:rsidP="00DD4D1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4D15" w:rsidRDefault="00DD4D15" w:rsidP="00DD4D1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5E15" w:rsidRDefault="006D5E15" w:rsidP="00DD4D1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5E15" w:rsidRDefault="006D5E15" w:rsidP="00DD4D1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5E15" w:rsidRDefault="006D5E15" w:rsidP="00DD4D1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5E15" w:rsidRDefault="006D5E15" w:rsidP="00DD4D1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5E15" w:rsidRDefault="006D5E15" w:rsidP="00DD4D1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5E15" w:rsidRDefault="006D5E15" w:rsidP="00DD4D1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5E15" w:rsidRDefault="006D5E15" w:rsidP="00DD4D1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5E15" w:rsidRDefault="006D5E15" w:rsidP="00DD4D1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E6F38" w:rsidRPr="008E2373" w:rsidRDefault="006E6F38" w:rsidP="000218D7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373">
        <w:rPr>
          <w:rFonts w:ascii="Times New Roman" w:hAnsi="Times New Roman" w:cs="Times New Roman"/>
          <w:sz w:val="28"/>
          <w:szCs w:val="28"/>
        </w:rPr>
        <w:t xml:space="preserve">Так же эти </w:t>
      </w:r>
      <w:r w:rsidR="000218D7">
        <w:rPr>
          <w:rFonts w:ascii="Times New Roman" w:hAnsi="Times New Roman" w:cs="Times New Roman"/>
          <w:sz w:val="28"/>
          <w:szCs w:val="28"/>
          <w:lang w:val="ru-RU"/>
        </w:rPr>
        <w:t xml:space="preserve">учащиеся совместно с родителями </w:t>
      </w:r>
      <w:r w:rsidRPr="008E2373">
        <w:rPr>
          <w:rFonts w:ascii="Times New Roman" w:hAnsi="Times New Roman" w:cs="Times New Roman"/>
          <w:sz w:val="28"/>
          <w:szCs w:val="28"/>
        </w:rPr>
        <w:t xml:space="preserve"> приглашались на совет профилактики учебного заведения.</w:t>
      </w:r>
    </w:p>
    <w:p w:rsidR="006E6F38" w:rsidRPr="008E2373" w:rsidRDefault="006E6F38" w:rsidP="000218D7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373">
        <w:rPr>
          <w:rFonts w:ascii="Times New Roman" w:hAnsi="Times New Roman" w:cs="Times New Roman"/>
          <w:sz w:val="28"/>
          <w:szCs w:val="28"/>
        </w:rPr>
        <w:t xml:space="preserve">Основная работа была направлена на выявление интересов и потребностей </w:t>
      </w:r>
      <w:r w:rsidR="000218D7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Pr="008E2373">
        <w:rPr>
          <w:rFonts w:ascii="Times New Roman" w:hAnsi="Times New Roman" w:cs="Times New Roman"/>
          <w:sz w:val="28"/>
          <w:szCs w:val="28"/>
        </w:rPr>
        <w:t>, трудностей и проблем, отклонений в поведении, уровня социальной защищенности и адаптированности к социальной среде.</w:t>
      </w:r>
      <w:r w:rsidR="000218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2373">
        <w:rPr>
          <w:rFonts w:ascii="Times New Roman" w:hAnsi="Times New Roman" w:cs="Times New Roman"/>
          <w:sz w:val="28"/>
          <w:szCs w:val="28"/>
        </w:rPr>
        <w:t xml:space="preserve">Особое внимание уделялось </w:t>
      </w:r>
      <w:r w:rsidR="000218D7">
        <w:rPr>
          <w:rFonts w:ascii="Times New Roman" w:hAnsi="Times New Roman" w:cs="Times New Roman"/>
          <w:sz w:val="28"/>
          <w:szCs w:val="28"/>
          <w:lang w:val="ru-RU"/>
        </w:rPr>
        <w:t>учащимся</w:t>
      </w:r>
      <w:r w:rsidRPr="008E2373">
        <w:rPr>
          <w:rFonts w:ascii="Times New Roman" w:hAnsi="Times New Roman" w:cs="Times New Roman"/>
          <w:sz w:val="28"/>
          <w:szCs w:val="28"/>
        </w:rPr>
        <w:t xml:space="preserve"> находящимся в трудной жизненной ситуации. Постоянно осуществлялось посредничество между личностью </w:t>
      </w:r>
      <w:r w:rsidR="000218D7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8E2373">
        <w:rPr>
          <w:rFonts w:ascii="Times New Roman" w:hAnsi="Times New Roman" w:cs="Times New Roman"/>
          <w:sz w:val="28"/>
          <w:szCs w:val="28"/>
        </w:rPr>
        <w:t xml:space="preserve">, родителями , администрацией </w:t>
      </w:r>
      <w:r w:rsidR="000218D7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Pr="008E2373">
        <w:rPr>
          <w:rFonts w:ascii="Times New Roman" w:hAnsi="Times New Roman" w:cs="Times New Roman"/>
          <w:sz w:val="28"/>
          <w:szCs w:val="28"/>
        </w:rPr>
        <w:t>, медицинскими работниками, специалистами социальных служб, ведомственными органами.</w:t>
      </w:r>
    </w:p>
    <w:p w:rsidR="006E6F38" w:rsidRPr="00DD1A24" w:rsidRDefault="006E6F38" w:rsidP="000218D7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E2373">
        <w:rPr>
          <w:rFonts w:ascii="Times New Roman" w:hAnsi="Times New Roman" w:cs="Times New Roman"/>
          <w:sz w:val="28"/>
          <w:szCs w:val="28"/>
        </w:rPr>
        <w:t xml:space="preserve">Во втором полугодии, как и в первом мной совместно с </w:t>
      </w:r>
      <w:r w:rsidR="000218D7">
        <w:rPr>
          <w:rFonts w:ascii="Times New Roman" w:hAnsi="Times New Roman" w:cs="Times New Roman"/>
          <w:sz w:val="28"/>
          <w:szCs w:val="28"/>
          <w:lang w:val="ru-RU"/>
        </w:rPr>
        <w:t xml:space="preserve"> классными руководителями </w:t>
      </w:r>
      <w:r w:rsidRPr="008E2373">
        <w:rPr>
          <w:rFonts w:ascii="Times New Roman" w:hAnsi="Times New Roman" w:cs="Times New Roman"/>
          <w:sz w:val="28"/>
          <w:szCs w:val="28"/>
        </w:rPr>
        <w:t xml:space="preserve"> организовывалась и осуществлялась среди </w:t>
      </w:r>
      <w:r w:rsidR="000218D7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Pr="008E2373">
        <w:rPr>
          <w:rFonts w:ascii="Times New Roman" w:hAnsi="Times New Roman" w:cs="Times New Roman"/>
          <w:sz w:val="28"/>
          <w:szCs w:val="28"/>
        </w:rPr>
        <w:t>, родителей и педагогов консультативная , просветительская, правовая и профилактическая деятельность согласно составленным планам и в зависимости от сложившихся ситуаций. В этом направлении изучается социальные проблемы учеников, поддерживается тесная связь с родителями. Осуществляется обратная связь между ведомствами системы профилактики правонарушений и безнадзорности в соответствии с  «Об основах системы профилактики правонарушений среди несовершеннолетних»</w:t>
      </w:r>
      <w:r w:rsidR="00DD1A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6F38" w:rsidRPr="008E2373" w:rsidRDefault="006E6F38" w:rsidP="00DD1A2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373">
        <w:rPr>
          <w:rFonts w:ascii="Times New Roman" w:hAnsi="Times New Roman" w:cs="Times New Roman"/>
          <w:sz w:val="28"/>
          <w:szCs w:val="28"/>
        </w:rPr>
        <w:lastRenderedPageBreak/>
        <w:t xml:space="preserve">В летний период </w:t>
      </w:r>
      <w:r w:rsidR="00DD1A24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8E2373">
        <w:rPr>
          <w:rFonts w:ascii="Times New Roman" w:hAnsi="Times New Roman" w:cs="Times New Roman"/>
          <w:sz w:val="28"/>
          <w:szCs w:val="28"/>
        </w:rPr>
        <w:t xml:space="preserve">ешаются вопросы местонахождения детей во время летних каникул. Работа в данном направлении ведется совместно с </w:t>
      </w:r>
      <w:r w:rsidR="00DD1A24">
        <w:rPr>
          <w:rFonts w:ascii="Times New Roman" w:hAnsi="Times New Roman" w:cs="Times New Roman"/>
          <w:sz w:val="28"/>
          <w:szCs w:val="28"/>
          <w:lang w:val="ru-RU"/>
        </w:rPr>
        <w:t xml:space="preserve">различными </w:t>
      </w:r>
      <w:r w:rsidRPr="008E2373">
        <w:rPr>
          <w:rFonts w:ascii="Times New Roman" w:hAnsi="Times New Roman" w:cs="Times New Roman"/>
          <w:sz w:val="28"/>
          <w:szCs w:val="28"/>
        </w:rPr>
        <w:t xml:space="preserve"> </w:t>
      </w:r>
      <w:r w:rsidR="00DD1A24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организациями </w:t>
      </w:r>
      <w:r w:rsidRPr="008E2373">
        <w:rPr>
          <w:rFonts w:ascii="Times New Roman" w:hAnsi="Times New Roman" w:cs="Times New Roman"/>
          <w:sz w:val="28"/>
          <w:szCs w:val="28"/>
        </w:rPr>
        <w:t xml:space="preserve"> по работе с молодежью и </w:t>
      </w:r>
      <w:r w:rsidR="00DD1A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2373">
        <w:rPr>
          <w:rFonts w:ascii="Times New Roman" w:hAnsi="Times New Roman" w:cs="Times New Roman"/>
          <w:sz w:val="28"/>
          <w:szCs w:val="28"/>
        </w:rPr>
        <w:t>Комитетом по делам молодежи физкультуры и спорта</w:t>
      </w:r>
      <w:r w:rsidR="00DD1A2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E6F38" w:rsidRPr="008E2373" w:rsidRDefault="006E6F38" w:rsidP="00DD1A2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373">
        <w:rPr>
          <w:rFonts w:ascii="Times New Roman" w:hAnsi="Times New Roman" w:cs="Times New Roman"/>
          <w:sz w:val="28"/>
          <w:szCs w:val="28"/>
        </w:rPr>
        <w:t>Таким образом, комплекс проводимых мероприятий профилактической направленности в учебном заведении и за его пределами дал положительные результаты. Заметна динамика снижения подотчетных состоящих на В</w:t>
      </w:r>
      <w:r w:rsidR="00DD1A24">
        <w:rPr>
          <w:rFonts w:ascii="Times New Roman" w:hAnsi="Times New Roman" w:cs="Times New Roman"/>
          <w:sz w:val="28"/>
          <w:szCs w:val="28"/>
          <w:lang w:val="ru-RU"/>
        </w:rPr>
        <w:t xml:space="preserve">ШУ. </w:t>
      </w:r>
    </w:p>
    <w:p w:rsidR="006E6F38" w:rsidRPr="008E2373" w:rsidRDefault="006E6F38" w:rsidP="00DD1A24">
      <w:pPr>
        <w:pStyle w:val="a4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2373">
        <w:rPr>
          <w:rFonts w:ascii="Times New Roman" w:hAnsi="Times New Roman" w:cs="Times New Roman"/>
          <w:sz w:val="28"/>
          <w:szCs w:val="28"/>
        </w:rPr>
        <w:t xml:space="preserve">В следующем учебном году нужно особое внимание уделить вопросам </w:t>
      </w:r>
      <w:r w:rsidR="00DD1A24">
        <w:rPr>
          <w:rFonts w:ascii="Times New Roman" w:hAnsi="Times New Roman" w:cs="Times New Roman"/>
          <w:sz w:val="28"/>
          <w:szCs w:val="28"/>
          <w:lang w:val="ru-RU"/>
        </w:rPr>
        <w:t xml:space="preserve">кружковой работы  </w:t>
      </w:r>
      <w:r w:rsidRPr="008E2373">
        <w:rPr>
          <w:rFonts w:ascii="Times New Roman" w:hAnsi="Times New Roman" w:cs="Times New Roman"/>
          <w:sz w:val="28"/>
          <w:szCs w:val="28"/>
        </w:rPr>
        <w:t>в учебном заведении и выбору более действенных форм профилактической работы всего педагогического коллектива.</w:t>
      </w:r>
    </w:p>
    <w:p w:rsidR="006E6F38" w:rsidRPr="008E2373" w:rsidRDefault="006E6F38" w:rsidP="008E23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373">
        <w:rPr>
          <w:rFonts w:ascii="Times New Roman" w:hAnsi="Times New Roman" w:cs="Times New Roman"/>
          <w:sz w:val="28"/>
          <w:szCs w:val="28"/>
        </w:rPr>
        <w:br/>
      </w:r>
    </w:p>
    <w:p w:rsidR="006E6F38" w:rsidRPr="00DD1A24" w:rsidRDefault="006E6F38" w:rsidP="008E23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10418" w:rsidRPr="00A12DC5" w:rsidRDefault="00A12DC5" w:rsidP="008E23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12DC5">
        <w:rPr>
          <w:rFonts w:ascii="Times New Roman" w:hAnsi="Times New Roman" w:cs="Times New Roman"/>
          <w:b/>
          <w:sz w:val="28"/>
          <w:szCs w:val="28"/>
        </w:rPr>
        <w:t>Социальный  педагог  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A12DC5">
        <w:rPr>
          <w:rFonts w:ascii="Times New Roman" w:hAnsi="Times New Roman" w:cs="Times New Roman"/>
          <w:b/>
          <w:sz w:val="28"/>
          <w:szCs w:val="28"/>
        </w:rPr>
        <w:t>ш № 8   Жолдошкелди к Чолпон _______________</w:t>
      </w:r>
    </w:p>
    <w:sectPr w:rsidR="00110418" w:rsidRPr="00A12DC5" w:rsidSect="00DC3C5B">
      <w:pgSz w:w="11909" w:h="16838" w:code="9"/>
      <w:pgMar w:top="567" w:right="851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625A"/>
    <w:multiLevelType w:val="hybridMultilevel"/>
    <w:tmpl w:val="A8E4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83C39"/>
    <w:multiLevelType w:val="hybridMultilevel"/>
    <w:tmpl w:val="D410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2732F"/>
    <w:multiLevelType w:val="hybridMultilevel"/>
    <w:tmpl w:val="A8E4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81859"/>
    <w:multiLevelType w:val="hybridMultilevel"/>
    <w:tmpl w:val="A8E4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38"/>
    <w:rsid w:val="000218D7"/>
    <w:rsid w:val="00031287"/>
    <w:rsid w:val="0006267B"/>
    <w:rsid w:val="000737C7"/>
    <w:rsid w:val="00110418"/>
    <w:rsid w:val="00140336"/>
    <w:rsid w:val="00150D4E"/>
    <w:rsid w:val="00182A12"/>
    <w:rsid w:val="00196203"/>
    <w:rsid w:val="00217741"/>
    <w:rsid w:val="002210E0"/>
    <w:rsid w:val="0027132A"/>
    <w:rsid w:val="00284518"/>
    <w:rsid w:val="002A2CE5"/>
    <w:rsid w:val="002E6913"/>
    <w:rsid w:val="003F7D99"/>
    <w:rsid w:val="004167B0"/>
    <w:rsid w:val="005A50ED"/>
    <w:rsid w:val="006011F1"/>
    <w:rsid w:val="006D5E15"/>
    <w:rsid w:val="006E6F38"/>
    <w:rsid w:val="00741093"/>
    <w:rsid w:val="007D3C83"/>
    <w:rsid w:val="007E4FE1"/>
    <w:rsid w:val="008C3006"/>
    <w:rsid w:val="008E2373"/>
    <w:rsid w:val="0097452A"/>
    <w:rsid w:val="009A56D6"/>
    <w:rsid w:val="009B1901"/>
    <w:rsid w:val="009C6E0A"/>
    <w:rsid w:val="00A12DC5"/>
    <w:rsid w:val="00A65AA8"/>
    <w:rsid w:val="00A91BF6"/>
    <w:rsid w:val="00AD42C3"/>
    <w:rsid w:val="00BC6B7D"/>
    <w:rsid w:val="00BD57C7"/>
    <w:rsid w:val="00D852DB"/>
    <w:rsid w:val="00D971E7"/>
    <w:rsid w:val="00DC3C5B"/>
    <w:rsid w:val="00DD1A24"/>
    <w:rsid w:val="00DD4D15"/>
    <w:rsid w:val="00E13950"/>
    <w:rsid w:val="00E33357"/>
    <w:rsid w:val="00E44A9C"/>
    <w:rsid w:val="00E55CD7"/>
    <w:rsid w:val="00E568FB"/>
    <w:rsid w:val="00E61A33"/>
    <w:rsid w:val="00E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E2373"/>
    <w:pPr>
      <w:spacing w:after="0" w:line="240" w:lineRule="auto"/>
    </w:pPr>
    <w:rPr>
      <w:lang w:val="kk-KZ"/>
    </w:rPr>
  </w:style>
  <w:style w:type="table" w:styleId="a5">
    <w:name w:val="Table Grid"/>
    <w:basedOn w:val="a1"/>
    <w:uiPriority w:val="59"/>
    <w:rsid w:val="008E23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E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E2373"/>
    <w:pPr>
      <w:spacing w:after="0" w:line="240" w:lineRule="auto"/>
    </w:pPr>
    <w:rPr>
      <w:lang w:val="kk-KZ"/>
    </w:rPr>
  </w:style>
  <w:style w:type="table" w:styleId="a5">
    <w:name w:val="Table Grid"/>
    <w:basedOn w:val="a1"/>
    <w:uiPriority w:val="59"/>
    <w:rsid w:val="008E23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E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2019-05-29T04:30:00Z</cp:lastPrinted>
  <dcterms:created xsi:type="dcterms:W3CDTF">2019-05-14T05:21:00Z</dcterms:created>
  <dcterms:modified xsi:type="dcterms:W3CDTF">2019-05-29T04:31:00Z</dcterms:modified>
</cp:coreProperties>
</file>