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95" w:rsidRPr="0069275C" w:rsidRDefault="00620595" w:rsidP="0069275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75C">
        <w:rPr>
          <w:rFonts w:ascii="Times New Roman" w:hAnsi="Times New Roman" w:cs="Times New Roman"/>
          <w:b/>
          <w:sz w:val="28"/>
          <w:szCs w:val="28"/>
        </w:rPr>
        <w:t>Годовой отчет социального педагога</w:t>
      </w:r>
    </w:p>
    <w:p w:rsidR="00620595" w:rsidRPr="0069275C" w:rsidRDefault="00620595" w:rsidP="0069275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275C"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 w:rsidRPr="0069275C">
        <w:rPr>
          <w:rFonts w:ascii="Times New Roman" w:hAnsi="Times New Roman" w:cs="Times New Roman"/>
          <w:b/>
          <w:sz w:val="28"/>
          <w:szCs w:val="28"/>
        </w:rPr>
        <w:t xml:space="preserve"> № 8 им. </w:t>
      </w:r>
      <w:proofErr w:type="spellStart"/>
      <w:r w:rsidRPr="0069275C">
        <w:rPr>
          <w:rFonts w:ascii="Times New Roman" w:hAnsi="Times New Roman" w:cs="Times New Roman"/>
          <w:b/>
          <w:sz w:val="28"/>
          <w:szCs w:val="28"/>
        </w:rPr>
        <w:t>У.Абдукаимова</w:t>
      </w:r>
      <w:proofErr w:type="spellEnd"/>
    </w:p>
    <w:p w:rsidR="00620595" w:rsidRPr="0069275C" w:rsidRDefault="00620595" w:rsidP="0069275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75C">
        <w:rPr>
          <w:rFonts w:ascii="Times New Roman" w:hAnsi="Times New Roman" w:cs="Times New Roman"/>
          <w:b/>
          <w:sz w:val="28"/>
          <w:szCs w:val="28"/>
        </w:rPr>
        <w:t>о проделанной работе</w:t>
      </w:r>
    </w:p>
    <w:p w:rsidR="00620595" w:rsidRPr="0069275C" w:rsidRDefault="00620595" w:rsidP="0069275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75C">
        <w:rPr>
          <w:rFonts w:ascii="Times New Roman" w:hAnsi="Times New Roman" w:cs="Times New Roman"/>
          <w:b/>
          <w:sz w:val="28"/>
          <w:szCs w:val="28"/>
        </w:rPr>
        <w:t>за  2018 - 2019 учебный год</w:t>
      </w:r>
    </w:p>
    <w:p w:rsidR="00620595" w:rsidRPr="00F20DA2" w:rsidRDefault="00620595" w:rsidP="0069275C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F11A32" w:rsidRDefault="00F11A32" w:rsidP="0069275C">
      <w:pPr>
        <w:pStyle w:val="a3"/>
        <w:spacing w:line="276" w:lineRule="auto"/>
        <w:ind w:firstLine="708"/>
        <w:rPr>
          <w:rStyle w:val="1"/>
          <w:rFonts w:eastAsiaTheme="minorEastAsia"/>
          <w:sz w:val="28"/>
          <w:szCs w:val="28"/>
        </w:rPr>
      </w:pPr>
      <w:r w:rsidRPr="0069275C">
        <w:rPr>
          <w:rStyle w:val="1"/>
          <w:rFonts w:eastAsiaTheme="minorEastAsia"/>
          <w:sz w:val="28"/>
          <w:szCs w:val="28"/>
        </w:rPr>
        <w:t>В 201</w:t>
      </w:r>
      <w:r w:rsidR="0069275C" w:rsidRPr="0069275C">
        <w:rPr>
          <w:rStyle w:val="1"/>
          <w:rFonts w:eastAsiaTheme="minorEastAsia"/>
          <w:sz w:val="28"/>
          <w:szCs w:val="28"/>
        </w:rPr>
        <w:t>8</w:t>
      </w:r>
      <w:r w:rsidRPr="0069275C">
        <w:rPr>
          <w:rStyle w:val="1"/>
          <w:rFonts w:eastAsiaTheme="minorEastAsia"/>
          <w:sz w:val="28"/>
          <w:szCs w:val="28"/>
        </w:rPr>
        <w:t>-201</w:t>
      </w:r>
      <w:r w:rsidR="0069275C" w:rsidRPr="0069275C">
        <w:rPr>
          <w:rStyle w:val="1"/>
          <w:rFonts w:eastAsiaTheme="minorEastAsia"/>
          <w:sz w:val="28"/>
          <w:szCs w:val="28"/>
        </w:rPr>
        <w:t>9</w:t>
      </w:r>
      <w:r w:rsidRPr="0069275C">
        <w:rPr>
          <w:rStyle w:val="1"/>
          <w:rFonts w:eastAsiaTheme="minorEastAsia"/>
          <w:sz w:val="28"/>
          <w:szCs w:val="28"/>
        </w:rPr>
        <w:t xml:space="preserve"> учебном году планирование работы было определено таким образом, чтобы </w:t>
      </w:r>
      <w:proofErr w:type="gramStart"/>
      <w:r w:rsidRPr="0069275C">
        <w:rPr>
          <w:rStyle w:val="1"/>
          <w:rFonts w:eastAsiaTheme="minorEastAsia"/>
          <w:sz w:val="28"/>
          <w:szCs w:val="28"/>
        </w:rPr>
        <w:t>воспитательный</w:t>
      </w:r>
      <w:proofErr w:type="gramEnd"/>
      <w:r w:rsidRPr="0069275C">
        <w:rPr>
          <w:rStyle w:val="1"/>
          <w:rFonts w:eastAsiaTheme="minorEastAsia"/>
          <w:sz w:val="28"/>
          <w:szCs w:val="28"/>
        </w:rPr>
        <w:t xml:space="preserve"> процесс соответствовал целям и задачам школы. Вся воспитательная работа строилась на основе сотрудничества детей, их родителей, классных руководителей и администрации школы. Работа была направлена на выявление и развитие способностей у учащихся, формирование духовно-нравственной, физически здоровой, творчески мыслящей личности.</w:t>
      </w:r>
    </w:p>
    <w:p w:rsidR="00601802" w:rsidRPr="00F20DA2" w:rsidRDefault="00601802" w:rsidP="0069275C">
      <w:pPr>
        <w:pStyle w:val="a3"/>
        <w:spacing w:line="276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F11A32" w:rsidRPr="0069275C" w:rsidRDefault="00F11A32" w:rsidP="0069275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5C">
        <w:rPr>
          <w:rStyle w:val="40"/>
          <w:rFonts w:eastAsiaTheme="minorEastAsia"/>
          <w:bCs w:val="0"/>
          <w:i w:val="0"/>
          <w:iCs w:val="0"/>
          <w:sz w:val="28"/>
          <w:szCs w:val="28"/>
        </w:rPr>
        <w:t>Цели работы:</w:t>
      </w:r>
    </w:p>
    <w:p w:rsidR="00F11A32" w:rsidRPr="0069275C" w:rsidRDefault="00F11A32" w:rsidP="0069275C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5C">
        <w:rPr>
          <w:rStyle w:val="1"/>
          <w:rFonts w:eastAsiaTheme="minorEastAsia"/>
          <w:sz w:val="28"/>
          <w:szCs w:val="28"/>
        </w:rPr>
        <w:t>развитие и формирование индивидуальности, личной культуры, коммуникативных способностей ребенка, детской одаренности;</w:t>
      </w:r>
    </w:p>
    <w:p w:rsidR="00F11A32" w:rsidRPr="0069275C" w:rsidRDefault="00F11A32" w:rsidP="0069275C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5C">
        <w:rPr>
          <w:rStyle w:val="1"/>
          <w:rFonts w:eastAsiaTheme="minorEastAsia"/>
          <w:sz w:val="28"/>
          <w:szCs w:val="28"/>
        </w:rPr>
        <w:t>участия детей в интересной и доступной форме деятельности.</w:t>
      </w:r>
    </w:p>
    <w:p w:rsidR="00F11A32" w:rsidRPr="009F7B47" w:rsidRDefault="00F11A32" w:rsidP="0069275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7B47">
        <w:rPr>
          <w:rStyle w:val="40"/>
          <w:rFonts w:eastAsiaTheme="minorEastAsia"/>
          <w:bCs w:val="0"/>
          <w:i w:val="0"/>
          <w:iCs w:val="0"/>
          <w:sz w:val="28"/>
          <w:szCs w:val="28"/>
        </w:rPr>
        <w:t>Задачи:</w:t>
      </w:r>
    </w:p>
    <w:p w:rsidR="00601802" w:rsidRDefault="00601802" w:rsidP="00601802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социальная защита прав детей, создание благоприятных условий для развития ребенка</w:t>
      </w:r>
    </w:p>
    <w:p w:rsidR="00601802" w:rsidRPr="0069275C" w:rsidRDefault="00601802" w:rsidP="00601802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5C">
        <w:rPr>
          <w:rStyle w:val="1"/>
          <w:rFonts w:eastAsiaTheme="minorEastAsia"/>
          <w:sz w:val="28"/>
          <w:szCs w:val="28"/>
        </w:rPr>
        <w:t>создание максимальных условий для освоения детьми духовных и культурных ценностей, воспитания уважения к истории и культуре своего народа;</w:t>
      </w:r>
    </w:p>
    <w:p w:rsidR="00601802" w:rsidRDefault="00601802" w:rsidP="00601802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установление связей и партнерских отношений между семьей и школой.</w:t>
      </w:r>
    </w:p>
    <w:p w:rsidR="00F11A32" w:rsidRPr="0069275C" w:rsidRDefault="00F11A32" w:rsidP="00601802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5C">
        <w:rPr>
          <w:rStyle w:val="1"/>
          <w:rFonts w:eastAsiaTheme="minorEastAsia"/>
          <w:sz w:val="28"/>
          <w:szCs w:val="28"/>
        </w:rPr>
        <w:t xml:space="preserve">расширение видов </w:t>
      </w:r>
      <w:proofErr w:type="gramStart"/>
      <w:r w:rsidRPr="0069275C">
        <w:rPr>
          <w:rStyle w:val="1"/>
          <w:rFonts w:eastAsiaTheme="minorEastAsia"/>
          <w:sz w:val="28"/>
          <w:szCs w:val="28"/>
        </w:rPr>
        <w:t>творческой</w:t>
      </w:r>
      <w:proofErr w:type="gramEnd"/>
      <w:r w:rsidRPr="0069275C">
        <w:rPr>
          <w:rStyle w:val="1"/>
          <w:rFonts w:eastAsiaTheme="minorEastAsia"/>
          <w:sz w:val="28"/>
          <w:szCs w:val="28"/>
        </w:rPr>
        <w:t xml:space="preserve"> деятельности учащихся для наиболее полного удовлетворения интересов и потребностей школьников в объединениях различного направления;</w:t>
      </w:r>
    </w:p>
    <w:p w:rsidR="00601802" w:rsidRPr="00601802" w:rsidRDefault="00F11A32" w:rsidP="00601802">
      <w:pPr>
        <w:pStyle w:val="a3"/>
        <w:numPr>
          <w:ilvl w:val="0"/>
          <w:numId w:val="13"/>
        </w:numPr>
        <w:spacing w:line="276" w:lineRule="auto"/>
        <w:rPr>
          <w:rStyle w:val="1"/>
          <w:rFonts w:eastAsiaTheme="minorEastAsia"/>
          <w:color w:val="auto"/>
          <w:spacing w:val="0"/>
          <w:sz w:val="28"/>
          <w:szCs w:val="28"/>
          <w:shd w:val="clear" w:color="auto" w:fill="auto"/>
          <w:lang w:bidi="ar-SA"/>
        </w:rPr>
      </w:pPr>
      <w:r w:rsidRPr="0069275C">
        <w:rPr>
          <w:rStyle w:val="1"/>
          <w:rFonts w:eastAsiaTheme="minorEastAsia"/>
          <w:sz w:val="28"/>
          <w:szCs w:val="28"/>
        </w:rPr>
        <w:t xml:space="preserve">укрепление здоровья детей, формирование здорового образа жизни </w:t>
      </w:r>
    </w:p>
    <w:p w:rsidR="00F11A32" w:rsidRPr="0069275C" w:rsidRDefault="00F11A32" w:rsidP="00601802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5C">
        <w:rPr>
          <w:rStyle w:val="1"/>
          <w:rFonts w:eastAsiaTheme="minorEastAsia"/>
          <w:sz w:val="28"/>
          <w:szCs w:val="28"/>
        </w:rPr>
        <w:t>расширение возможностей для творческого развития личности ребенка.</w:t>
      </w:r>
    </w:p>
    <w:p w:rsidR="00601802" w:rsidRDefault="00601802" w:rsidP="0069275C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620595" w:rsidRPr="0069275C" w:rsidRDefault="00620595" w:rsidP="00601802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Для достижения положительных результатов в </w:t>
      </w:r>
      <w:proofErr w:type="gramStart"/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своей</w:t>
      </w:r>
      <w:proofErr w:type="gramEnd"/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деятельности социальный педагог:</w:t>
      </w:r>
    </w:p>
    <w:p w:rsidR="00620595" w:rsidRPr="0069275C" w:rsidRDefault="00620595" w:rsidP="00601802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ведет учет и профилактическую работу с детьми и</w:t>
      </w:r>
      <w:r w:rsidR="00601802">
        <w:rPr>
          <w:rFonts w:ascii="Times New Roman" w:hAnsi="Times New Roman" w:cs="Times New Roman"/>
          <w:color w:val="000000"/>
          <w:sz w:val="28"/>
          <w:szCs w:val="28"/>
          <w:lang w:bidi="ru-RU"/>
        </w:rPr>
        <w:t>з</w:t>
      </w: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неблагополучных семей и семей, оказавшихся в трудной жизненной ситуации,</w:t>
      </w:r>
    </w:p>
    <w:p w:rsidR="00620595" w:rsidRPr="0069275C" w:rsidRDefault="00620595" w:rsidP="00601802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осуществляет социальную защиту детей из семей группы риска: многодетных, опекаемых, неполных, малоимущих,</w:t>
      </w:r>
    </w:p>
    <w:p w:rsidR="00601802" w:rsidRDefault="00601802" w:rsidP="0069275C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601802" w:rsidRDefault="00620595" w:rsidP="00601802">
      <w:pPr>
        <w:pStyle w:val="a3"/>
        <w:spacing w:line="276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начало учебного года был составлен социальный паспорт </w:t>
      </w:r>
      <w:r w:rsidR="0060180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СОШ № 8 </w:t>
      </w:r>
      <w:proofErr w:type="spellStart"/>
      <w:r w:rsidR="00601802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им.У.Абдукаимова</w:t>
      </w:r>
      <w:proofErr w:type="spellEnd"/>
      <w:r w:rsidR="0060180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</w:p>
    <w:p w:rsidR="00620595" w:rsidRDefault="00601802" w:rsidP="00601802">
      <w:pPr>
        <w:pStyle w:val="a3"/>
        <w:spacing w:line="276" w:lineRule="auto"/>
        <w:ind w:firstLine="360"/>
        <w:rPr>
          <w:rStyle w:val="0pt"/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20595" w:rsidRPr="0069275C">
        <w:rPr>
          <w:rStyle w:val="0pt"/>
          <w:rFonts w:eastAsiaTheme="minorEastAsia"/>
          <w:sz w:val="28"/>
          <w:szCs w:val="28"/>
        </w:rPr>
        <w:t>Статистические данные:</w:t>
      </w: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</w:tblGrid>
      <w:tr w:rsidR="00F20DA2" w:rsidRPr="00A3255F" w:rsidTr="001C0AC9">
        <w:tc>
          <w:tcPr>
            <w:tcW w:w="4644" w:type="dxa"/>
          </w:tcPr>
          <w:p w:rsidR="00F20DA2" w:rsidRPr="00F20DA2" w:rsidRDefault="00F20DA2" w:rsidP="001C0AC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20DA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Планируемая мощность:</w:t>
            </w:r>
          </w:p>
        </w:tc>
        <w:tc>
          <w:tcPr>
            <w:tcW w:w="2835" w:type="dxa"/>
          </w:tcPr>
          <w:p w:rsidR="00F20DA2" w:rsidRPr="00F20DA2" w:rsidRDefault="00F20DA2" w:rsidP="001C0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20DA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640-670 человек</w:t>
            </w:r>
          </w:p>
        </w:tc>
      </w:tr>
      <w:tr w:rsidR="00F20DA2" w:rsidRPr="00A3255F" w:rsidTr="001C0AC9">
        <w:tc>
          <w:tcPr>
            <w:tcW w:w="4644" w:type="dxa"/>
          </w:tcPr>
          <w:p w:rsidR="00F20DA2" w:rsidRPr="00F20DA2" w:rsidRDefault="00F20DA2" w:rsidP="001C0AC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20DA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Обучается:</w:t>
            </w:r>
          </w:p>
        </w:tc>
        <w:tc>
          <w:tcPr>
            <w:tcW w:w="2835" w:type="dxa"/>
          </w:tcPr>
          <w:p w:rsidR="00F20DA2" w:rsidRPr="00F20DA2" w:rsidRDefault="00F20DA2" w:rsidP="001C0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20DA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1557 человек</w:t>
            </w:r>
          </w:p>
        </w:tc>
      </w:tr>
      <w:tr w:rsidR="00F20DA2" w:rsidRPr="00A3255F" w:rsidTr="001C0AC9">
        <w:tc>
          <w:tcPr>
            <w:tcW w:w="4644" w:type="dxa"/>
          </w:tcPr>
          <w:p w:rsidR="00F20DA2" w:rsidRPr="00F20DA2" w:rsidRDefault="00F20DA2" w:rsidP="001C0AC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20DA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Школа работает:</w:t>
            </w:r>
          </w:p>
        </w:tc>
        <w:tc>
          <w:tcPr>
            <w:tcW w:w="2835" w:type="dxa"/>
          </w:tcPr>
          <w:p w:rsidR="00F20DA2" w:rsidRPr="00F20DA2" w:rsidRDefault="00F20DA2" w:rsidP="001C0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20DA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2 смены</w:t>
            </w:r>
          </w:p>
        </w:tc>
      </w:tr>
      <w:tr w:rsidR="00F20DA2" w:rsidRPr="00A3255F" w:rsidTr="001C0AC9">
        <w:tc>
          <w:tcPr>
            <w:tcW w:w="4644" w:type="dxa"/>
          </w:tcPr>
          <w:p w:rsidR="00F20DA2" w:rsidRPr="00F20DA2" w:rsidRDefault="00F20DA2" w:rsidP="001C0AC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20DA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Продолжительность занятий:</w:t>
            </w:r>
          </w:p>
        </w:tc>
        <w:tc>
          <w:tcPr>
            <w:tcW w:w="2835" w:type="dxa"/>
          </w:tcPr>
          <w:p w:rsidR="00F20DA2" w:rsidRPr="00F20DA2" w:rsidRDefault="00F20DA2" w:rsidP="001C0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20DA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45 минут</w:t>
            </w:r>
          </w:p>
        </w:tc>
      </w:tr>
    </w:tbl>
    <w:p w:rsidR="00F20DA2" w:rsidRPr="0069275C" w:rsidRDefault="00F20DA2" w:rsidP="00601802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37"/>
        <w:gridCol w:w="1701"/>
      </w:tblGrid>
      <w:tr w:rsidR="00601802" w:rsidRPr="00A3255F" w:rsidTr="009C37B0">
        <w:tc>
          <w:tcPr>
            <w:tcW w:w="7337" w:type="dxa"/>
          </w:tcPr>
          <w:p w:rsidR="00601802" w:rsidRPr="00A3255F" w:rsidRDefault="00601802" w:rsidP="001C0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Детей-сирот </w:t>
            </w:r>
          </w:p>
        </w:tc>
        <w:tc>
          <w:tcPr>
            <w:tcW w:w="1701" w:type="dxa"/>
          </w:tcPr>
          <w:p w:rsidR="00601802" w:rsidRPr="00A3255F" w:rsidRDefault="00601802" w:rsidP="001C0AC9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01802" w:rsidRPr="00A3255F" w:rsidTr="009C37B0">
        <w:tc>
          <w:tcPr>
            <w:tcW w:w="7337" w:type="dxa"/>
          </w:tcPr>
          <w:p w:rsidR="00601802" w:rsidRPr="00A3255F" w:rsidRDefault="00601802" w:rsidP="001C0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Детей </w:t>
            </w:r>
            <w:proofErr w:type="spellStart"/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полусирот</w:t>
            </w:r>
            <w:proofErr w:type="spellEnd"/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1802" w:rsidRPr="00A3255F" w:rsidRDefault="00601802" w:rsidP="001C0AC9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55</w:t>
            </w:r>
          </w:p>
        </w:tc>
      </w:tr>
      <w:tr w:rsidR="00601802" w:rsidRPr="00A3255F" w:rsidTr="009C37B0">
        <w:tc>
          <w:tcPr>
            <w:tcW w:w="7337" w:type="dxa"/>
          </w:tcPr>
          <w:p w:rsidR="00601802" w:rsidRPr="00A3255F" w:rsidRDefault="00601802" w:rsidP="001C0AC9">
            <w:pPr>
              <w:pStyle w:val="a3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Детей из неполных семей</w:t>
            </w:r>
          </w:p>
        </w:tc>
        <w:tc>
          <w:tcPr>
            <w:tcW w:w="1701" w:type="dxa"/>
          </w:tcPr>
          <w:p w:rsidR="00601802" w:rsidRPr="00A3255F" w:rsidRDefault="00601802" w:rsidP="001C0AC9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147</w:t>
            </w:r>
          </w:p>
        </w:tc>
      </w:tr>
      <w:tr w:rsidR="00601802" w:rsidRPr="00A3255F" w:rsidTr="009C37B0">
        <w:tc>
          <w:tcPr>
            <w:tcW w:w="7337" w:type="dxa"/>
          </w:tcPr>
          <w:p w:rsidR="00601802" w:rsidRPr="00A3255F" w:rsidRDefault="00601802" w:rsidP="001C0AC9">
            <w:pPr>
              <w:pStyle w:val="a3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Детей-инвалидов</w:t>
            </w:r>
          </w:p>
        </w:tc>
        <w:tc>
          <w:tcPr>
            <w:tcW w:w="1701" w:type="dxa"/>
          </w:tcPr>
          <w:p w:rsidR="00601802" w:rsidRPr="00A3255F" w:rsidRDefault="00601802" w:rsidP="001C0AC9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01802" w:rsidRPr="00A3255F" w:rsidTr="009C37B0">
        <w:tc>
          <w:tcPr>
            <w:tcW w:w="7337" w:type="dxa"/>
          </w:tcPr>
          <w:p w:rsidR="00601802" w:rsidRPr="00A3255F" w:rsidRDefault="00601802" w:rsidP="001C0AC9">
            <w:pPr>
              <w:pStyle w:val="a3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Родители инвалиды</w:t>
            </w:r>
          </w:p>
        </w:tc>
        <w:tc>
          <w:tcPr>
            <w:tcW w:w="1701" w:type="dxa"/>
          </w:tcPr>
          <w:p w:rsidR="00601802" w:rsidRPr="00A3255F" w:rsidRDefault="00601802" w:rsidP="001C0AC9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21</w:t>
            </w:r>
          </w:p>
        </w:tc>
      </w:tr>
      <w:tr w:rsidR="00601802" w:rsidRPr="00A3255F" w:rsidTr="009C37B0">
        <w:tc>
          <w:tcPr>
            <w:tcW w:w="7337" w:type="dxa"/>
          </w:tcPr>
          <w:p w:rsidR="00601802" w:rsidRPr="00A3255F" w:rsidRDefault="00601802" w:rsidP="001C0AC9">
            <w:pPr>
              <w:pStyle w:val="a3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Детей-инвалидов обучающихся на дому</w:t>
            </w:r>
          </w:p>
        </w:tc>
        <w:tc>
          <w:tcPr>
            <w:tcW w:w="1701" w:type="dxa"/>
          </w:tcPr>
          <w:p w:rsidR="00601802" w:rsidRPr="00A3255F" w:rsidRDefault="00601802" w:rsidP="001C0AC9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01802" w:rsidRPr="00A3255F" w:rsidTr="009C37B0">
        <w:tc>
          <w:tcPr>
            <w:tcW w:w="7337" w:type="dxa"/>
          </w:tcPr>
          <w:p w:rsidR="00601802" w:rsidRPr="00A3255F" w:rsidRDefault="00601802" w:rsidP="001C0AC9">
            <w:pPr>
              <w:pStyle w:val="a3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Детей малообеспеченных</w:t>
            </w:r>
          </w:p>
        </w:tc>
        <w:tc>
          <w:tcPr>
            <w:tcW w:w="1701" w:type="dxa"/>
          </w:tcPr>
          <w:p w:rsidR="00601802" w:rsidRPr="00A3255F" w:rsidRDefault="00601802" w:rsidP="001C0AC9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47</w:t>
            </w:r>
          </w:p>
        </w:tc>
      </w:tr>
      <w:tr w:rsidR="00601802" w:rsidRPr="00A3255F" w:rsidTr="009C37B0">
        <w:tc>
          <w:tcPr>
            <w:tcW w:w="7337" w:type="dxa"/>
          </w:tcPr>
          <w:p w:rsidR="00601802" w:rsidRPr="00A3255F" w:rsidRDefault="00601802" w:rsidP="001C0AC9">
            <w:pPr>
              <w:pStyle w:val="a3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Детей из многодетных семей</w:t>
            </w:r>
          </w:p>
        </w:tc>
        <w:tc>
          <w:tcPr>
            <w:tcW w:w="1701" w:type="dxa"/>
          </w:tcPr>
          <w:p w:rsidR="00601802" w:rsidRPr="00A3255F" w:rsidRDefault="00601802" w:rsidP="001C0AC9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128</w:t>
            </w:r>
          </w:p>
        </w:tc>
      </w:tr>
      <w:tr w:rsidR="00601802" w:rsidRPr="00A3255F" w:rsidTr="009C37B0">
        <w:tc>
          <w:tcPr>
            <w:tcW w:w="7337" w:type="dxa"/>
          </w:tcPr>
          <w:p w:rsidR="00601802" w:rsidRPr="00A3255F" w:rsidRDefault="00601802" w:rsidP="001C0AC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Детей из неблагополучных семей</w:t>
            </w:r>
          </w:p>
        </w:tc>
        <w:tc>
          <w:tcPr>
            <w:tcW w:w="1701" w:type="dxa"/>
          </w:tcPr>
          <w:p w:rsidR="00601802" w:rsidRPr="00A3255F" w:rsidRDefault="00601802" w:rsidP="001C0AC9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601802" w:rsidRPr="00A3255F" w:rsidTr="009C37B0">
        <w:tc>
          <w:tcPr>
            <w:tcW w:w="7337" w:type="dxa"/>
          </w:tcPr>
          <w:p w:rsidR="00601802" w:rsidRPr="00A3255F" w:rsidRDefault="00601802" w:rsidP="001C0AC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Детей трудновоспитуемых </w:t>
            </w:r>
          </w:p>
        </w:tc>
        <w:tc>
          <w:tcPr>
            <w:tcW w:w="1701" w:type="dxa"/>
          </w:tcPr>
          <w:p w:rsidR="00601802" w:rsidRPr="00A3255F" w:rsidRDefault="00601802" w:rsidP="001C0AC9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F20DA2" w:rsidRPr="00A3255F" w:rsidTr="009C37B0">
        <w:tc>
          <w:tcPr>
            <w:tcW w:w="7337" w:type="dxa"/>
          </w:tcPr>
          <w:p w:rsidR="00F20DA2" w:rsidRPr="00A3255F" w:rsidRDefault="00F20DA2" w:rsidP="001C0AC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Детей  состоящих на учете  ВШУ</w:t>
            </w:r>
          </w:p>
        </w:tc>
        <w:tc>
          <w:tcPr>
            <w:tcW w:w="1701" w:type="dxa"/>
          </w:tcPr>
          <w:p w:rsidR="00F20DA2" w:rsidRPr="00A3255F" w:rsidRDefault="00EC1069" w:rsidP="001C0AC9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</w:tr>
      <w:tr w:rsidR="00F20DA2" w:rsidRPr="00A3255F" w:rsidTr="009C37B0">
        <w:tc>
          <w:tcPr>
            <w:tcW w:w="7337" w:type="dxa"/>
          </w:tcPr>
          <w:p w:rsidR="00F20DA2" w:rsidRPr="00A3255F" w:rsidRDefault="00F20DA2" w:rsidP="001C0AC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</w:t>
            </w:r>
            <w:proofErr w:type="gramEnd"/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стоящие на учете ЦЗД</w:t>
            </w:r>
          </w:p>
        </w:tc>
        <w:tc>
          <w:tcPr>
            <w:tcW w:w="1701" w:type="dxa"/>
          </w:tcPr>
          <w:p w:rsidR="00F20DA2" w:rsidRPr="00A3255F" w:rsidRDefault="00F20DA2" w:rsidP="001C0AC9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F20DA2" w:rsidRPr="00A3255F" w:rsidTr="009C37B0">
        <w:tc>
          <w:tcPr>
            <w:tcW w:w="7337" w:type="dxa"/>
          </w:tcPr>
          <w:p w:rsidR="00F20DA2" w:rsidRPr="00A3255F" w:rsidRDefault="00F20DA2" w:rsidP="001C0AC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Детей состоящих на учете ИДН</w:t>
            </w:r>
          </w:p>
        </w:tc>
        <w:tc>
          <w:tcPr>
            <w:tcW w:w="1701" w:type="dxa"/>
          </w:tcPr>
          <w:p w:rsidR="00F20DA2" w:rsidRPr="00A3255F" w:rsidRDefault="00F20DA2" w:rsidP="001C0AC9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20DA2" w:rsidRPr="00A3255F" w:rsidTr="009C37B0">
        <w:tc>
          <w:tcPr>
            <w:tcW w:w="7337" w:type="dxa"/>
          </w:tcPr>
          <w:p w:rsidR="00F20DA2" w:rsidRPr="00A3255F" w:rsidRDefault="00F20DA2" w:rsidP="001C0AC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</w:t>
            </w:r>
            <w:proofErr w:type="gramEnd"/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посещающие религиозные  организации (Мечеть, Церковь)</w:t>
            </w:r>
          </w:p>
        </w:tc>
        <w:tc>
          <w:tcPr>
            <w:tcW w:w="1701" w:type="dxa"/>
          </w:tcPr>
          <w:p w:rsidR="00F20DA2" w:rsidRPr="00A3255F" w:rsidRDefault="00F20DA2" w:rsidP="001C0AC9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F20DA2" w:rsidRPr="00A3255F" w:rsidTr="009C37B0">
        <w:tc>
          <w:tcPr>
            <w:tcW w:w="7337" w:type="dxa"/>
          </w:tcPr>
          <w:p w:rsidR="00F20DA2" w:rsidRPr="00A3255F" w:rsidRDefault="00F20DA2" w:rsidP="001C0AC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Дети </w:t>
            </w:r>
            <w:proofErr w:type="gramStart"/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носящий</w:t>
            </w:r>
            <w:proofErr w:type="gramEnd"/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хиджаб</w:t>
            </w:r>
            <w:proofErr w:type="spellEnd"/>
          </w:p>
        </w:tc>
        <w:tc>
          <w:tcPr>
            <w:tcW w:w="1701" w:type="dxa"/>
          </w:tcPr>
          <w:p w:rsidR="00F20DA2" w:rsidRPr="00A3255F" w:rsidRDefault="00F20DA2" w:rsidP="001C0AC9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F20DA2" w:rsidRPr="00A3255F" w:rsidTr="009C37B0">
        <w:tc>
          <w:tcPr>
            <w:tcW w:w="7337" w:type="dxa"/>
          </w:tcPr>
          <w:p w:rsidR="00F20DA2" w:rsidRPr="00A3255F" w:rsidRDefault="00F20DA2" w:rsidP="001C0AC9">
            <w:pPr>
              <w:pStyle w:val="a3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Список учащихся, родители которых являются </w:t>
            </w:r>
            <w:proofErr w:type="gramStart"/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внутренней</w:t>
            </w:r>
            <w:proofErr w:type="gramEnd"/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мигрантами</w:t>
            </w:r>
          </w:p>
        </w:tc>
        <w:tc>
          <w:tcPr>
            <w:tcW w:w="1701" w:type="dxa"/>
          </w:tcPr>
          <w:p w:rsidR="00F20DA2" w:rsidRPr="00A3255F" w:rsidRDefault="00F20DA2" w:rsidP="001C0AC9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11</w:t>
            </w:r>
          </w:p>
        </w:tc>
      </w:tr>
      <w:tr w:rsidR="00F20DA2" w:rsidRPr="00A3255F" w:rsidTr="009C37B0">
        <w:tc>
          <w:tcPr>
            <w:tcW w:w="7337" w:type="dxa"/>
          </w:tcPr>
          <w:p w:rsidR="00F20DA2" w:rsidRPr="00A3255F" w:rsidRDefault="00F20DA2" w:rsidP="001C0AC9">
            <w:pPr>
              <w:pStyle w:val="a3"/>
              <w:ind w:left="-5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Список учащихся, родители которых находится  за границей</w:t>
            </w:r>
          </w:p>
        </w:tc>
        <w:tc>
          <w:tcPr>
            <w:tcW w:w="1701" w:type="dxa"/>
          </w:tcPr>
          <w:p w:rsidR="00F20DA2" w:rsidRPr="00A3255F" w:rsidRDefault="00F20DA2" w:rsidP="001C0A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46</w:t>
            </w:r>
          </w:p>
        </w:tc>
      </w:tr>
      <w:tr w:rsidR="00F20DA2" w:rsidRPr="00A3255F" w:rsidTr="009C37B0">
        <w:tc>
          <w:tcPr>
            <w:tcW w:w="7337" w:type="dxa"/>
          </w:tcPr>
          <w:p w:rsidR="00F20DA2" w:rsidRPr="00A3255F" w:rsidRDefault="00F20DA2" w:rsidP="001C0AC9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Список учащихся, родители которых относятся к категориям: Чернобыльцы, </w:t>
            </w:r>
          </w:p>
          <w:p w:rsidR="00F20DA2" w:rsidRPr="00A3255F" w:rsidRDefault="00F20DA2" w:rsidP="001C0AC9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баткенцы</w:t>
            </w:r>
            <w:proofErr w:type="spellEnd"/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</w:p>
          <w:p w:rsidR="00F20DA2" w:rsidRPr="00A3255F" w:rsidRDefault="00F20DA2" w:rsidP="001C0AC9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афганцы, </w:t>
            </w:r>
          </w:p>
          <w:p w:rsidR="00F20DA2" w:rsidRPr="00A3255F" w:rsidRDefault="00F20DA2" w:rsidP="001C0AC9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беженцы</w:t>
            </w:r>
          </w:p>
          <w:p w:rsidR="00F20DA2" w:rsidRPr="00A3255F" w:rsidRDefault="00F20DA2" w:rsidP="001C0AC9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7 апреля </w:t>
            </w:r>
          </w:p>
        </w:tc>
        <w:tc>
          <w:tcPr>
            <w:tcW w:w="1701" w:type="dxa"/>
          </w:tcPr>
          <w:p w:rsidR="00F20DA2" w:rsidRPr="00A3255F" w:rsidRDefault="00F20DA2" w:rsidP="001C0AC9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F20DA2" w:rsidRPr="00A3255F" w:rsidRDefault="00F20DA2" w:rsidP="001C0AC9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1</w:t>
            </w:r>
          </w:p>
          <w:p w:rsidR="00F20DA2" w:rsidRPr="00A3255F" w:rsidRDefault="00F20DA2" w:rsidP="001C0AC9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3</w:t>
            </w:r>
          </w:p>
          <w:p w:rsidR="00F20DA2" w:rsidRPr="00A3255F" w:rsidRDefault="00F20DA2" w:rsidP="001C0AC9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0</w:t>
            </w:r>
          </w:p>
          <w:p w:rsidR="00F20DA2" w:rsidRDefault="00F20DA2" w:rsidP="001C0AC9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0</w:t>
            </w:r>
          </w:p>
          <w:p w:rsidR="00F20DA2" w:rsidRPr="00A3255F" w:rsidRDefault="00F20DA2" w:rsidP="001C0AC9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20DA2" w:rsidRPr="00A3255F" w:rsidTr="009C37B0">
        <w:tc>
          <w:tcPr>
            <w:tcW w:w="7337" w:type="dxa"/>
          </w:tcPr>
          <w:p w:rsidR="00F20DA2" w:rsidRPr="00A3255F" w:rsidRDefault="00F20DA2" w:rsidP="001C0AC9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</w:t>
            </w:r>
            <w:proofErr w:type="gramEnd"/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работающие или помогающие родителям</w:t>
            </w:r>
          </w:p>
        </w:tc>
        <w:tc>
          <w:tcPr>
            <w:tcW w:w="1701" w:type="dxa"/>
          </w:tcPr>
          <w:p w:rsidR="00F20DA2" w:rsidRPr="00A3255F" w:rsidRDefault="00F20DA2" w:rsidP="001C0AC9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F20DA2" w:rsidRPr="00A3255F" w:rsidTr="009C37B0">
        <w:tc>
          <w:tcPr>
            <w:tcW w:w="7337" w:type="dxa"/>
          </w:tcPr>
          <w:p w:rsidR="00F20DA2" w:rsidRPr="00A3255F" w:rsidRDefault="00F20DA2" w:rsidP="001C0AC9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Детей  «группы риска» (медицинское отклонение по состоянию здоровья)</w:t>
            </w:r>
          </w:p>
        </w:tc>
        <w:tc>
          <w:tcPr>
            <w:tcW w:w="1701" w:type="dxa"/>
          </w:tcPr>
          <w:p w:rsidR="00F20DA2" w:rsidRPr="00A3255F" w:rsidRDefault="00F20DA2" w:rsidP="001C0AC9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17</w:t>
            </w:r>
          </w:p>
        </w:tc>
      </w:tr>
    </w:tbl>
    <w:p w:rsidR="00601802" w:rsidRDefault="00601802" w:rsidP="00601802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620595" w:rsidRPr="0069275C" w:rsidRDefault="00620595" w:rsidP="0060180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Все опекуны ответственно исполняют свои обязанности по содержанию, обучению и воспитанию подопечных, посещают классные родительские собрания, выполняют рекомендации педагогов. Опекунам были даны рекомендации, как осуществлять </w:t>
      </w:r>
      <w:proofErr w:type="gramStart"/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успеваемостью, посещаемостью и режимом дня. </w:t>
      </w:r>
    </w:p>
    <w:p w:rsidR="009C37B0" w:rsidRDefault="00620595" w:rsidP="009C37B0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9275C">
        <w:rPr>
          <w:rFonts w:ascii="Times New Roman" w:hAnsi="Times New Roman" w:cs="Times New Roman"/>
          <w:sz w:val="28"/>
          <w:szCs w:val="28"/>
        </w:rPr>
        <w:t xml:space="preserve"> </w:t>
      </w:r>
      <w:r w:rsidR="009C37B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школе на начало 2018</w:t>
      </w: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-201</w:t>
      </w:r>
      <w:r w:rsidR="009C37B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9 </w:t>
      </w: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учебного года выявлено </w:t>
      </w:r>
      <w:r w:rsidR="009C37B0">
        <w:rPr>
          <w:rFonts w:ascii="Times New Roman" w:hAnsi="Times New Roman" w:cs="Times New Roman"/>
          <w:color w:val="000000"/>
          <w:sz w:val="28"/>
          <w:szCs w:val="28"/>
          <w:lang w:bidi="ru-RU"/>
        </w:rPr>
        <w:t>6</w:t>
      </w: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неблагополучных сем</w:t>
      </w:r>
      <w:r w:rsidR="009C37B0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ей</w:t>
      </w: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9C37B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Причинами постановки на учет семей являются: </w:t>
      </w:r>
    </w:p>
    <w:p w:rsidR="009C37B0" w:rsidRPr="009C37B0" w:rsidRDefault="00620595" w:rsidP="009C37B0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нахождение детей в социально</w:t>
      </w:r>
      <w:r w:rsidR="009C37B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опасном положении; </w:t>
      </w:r>
    </w:p>
    <w:p w:rsidR="009C37B0" w:rsidRPr="009C37B0" w:rsidRDefault="00620595" w:rsidP="009C37B0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ненадлежащее исполнение родительских обязанностей; </w:t>
      </w:r>
    </w:p>
    <w:p w:rsidR="009C37B0" w:rsidRPr="009C37B0" w:rsidRDefault="00620595" w:rsidP="009C37B0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конфликтные ситуации в семье; </w:t>
      </w:r>
    </w:p>
    <w:p w:rsidR="009C37B0" w:rsidRPr="009C37B0" w:rsidRDefault="00620595" w:rsidP="009C37B0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сложная семейная обстановка. </w:t>
      </w:r>
    </w:p>
    <w:p w:rsidR="009C37B0" w:rsidRDefault="009C37B0" w:rsidP="009C37B0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36B31" w:rsidRDefault="00620595" w:rsidP="009C37B0">
      <w:pPr>
        <w:pStyle w:val="a3"/>
        <w:spacing w:line="276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основе наблюдений, индивидуальной работы с каждой семьей в школе был разработан алгоритм выявления раннего семейного неблагополучия, а именно: источниками получения информации о возможном семейном неблагополучии являются классные руководители, педагоги школы, медицинские работники, сотрудники </w:t>
      </w:r>
      <w:r w:rsidR="00F36B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ми</w:t>
      </w: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лиции,</w:t>
      </w:r>
      <w:r w:rsidR="008E525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социальная защита, родственники, соседи. Кроме этого дополнительными источниками информации о возможном неблагополучии в семье являются материалы проводимой в школе психодиагностики, материалы о </w:t>
      </w: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правонарушениях, совершаемых несовершеннолетними. Таким образом, в школе работа с семьями, по раннему диагностированию неблагополучия строится через деятельность школьного психолога, социального педагога, инспектора </w:t>
      </w:r>
      <w:r w:rsidR="00F36B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ДН, специалиста социальной защиты населения</w:t>
      </w:r>
      <w:proofErr w:type="gramStart"/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,</w:t>
      </w:r>
      <w:proofErr w:type="gramEnd"/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опеки и попечительства, классных руководителей. Это позволяет наиболее эффективно воздействовать на родителей и предупредить причины детского и семейного неблагополучия. Вс</w:t>
      </w:r>
      <w:r w:rsidR="00F36B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е дети из неблагополучных семей</w:t>
      </w: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F36B3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основном, школьного возраста. Родители в таких семьях чаще всего не работают или семьи являются </w:t>
      </w:r>
      <w:proofErr w:type="gramStart"/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неполными</w:t>
      </w:r>
      <w:proofErr w:type="gramEnd"/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Практически во всех неблагополучных </w:t>
      </w:r>
      <w:proofErr w:type="gramStart"/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семьях</w:t>
      </w:r>
      <w:proofErr w:type="gramEnd"/>
      <w:r w:rsidR="00F36B3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слабый контроль со стороны родителей. Семьи, находящиеся в социально-опасном положении, находятся под особым контролем. </w:t>
      </w:r>
    </w:p>
    <w:p w:rsidR="00620595" w:rsidRDefault="00620595" w:rsidP="00F36B31">
      <w:pPr>
        <w:pStyle w:val="a3"/>
        <w:spacing w:line="276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Проблемы, которые возникают в этих семьях, решаются совместно с администрацией школы, </w:t>
      </w:r>
      <w:r w:rsidR="00F36B31">
        <w:rPr>
          <w:rFonts w:ascii="Times New Roman" w:hAnsi="Times New Roman" w:cs="Times New Roman"/>
          <w:color w:val="000000"/>
          <w:sz w:val="28"/>
          <w:szCs w:val="28"/>
          <w:lang w:bidi="ru-RU"/>
        </w:rPr>
        <w:t>школьным психологом, сотрудниками ИДН,  специалистами социальной  защиты населения, У</w:t>
      </w: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ВД. </w:t>
      </w:r>
      <w:r w:rsidR="00F36B3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Данным</w:t>
      </w:r>
      <w:r w:rsidR="00F36B3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семьям оказывается помощь</w:t>
      </w: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: с родителями проводятся профилактические беседы, осуществляется патронаж семьи классным руководителем и социальным педагогом школы, педагогом-психологом, инспектором </w:t>
      </w:r>
      <w:r w:rsidR="00F36B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ДН</w:t>
      </w:r>
      <w:proofErr w:type="gramStart"/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,</w:t>
      </w:r>
      <w:proofErr w:type="gramEnd"/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специалистами опеки и попечительства, социальной защиты населения.</w:t>
      </w:r>
    </w:p>
    <w:p w:rsidR="00620595" w:rsidRPr="0069275C" w:rsidRDefault="00620595" w:rsidP="00F36B31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Воспитанием детей, проживающих отдельно от родителей, занимаются в основном близкие родственники (бабушки, дедушки, тети</w:t>
      </w:r>
      <w:r w:rsidR="00F36B31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дяди</w:t>
      </w: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). Были выявлены объективные причины раздельного проживания, а также участие каждого из родителей в воспитании ребенка.</w:t>
      </w:r>
    </w:p>
    <w:p w:rsidR="00620595" w:rsidRPr="0069275C" w:rsidRDefault="00620595" w:rsidP="00F36B31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Основные причины постановки на ВШУ - нарушение правил распорядка школы, курение на территории школы, пропуски занятий, низкая успеваемость.</w:t>
      </w:r>
    </w:p>
    <w:p w:rsidR="00620595" w:rsidRPr="0069275C" w:rsidRDefault="00620595" w:rsidP="0069275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Причины, по которым данные учащиеся совершили правонарушения - недостаточный контроль со стороны родителей во внеурочное вечернее время: бродяжничество, распитие алкогольной продукции, попустительство родителей. В течение всего учебного года эти учащиеся состояли на особом контроле.</w:t>
      </w:r>
    </w:p>
    <w:p w:rsidR="00620595" w:rsidRPr="0069275C" w:rsidRDefault="00620595" w:rsidP="0069275C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 стороны администрации школы, классного руководителя, социального педагога, педагог</w:t>
      </w:r>
      <w:proofErr w:type="gramStart"/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а-</w:t>
      </w:r>
      <w:proofErr w:type="gramEnd"/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психолога с ними велась профилактическая работа с приглашением инспекторов </w:t>
      </w:r>
      <w:r w:rsidR="00F36B3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</w:t>
      </w: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ДН, индивидуальные беседы, лекции для учащихся и родителей. Классными руководителями проводились классные часы по повышению правовой грамотности учащихся и их родителей с целью профилактики </w:t>
      </w:r>
      <w:proofErr w:type="spellStart"/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девиантного</w:t>
      </w:r>
      <w:proofErr w:type="spellEnd"/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поведения на темы «Вредные привычки и мы», «Конфликт и его </w:t>
      </w:r>
      <w:r w:rsidR="00F36B31"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разрешение», «Я</w:t>
      </w:r>
      <w:r w:rsidR="00F36B3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закон». Проводилась работа по обеспечению коррекции поведения, успеваемости и посещаемости учащихся в школе. Данные учащиеся обсуждались на Совете профилактики школы. Со всеми учащимися, состоящими на </w:t>
      </w:r>
      <w:proofErr w:type="spellStart"/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внутришкольном</w:t>
      </w:r>
      <w:proofErr w:type="spellEnd"/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учете, ведется индивидуальная работа: заведены индивидуальные дела, где классный руководитель, социальный педагог, педагог - психолог фиксирует сведения о них, ведется учет индивидуальных профилактических мероприятий с ними и с их родителями.</w:t>
      </w:r>
    </w:p>
    <w:p w:rsidR="00620595" w:rsidRPr="0069275C" w:rsidRDefault="00620595" w:rsidP="0069275C">
      <w:pPr>
        <w:pStyle w:val="a3"/>
        <w:spacing w:line="276" w:lineRule="auto"/>
        <w:rPr>
          <w:rStyle w:val="0pt"/>
          <w:rFonts w:eastAsiaTheme="minorHAnsi"/>
          <w:sz w:val="28"/>
          <w:szCs w:val="28"/>
        </w:rPr>
      </w:pPr>
      <w:r w:rsidRPr="0069275C">
        <w:rPr>
          <w:rStyle w:val="0pt"/>
          <w:rFonts w:eastAsiaTheme="minorEastAsia"/>
          <w:sz w:val="28"/>
          <w:szCs w:val="28"/>
        </w:rPr>
        <w:t>Количество рейдов по семьям</w:t>
      </w:r>
      <w:r w:rsidRPr="0069275C">
        <w:rPr>
          <w:rStyle w:val="0pt"/>
          <w:rFonts w:eastAsiaTheme="minorHAnsi"/>
          <w:sz w:val="28"/>
          <w:szCs w:val="28"/>
        </w:rPr>
        <w:t xml:space="preserve"> – </w:t>
      </w:r>
      <w:r w:rsidR="00A218DF">
        <w:rPr>
          <w:rStyle w:val="0pt"/>
          <w:rFonts w:eastAsiaTheme="minorHAnsi"/>
          <w:sz w:val="28"/>
          <w:szCs w:val="28"/>
        </w:rPr>
        <w:t>6</w:t>
      </w:r>
    </w:p>
    <w:p w:rsidR="001E53CB" w:rsidRDefault="00620595" w:rsidP="001E53CB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При каждом посещении семьи определялась </w:t>
      </w:r>
      <w:proofErr w:type="gramStart"/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конкретная</w:t>
      </w:r>
      <w:proofErr w:type="gramEnd"/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цель и задачи, связанные с особенностями поведения ребенка в школе, его учебы и воспитания. Составлялись акты обследования семьи, где учитывалось</w:t>
      </w:r>
      <w:r w:rsidR="001E53CB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1E53CB" w:rsidRDefault="00620595" w:rsidP="001E53CB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наличие у ученика учебного места; </w:t>
      </w:r>
    </w:p>
    <w:p w:rsidR="001E53CB" w:rsidRDefault="00620595" w:rsidP="001E53CB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как содержатся его учебные принадлежности; </w:t>
      </w:r>
    </w:p>
    <w:p w:rsidR="001E53CB" w:rsidRDefault="00620595" w:rsidP="001E53CB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выполняется ли режим дня; </w:t>
      </w:r>
    </w:p>
    <w:p w:rsidR="001E53CB" w:rsidRDefault="00620595" w:rsidP="001E53CB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какие обязанности в семье выполняет ребенок, </w:t>
      </w:r>
    </w:p>
    <w:p w:rsidR="001E53CB" w:rsidRDefault="00620595" w:rsidP="001E53CB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как помогает ро</w:t>
      </w:r>
      <w:r w:rsidR="001E53CB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дителям по дому и по хозяйству</w:t>
      </w:r>
    </w:p>
    <w:p w:rsidR="001E53CB" w:rsidRDefault="00620595" w:rsidP="001E53CB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чем любит заниматься ученик после уроков</w:t>
      </w:r>
    </w:p>
    <w:p w:rsidR="001E53CB" w:rsidRDefault="00620595" w:rsidP="001E53CB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какие кружки и секции он посещает; </w:t>
      </w:r>
    </w:p>
    <w:p w:rsidR="001E53CB" w:rsidRDefault="00620595" w:rsidP="001E53CB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чем и как поощряют ученика родители, </w:t>
      </w:r>
    </w:p>
    <w:p w:rsidR="001E53CB" w:rsidRDefault="00620595" w:rsidP="001E53CB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какая система наказаний есть в семье;</w:t>
      </w:r>
      <w:r w:rsidR="00481E5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</w:p>
    <w:p w:rsidR="001E53CB" w:rsidRDefault="00620595" w:rsidP="001E53CB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есть ли единство требований матери и отца к ребенку; </w:t>
      </w:r>
    </w:p>
    <w:p w:rsidR="001E53CB" w:rsidRDefault="00620595" w:rsidP="001E53CB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как родители проверяют дневник, тетради и выполнение учеником домашних заданий и т.д. </w:t>
      </w:r>
    </w:p>
    <w:p w:rsidR="001E53CB" w:rsidRDefault="001E53CB" w:rsidP="001E53CB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E53CB" w:rsidRDefault="00620595" w:rsidP="001E53CB">
      <w:pPr>
        <w:pStyle w:val="a3"/>
        <w:spacing w:line="276" w:lineRule="auto"/>
        <w:ind w:firstLine="360"/>
        <w:rPr>
          <w:rStyle w:val="20pt"/>
          <w:rFonts w:eastAsiaTheme="minorEastAsia"/>
          <w:sz w:val="28"/>
          <w:szCs w:val="28"/>
        </w:rPr>
      </w:pP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Следует отметить, что в домашних условиях беседа с родителями получалась более откровенной, чем в школе, кроме того, была возможность ознакомиться с мнением и взглядами на воспитание и других членов семьи, которые повседневно влияют на развитие ребенка.</w:t>
      </w:r>
      <w:r w:rsidR="001E53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Количество индивидуальных бесед с (детьми</w:t>
      </w:r>
      <w:r w:rsidR="001E53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/родителями)</w:t>
      </w:r>
      <w:r w:rsidR="001E53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E53CB">
        <w:rPr>
          <w:rStyle w:val="20pt"/>
          <w:rFonts w:eastAsiaTheme="minorEastAsia"/>
          <w:sz w:val="28"/>
          <w:szCs w:val="28"/>
        </w:rPr>
        <w:t xml:space="preserve">– </w:t>
      </w:r>
      <w:r w:rsidRPr="0069275C">
        <w:rPr>
          <w:rStyle w:val="20pt"/>
          <w:rFonts w:eastAsiaTheme="minorEastAsia"/>
          <w:sz w:val="28"/>
          <w:szCs w:val="28"/>
        </w:rPr>
        <w:t>15</w:t>
      </w:r>
      <w:r w:rsidR="001E53CB">
        <w:rPr>
          <w:rStyle w:val="20pt"/>
          <w:rFonts w:eastAsiaTheme="minorEastAsia"/>
          <w:sz w:val="28"/>
          <w:szCs w:val="28"/>
        </w:rPr>
        <w:t xml:space="preserve">.  </w:t>
      </w:r>
    </w:p>
    <w:p w:rsidR="00620595" w:rsidRPr="0069275C" w:rsidRDefault="00620595" w:rsidP="001E53CB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течение учебного года с учащимися и родителями проводились индивидуальные беседы, в том числе и с приглашением инспектора </w:t>
      </w:r>
      <w:r w:rsidR="001E53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</w:t>
      </w: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ДН. Разъяснялись права и обязанности учащихся и родителей. Тематика бесед была различной - общение родителей с детьми и детей с родителями, предупреждение правонарушений, ответственность за воспитание, разрешение конфликтных ситуаций в школе и дома, успеваемость и посещаемость, нарушений правил поведения, вредные привычки, </w:t>
      </w:r>
      <w:proofErr w:type="spellStart"/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профориентационные</w:t>
      </w:r>
      <w:proofErr w:type="spellEnd"/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вопросы</w:t>
      </w:r>
    </w:p>
    <w:p w:rsidR="00620595" w:rsidRPr="0069275C" w:rsidRDefault="00620595" w:rsidP="007502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026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Количество родительских собраний, в которых принимала участие</w:t>
      </w:r>
      <w:r w:rsidRPr="0069275C">
        <w:rPr>
          <w:rStyle w:val="20pt"/>
          <w:rFonts w:eastAsiaTheme="minorEastAsia"/>
          <w:sz w:val="28"/>
          <w:szCs w:val="28"/>
        </w:rPr>
        <w:t>:</w:t>
      </w:r>
    </w:p>
    <w:p w:rsidR="00620595" w:rsidRPr="0069275C" w:rsidRDefault="00620595" w:rsidP="0069275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4\ 1 общешкольное</w:t>
      </w:r>
    </w:p>
    <w:p w:rsidR="00620595" w:rsidRPr="0069275C" w:rsidRDefault="00620595" w:rsidP="0069275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026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Количество бесед проведенных с участием участковых инспекторов</w:t>
      </w: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9275C">
        <w:rPr>
          <w:rStyle w:val="20pt"/>
          <w:rFonts w:eastAsiaTheme="minorEastAsia"/>
          <w:sz w:val="28"/>
          <w:szCs w:val="28"/>
        </w:rPr>
        <w:t xml:space="preserve">- </w:t>
      </w:r>
      <w:r w:rsidRPr="000657EE">
        <w:rPr>
          <w:rStyle w:val="20pt"/>
          <w:rFonts w:eastAsiaTheme="minorEastAsia"/>
          <w:b w:val="0"/>
          <w:sz w:val="28"/>
          <w:szCs w:val="28"/>
        </w:rPr>
        <w:t xml:space="preserve">8 </w:t>
      </w:r>
      <w:r w:rsidRPr="0069275C">
        <w:rPr>
          <w:rStyle w:val="20pt"/>
          <w:rFonts w:eastAsiaTheme="minorEastAsia"/>
          <w:sz w:val="28"/>
          <w:szCs w:val="28"/>
        </w:rPr>
        <w:t>+</w:t>
      </w:r>
    </w:p>
    <w:p w:rsidR="00620595" w:rsidRPr="0069275C" w:rsidRDefault="00620595" w:rsidP="0069275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общешкольное родительское собрание.</w:t>
      </w:r>
    </w:p>
    <w:p w:rsidR="00750264" w:rsidRDefault="00750264" w:rsidP="00750264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течение года была направлена работа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750264" w:rsidRPr="00750264" w:rsidRDefault="00750264" w:rsidP="00750264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="00620595"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заимодействие с ведомствами и службами профилактики</w:t>
      </w:r>
      <w:r w:rsidR="00574BF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20595"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правонарушений</w:t>
      </w:r>
    </w:p>
    <w:p w:rsidR="00750264" w:rsidRPr="00750264" w:rsidRDefault="00750264" w:rsidP="00750264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 сотрудниками С</w:t>
      </w:r>
      <w:r w:rsidR="00620595"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оциальн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ой</w:t>
      </w:r>
      <w:r w:rsidR="00620595"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защит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ы</w:t>
      </w:r>
      <w:r w:rsidR="00620595"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населения</w:t>
      </w:r>
    </w:p>
    <w:p w:rsidR="00750264" w:rsidRPr="00750264" w:rsidRDefault="00750264" w:rsidP="0069275C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5026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="00620595" w:rsidRPr="0075026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олучение бесплатного питания </w:t>
      </w:r>
    </w:p>
    <w:p w:rsidR="00750264" w:rsidRPr="00750264" w:rsidRDefault="00750264" w:rsidP="0069275C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5026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r w:rsidR="00620595" w:rsidRPr="0075026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частие в работе Совета профилактики </w:t>
      </w:r>
      <w:proofErr w:type="gramStart"/>
      <w:r w:rsidR="00620595" w:rsidRPr="0075026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( </w:t>
      </w:r>
      <w:proofErr w:type="gramEnd"/>
      <w:r w:rsidR="00620595" w:rsidRPr="00750264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заседания, посещение на дому, оказание помощи семьям</w:t>
      </w:r>
      <w:r w:rsidRPr="00750264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="00620595" w:rsidRPr="0075026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620595" w:rsidRPr="00750264" w:rsidRDefault="00750264" w:rsidP="0069275C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r w:rsidR="00620595" w:rsidRPr="00750264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частие в работе Совета профилактики (заседания, посещение на дому)</w:t>
      </w:r>
    </w:p>
    <w:p w:rsidR="00750264" w:rsidRDefault="00750264" w:rsidP="0069275C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620595" w:rsidRPr="0069275C" w:rsidRDefault="00620595" w:rsidP="00750264">
      <w:pPr>
        <w:pStyle w:val="a3"/>
        <w:spacing w:line="276" w:lineRule="auto"/>
        <w:ind w:firstLine="427"/>
        <w:rPr>
          <w:rFonts w:ascii="Times New Roman" w:hAnsi="Times New Roman" w:cs="Times New Roman"/>
          <w:sz w:val="28"/>
          <w:szCs w:val="28"/>
        </w:rPr>
      </w:pP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С начала учебного года составляется совместный план работы с </w:t>
      </w:r>
      <w:r w:rsidRPr="00ED2AA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инспектором по делам несовершеннолетних</w:t>
      </w: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Вся работа велась </w:t>
      </w:r>
      <w:proofErr w:type="gramStart"/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согласно плана</w:t>
      </w:r>
      <w:proofErr w:type="gramEnd"/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Проведено:</w:t>
      </w:r>
    </w:p>
    <w:p w:rsidR="00620595" w:rsidRPr="0069275C" w:rsidRDefault="00620595" w:rsidP="0069275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Индивидуальных бесед в школе - 8</w:t>
      </w:r>
    </w:p>
    <w:p w:rsidR="00620595" w:rsidRPr="0069275C" w:rsidRDefault="00620595" w:rsidP="0069275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Приглашались на беседу в отдел - 5 учащихся, из них с 3-мя учащимися, состоящими на учете, ежемесячно проводилась беседа с приглашением начальника милиции (положительная динамика)</w:t>
      </w:r>
    </w:p>
    <w:p w:rsidR="00620595" w:rsidRPr="0069275C" w:rsidRDefault="00750264" w:rsidP="0069275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Посещение на дому - 12 (</w:t>
      </w:r>
      <w:r w:rsidR="00620595"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8 раз совместная комиссия)</w:t>
      </w:r>
    </w:p>
    <w:p w:rsidR="00620595" w:rsidRPr="0069275C" w:rsidRDefault="00620595" w:rsidP="0069275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Участие в работе Совета профилактики (заседания, посещение на дому)</w:t>
      </w:r>
    </w:p>
    <w:p w:rsidR="00620595" w:rsidRPr="0069275C" w:rsidRDefault="00620595" w:rsidP="0069275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Профилактические беседы и лектории для учащихся и родителей</w:t>
      </w:r>
    </w:p>
    <w:p w:rsidR="00620595" w:rsidRPr="0069275C" w:rsidRDefault="00620595" w:rsidP="00415B9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275C">
        <w:rPr>
          <w:rStyle w:val="1"/>
          <w:rFonts w:eastAsiaTheme="minorEastAsia"/>
          <w:sz w:val="28"/>
          <w:szCs w:val="28"/>
        </w:rPr>
        <w:t xml:space="preserve">В последние годы все более серьезной становится угроза здоровью населения страны, ее социальному, экономическому благополучию, быстрым ростом распространенности потребления наркотических средств и других </w:t>
      </w:r>
      <w:proofErr w:type="spellStart"/>
      <w:r w:rsidRPr="0069275C">
        <w:rPr>
          <w:rStyle w:val="1"/>
          <w:rFonts w:eastAsiaTheme="minorEastAsia"/>
          <w:sz w:val="28"/>
          <w:szCs w:val="28"/>
        </w:rPr>
        <w:t>психоактивных</w:t>
      </w:r>
      <w:proofErr w:type="spellEnd"/>
      <w:r w:rsidRPr="0069275C">
        <w:rPr>
          <w:rStyle w:val="1"/>
          <w:rFonts w:eastAsiaTheme="minorEastAsia"/>
          <w:sz w:val="28"/>
          <w:szCs w:val="28"/>
        </w:rPr>
        <w:t xml:space="preserve"> веществ (ПАВ) как и среди взрослых, так и, прежде всего, среди подростков.</w:t>
      </w:r>
      <w:r w:rsidR="00415B92">
        <w:rPr>
          <w:rStyle w:val="1"/>
          <w:rFonts w:eastAsiaTheme="minorEastAsia"/>
          <w:sz w:val="28"/>
          <w:szCs w:val="28"/>
        </w:rPr>
        <w:t xml:space="preserve"> </w:t>
      </w:r>
      <w:r w:rsidRPr="0069275C">
        <w:rPr>
          <w:rStyle w:val="1"/>
          <w:rFonts w:eastAsiaTheme="minorEastAsia"/>
          <w:sz w:val="28"/>
          <w:szCs w:val="28"/>
        </w:rPr>
        <w:t>“Болезнь легче предупредить, чем лечить” - это золотое правило медицины приобретает особое значение, когда речь заходит о подростковой наркомании.</w:t>
      </w:r>
      <w:r w:rsidR="00415B92">
        <w:rPr>
          <w:rStyle w:val="1"/>
          <w:rFonts w:eastAsiaTheme="minorEastAsia"/>
          <w:sz w:val="28"/>
          <w:szCs w:val="28"/>
        </w:rPr>
        <w:t xml:space="preserve">  С</w:t>
      </w: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учащимися старших классов было проведено анкетирование по выявлению уровня наркотизации и отношения к проблемам наркомании. Социологические опрос был построен на принципах анонимности, простоты и конкретности вопросов.</w:t>
      </w:r>
    </w:p>
    <w:p w:rsidR="00620595" w:rsidRPr="0069275C" w:rsidRDefault="00620595" w:rsidP="00415B9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2AA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ГИБДД</w:t>
      </w:r>
      <w:r w:rsidR="00415B92" w:rsidRPr="00ED2AA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</w:t>
      </w:r>
      <w:r w:rsidR="00415B9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Детский дорожно-транспортный травматизм имеет ярко выраженный сезонный и временной характер. Основная часть ДТП регистрируется во</w:t>
      </w:r>
      <w:r w:rsidR="00415B9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время каникул, когда дети остаются без надзора. Почти половина общего числа ДТП с участием детей приходится на последние дни недели - с пятницы по воскресенье. Даже в выходные дни, когда родители дома, дети все равно предоставлены сами себе. Поэтому работе по предупреждению Д</w:t>
      </w:r>
      <w:proofErr w:type="gramStart"/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ТП в шк</w:t>
      </w:r>
      <w:proofErr w:type="gramEnd"/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оле уделяется достаточно внимания.</w:t>
      </w:r>
    </w:p>
    <w:p w:rsidR="00620595" w:rsidRPr="0069275C" w:rsidRDefault="00620595" w:rsidP="00ED2AA4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течение 201</w:t>
      </w:r>
      <w:r w:rsidR="00ED2AA4">
        <w:rPr>
          <w:rFonts w:ascii="Times New Roman" w:hAnsi="Times New Roman" w:cs="Times New Roman"/>
          <w:color w:val="000000"/>
          <w:sz w:val="28"/>
          <w:szCs w:val="28"/>
          <w:lang w:bidi="ru-RU"/>
        </w:rPr>
        <w:t>8</w:t>
      </w: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-201</w:t>
      </w:r>
      <w:r w:rsidR="00ED2AA4">
        <w:rPr>
          <w:rFonts w:ascii="Times New Roman" w:hAnsi="Times New Roman" w:cs="Times New Roman"/>
          <w:color w:val="000000"/>
          <w:sz w:val="28"/>
          <w:szCs w:val="28"/>
          <w:lang w:bidi="ru-RU"/>
        </w:rPr>
        <w:t>9</w:t>
      </w: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 с учащимися школы совместно</w:t>
      </w:r>
      <w:r w:rsidR="00ED2A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</w:t>
      </w: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инспекторами ГИБДД и классными руководителями были проведены следующие мероприятия:</w:t>
      </w:r>
    </w:p>
    <w:p w:rsidR="00F11A32" w:rsidRPr="0069275C" w:rsidRDefault="00F11A32" w:rsidP="0069275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Школьная конкурсно-игровая программа « Сто к одному». В данном меропр</w:t>
      </w:r>
      <w:r w:rsidR="00ED2A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иятии приняли участие учащиеся 5</w:t>
      </w: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</w:t>
      </w:r>
      <w:r w:rsidR="00ED2A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11</w:t>
      </w: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классов. Цель мероприятия пропаганда правил дорожного движения среди учащихся,</w:t>
      </w:r>
      <w:r w:rsidRPr="0069275C">
        <w:rPr>
          <w:rFonts w:ascii="Times New Roman" w:hAnsi="Times New Roman" w:cs="Times New Roman"/>
          <w:sz w:val="28"/>
          <w:szCs w:val="28"/>
        </w:rPr>
        <w:t xml:space="preserve"> </w:t>
      </w: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предупреждение детского дорожно-транспортного травматизма</w:t>
      </w:r>
      <w:r w:rsidR="00ED2AA4">
        <w:rPr>
          <w:rFonts w:ascii="Times New Roman" w:hAnsi="Times New Roman" w:cs="Times New Roman"/>
          <w:sz w:val="28"/>
          <w:szCs w:val="28"/>
        </w:rPr>
        <w:t>. Б</w:t>
      </w: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ыл объявлен конкурс рисунков «Дорога без происшествий. Осень 201</w:t>
      </w:r>
      <w:r w:rsidR="00ED2AA4">
        <w:rPr>
          <w:rFonts w:ascii="Times New Roman" w:hAnsi="Times New Roman" w:cs="Times New Roman"/>
          <w:color w:val="000000"/>
          <w:sz w:val="28"/>
          <w:szCs w:val="28"/>
          <w:lang w:bidi="ru-RU"/>
        </w:rPr>
        <w:t>8</w:t>
      </w: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», </w:t>
      </w:r>
      <w:proofErr w:type="gramStart"/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который</w:t>
      </w:r>
      <w:proofErr w:type="gramEnd"/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проводился в рамках  целевой программы "Повышение безопасности дорожного движения" с целью профилактики детского дорожно-транспортного травматизма и популяризации Правил дорожного движения.</w:t>
      </w:r>
      <w:r w:rsidR="00ED2A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Проведение классных часов</w:t>
      </w:r>
      <w:proofErr w:type="gramStart"/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.</w:t>
      </w:r>
      <w:proofErr w:type="gramEnd"/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Профилактические беседы по ПДД с приглашением инспектора ГИБДД</w:t>
      </w:r>
      <w:r w:rsidR="00ED2A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</w:p>
    <w:p w:rsidR="00F11A32" w:rsidRPr="00ED2AA4" w:rsidRDefault="00F11A32" w:rsidP="00ED2AA4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ED2AA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Центр занятости населения</w:t>
      </w:r>
      <w:bookmarkEnd w:id="1"/>
    </w:p>
    <w:p w:rsidR="00F11A32" w:rsidRPr="0069275C" w:rsidRDefault="00F11A32" w:rsidP="00ED2AA4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Ежегодно специалист</w:t>
      </w:r>
      <w:r w:rsidR="00ED2A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ы Центра занятости населения </w:t>
      </w: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проводят </w:t>
      </w:r>
      <w:proofErr w:type="spellStart"/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профориентационную</w:t>
      </w:r>
      <w:proofErr w:type="spellEnd"/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работу с учащимися школы</w:t>
      </w:r>
      <w:r w:rsidR="00ED2A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 </w:t>
      </w:r>
      <w:proofErr w:type="gramStart"/>
      <w:r w:rsidR="00ED2A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нкетирование, презен</w:t>
      </w:r>
      <w:r w:rsidR="00ED2A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тация учебных заведений, </w:t>
      </w: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презентация востребованных профессий).</w:t>
      </w:r>
      <w:proofErr w:type="gramEnd"/>
    </w:p>
    <w:p w:rsidR="00F11A32" w:rsidRPr="0069275C" w:rsidRDefault="00F11A32" w:rsidP="00ED2AA4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В работе нашей школы одной из главных задач является воспитание подрастающего поколения. </w:t>
      </w:r>
      <w:proofErr w:type="gramStart"/>
      <w:r w:rsidR="00ED2A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Главная</w:t>
      </w:r>
      <w:proofErr w:type="gramEnd"/>
      <w:r w:rsidR="00ED2A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составляющая процесса воспитания - формирование и развитие патриотических чувств.</w:t>
      </w:r>
    </w:p>
    <w:p w:rsidR="00F11A32" w:rsidRPr="0069275C" w:rsidRDefault="00F11A32" w:rsidP="00ED2AA4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Май всегда наполнен для учащихся мероприятиями патриотической направленности. Это празднование Дня Победы, Митинг, Вахта Памяти, встречи с представителями воинских частей</w:t>
      </w:r>
      <w:r w:rsidR="00ED2AA4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встреча и поздравления ветеранов ВОВ закрепленных за школой</w:t>
      </w: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DB7B04" w:rsidRPr="00DB7B04" w:rsidRDefault="00DB7B04" w:rsidP="00DB7B04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7B04">
        <w:rPr>
          <w:rStyle w:val="40"/>
          <w:rFonts w:eastAsiaTheme="minorEastAsia"/>
          <w:bCs w:val="0"/>
          <w:i w:val="0"/>
          <w:iCs w:val="0"/>
          <w:sz w:val="28"/>
          <w:szCs w:val="28"/>
        </w:rPr>
        <w:t xml:space="preserve">Основные направления </w:t>
      </w:r>
      <w:proofErr w:type="gramStart"/>
      <w:r w:rsidRPr="00DB7B04">
        <w:rPr>
          <w:rStyle w:val="40"/>
          <w:rFonts w:eastAsiaTheme="minorEastAsia"/>
          <w:bCs w:val="0"/>
          <w:i w:val="0"/>
          <w:iCs w:val="0"/>
          <w:sz w:val="28"/>
          <w:szCs w:val="28"/>
        </w:rPr>
        <w:t>внеурочной</w:t>
      </w:r>
      <w:proofErr w:type="gramEnd"/>
      <w:r w:rsidRPr="00DB7B04">
        <w:rPr>
          <w:rStyle w:val="40"/>
          <w:rFonts w:eastAsiaTheme="minorEastAsia"/>
          <w:bCs w:val="0"/>
          <w:i w:val="0"/>
          <w:iCs w:val="0"/>
          <w:sz w:val="28"/>
          <w:szCs w:val="28"/>
        </w:rPr>
        <w:t xml:space="preserve"> деятельности:</w:t>
      </w:r>
    </w:p>
    <w:p w:rsidR="00DB7B04" w:rsidRPr="0069275C" w:rsidRDefault="00DB7B04" w:rsidP="00DB7B04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5C">
        <w:rPr>
          <w:rStyle w:val="a5"/>
          <w:rFonts w:eastAsiaTheme="minorEastAsia"/>
          <w:sz w:val="28"/>
          <w:szCs w:val="28"/>
        </w:rPr>
        <w:t>Образовательно-познавательное.</w:t>
      </w:r>
      <w:r w:rsidRPr="0069275C">
        <w:rPr>
          <w:rStyle w:val="1"/>
          <w:rFonts w:eastAsiaTheme="minorEastAsia"/>
          <w:sz w:val="28"/>
          <w:szCs w:val="28"/>
        </w:rPr>
        <w:t xml:space="preserve"> Интеллектуальные и деловые игры.</w:t>
      </w:r>
    </w:p>
    <w:p w:rsidR="00DB7B04" w:rsidRPr="0069275C" w:rsidRDefault="00DB7B04" w:rsidP="00DB7B04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5C">
        <w:rPr>
          <w:rStyle w:val="a5"/>
          <w:rFonts w:eastAsiaTheme="minorEastAsia"/>
          <w:sz w:val="28"/>
          <w:szCs w:val="28"/>
        </w:rPr>
        <w:t>Художественно-эстетическое.</w:t>
      </w:r>
      <w:r w:rsidRPr="0069275C">
        <w:rPr>
          <w:rStyle w:val="1"/>
          <w:rFonts w:eastAsiaTheme="minorEastAsia"/>
          <w:sz w:val="28"/>
          <w:szCs w:val="28"/>
        </w:rPr>
        <w:t xml:space="preserve"> Участие в творческих конкурсах школы, района, города и т.д.</w:t>
      </w:r>
    </w:p>
    <w:p w:rsidR="00DB7B04" w:rsidRPr="0069275C" w:rsidRDefault="00DB7B04" w:rsidP="00DB7B04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5C">
        <w:rPr>
          <w:rStyle w:val="a5"/>
          <w:rFonts w:eastAsiaTheme="minorEastAsia"/>
          <w:sz w:val="28"/>
          <w:szCs w:val="28"/>
        </w:rPr>
        <w:t>Туристско-краеведческое.</w:t>
      </w:r>
      <w:r w:rsidRPr="0069275C">
        <w:rPr>
          <w:rStyle w:val="1"/>
          <w:rFonts w:eastAsiaTheme="minorEastAsia"/>
          <w:sz w:val="28"/>
          <w:szCs w:val="28"/>
        </w:rPr>
        <w:t xml:space="preserve"> Походы. Краеведческие игры-соревнования. Экскурсионные марш</w:t>
      </w:r>
      <w:r>
        <w:rPr>
          <w:rStyle w:val="1"/>
          <w:rFonts w:eastAsiaTheme="minorEastAsia"/>
          <w:sz w:val="28"/>
          <w:szCs w:val="28"/>
        </w:rPr>
        <w:t xml:space="preserve">руты в рамках города и района. </w:t>
      </w:r>
    </w:p>
    <w:p w:rsidR="00DB7B04" w:rsidRPr="0069275C" w:rsidRDefault="00DB7B04" w:rsidP="00DB7B04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5C">
        <w:rPr>
          <w:rStyle w:val="a5"/>
          <w:rFonts w:eastAsiaTheme="minorEastAsia"/>
          <w:sz w:val="28"/>
          <w:szCs w:val="28"/>
        </w:rPr>
        <w:t>Гражданско-правовое.</w:t>
      </w:r>
      <w:r w:rsidRPr="0069275C">
        <w:rPr>
          <w:rStyle w:val="1"/>
          <w:rFonts w:eastAsiaTheme="minorEastAsia"/>
          <w:sz w:val="28"/>
          <w:szCs w:val="28"/>
        </w:rPr>
        <w:t xml:space="preserve"> Проведение мероприятий, конкурсов, направленных на то, чтобы закрепить у детей знания о народных традициях, гордость за Родину, уважение к своей семье и толерантное отношение к окружающим.</w:t>
      </w:r>
    </w:p>
    <w:p w:rsidR="00DB7B04" w:rsidRPr="0069275C" w:rsidRDefault="00DB7B04" w:rsidP="00DB7B04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5C">
        <w:rPr>
          <w:rStyle w:val="a5"/>
          <w:rFonts w:eastAsiaTheme="minorEastAsia"/>
          <w:sz w:val="28"/>
          <w:szCs w:val="28"/>
        </w:rPr>
        <w:t>Социально-педагогическое.</w:t>
      </w:r>
      <w:r w:rsidRPr="0069275C">
        <w:rPr>
          <w:rStyle w:val="1"/>
          <w:rFonts w:eastAsiaTheme="minorEastAsia"/>
          <w:sz w:val="28"/>
          <w:szCs w:val="28"/>
        </w:rPr>
        <w:t xml:space="preserve"> Проведение мероприятий, направленных на профессиональное самоопределение. Мероприятия, направленные на развитие творческого </w:t>
      </w:r>
      <w:r w:rsidRPr="00DB7B04">
        <w:rPr>
          <w:rStyle w:val="1"/>
          <w:rFonts w:eastAsiaTheme="minorEastAsia"/>
          <w:sz w:val="28"/>
          <w:szCs w:val="28"/>
        </w:rPr>
        <w:t>м</w:t>
      </w:r>
      <w:r w:rsidRPr="00DB7B04">
        <w:rPr>
          <w:rStyle w:val="31"/>
          <w:rFonts w:eastAsiaTheme="minorEastAsia"/>
          <w:sz w:val="28"/>
          <w:szCs w:val="28"/>
          <w:u w:val="none"/>
        </w:rPr>
        <w:t>ышл</w:t>
      </w:r>
      <w:r w:rsidRPr="00DB7B04">
        <w:rPr>
          <w:rStyle w:val="1"/>
          <w:rFonts w:eastAsiaTheme="minorEastAsia"/>
          <w:sz w:val="28"/>
          <w:szCs w:val="28"/>
        </w:rPr>
        <w:t>ения.</w:t>
      </w:r>
    </w:p>
    <w:p w:rsidR="00DB7B04" w:rsidRPr="0069275C" w:rsidRDefault="00DB7B04" w:rsidP="00DB7B04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5C">
        <w:rPr>
          <w:rStyle w:val="a5"/>
          <w:rFonts w:eastAsiaTheme="minorEastAsia"/>
          <w:sz w:val="28"/>
          <w:szCs w:val="28"/>
        </w:rPr>
        <w:t>Спортивно-оздоровительное.</w:t>
      </w:r>
      <w:r w:rsidRPr="0069275C">
        <w:rPr>
          <w:rStyle w:val="1"/>
          <w:rFonts w:eastAsiaTheme="minorEastAsia"/>
          <w:sz w:val="28"/>
          <w:szCs w:val="28"/>
        </w:rPr>
        <w:t xml:space="preserve"> Проведение дней здоровья. Спортивные соревнования по волейболу, баскетболу и футболу, </w:t>
      </w:r>
      <w:r>
        <w:rPr>
          <w:rStyle w:val="1"/>
          <w:rFonts w:eastAsiaTheme="minorEastAsia"/>
          <w:sz w:val="28"/>
          <w:szCs w:val="28"/>
        </w:rPr>
        <w:t xml:space="preserve">регболу, </w:t>
      </w:r>
      <w:r w:rsidRPr="0069275C">
        <w:rPr>
          <w:rStyle w:val="1"/>
          <w:rFonts w:eastAsiaTheme="minorEastAsia"/>
          <w:sz w:val="28"/>
          <w:szCs w:val="28"/>
        </w:rPr>
        <w:t>а также веселые старты, Пропаганда здорового образа жизни и здорового питания.</w:t>
      </w:r>
    </w:p>
    <w:p w:rsidR="00DB7B04" w:rsidRPr="0069275C" w:rsidRDefault="00DB7B04" w:rsidP="00DB7B04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Одной из традиций школы является проведение 1 -2 мероприятий в месяц, в которых принимает участие вся школа (обучающиеся 1-11кл., педагоги, родители), формат и сценарий могут меняться. Возможна замена на другие, более интересные, значимые мероприятия.</w:t>
      </w:r>
    </w:p>
    <w:p w:rsidR="00DB7B04" w:rsidRPr="00DB7B04" w:rsidRDefault="00DB7B04" w:rsidP="00DB7B0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B7B04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</w:p>
    <w:p w:rsidR="00DB7B04" w:rsidRPr="0069275C" w:rsidRDefault="00DB7B04" w:rsidP="00DB7B04">
      <w:pPr>
        <w:pStyle w:val="a3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5C">
        <w:rPr>
          <w:rStyle w:val="1"/>
          <w:rFonts w:eastAsiaTheme="minorEastAsia"/>
          <w:sz w:val="28"/>
          <w:szCs w:val="28"/>
        </w:rPr>
        <w:t>Подготовка и проведение линейки, посвященной Дню Знаний</w:t>
      </w:r>
    </w:p>
    <w:p w:rsidR="00DB7B04" w:rsidRPr="0069275C" w:rsidRDefault="00DB7B04" w:rsidP="00DB7B04">
      <w:pPr>
        <w:pStyle w:val="a3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Мероприятие по ПДД\4 неделя сентября\1-4 классы</w:t>
      </w:r>
      <w:proofErr w:type="gramStart"/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.</w:t>
      </w:r>
      <w:proofErr w:type="gramEnd"/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Инспектор ГИБДД</w:t>
      </w:r>
    </w:p>
    <w:p w:rsidR="00DB7B04" w:rsidRPr="00DB7B04" w:rsidRDefault="00DB7B04" w:rsidP="00DB7B0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B7B04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p w:rsidR="00DB7B04" w:rsidRPr="0069275C" w:rsidRDefault="00DB7B04" w:rsidP="00DB7B04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День учителя. День самоуправления.</w:t>
      </w:r>
    </w:p>
    <w:p w:rsidR="00DB7B04" w:rsidRPr="0069275C" w:rsidRDefault="00DB7B04" w:rsidP="00DB7B04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Литературная акция</w:t>
      </w:r>
    </w:p>
    <w:p w:rsidR="00DB7B04" w:rsidRPr="0069275C" w:rsidRDefault="00DB7B04" w:rsidP="00DB7B04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Мероприятие по ПДД\4 неделя октября \ 2-4 классы</w:t>
      </w:r>
    </w:p>
    <w:p w:rsidR="00DB7B04" w:rsidRPr="0069275C" w:rsidRDefault="00DB7B04" w:rsidP="00DB7B04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5C">
        <w:rPr>
          <w:rFonts w:ascii="Times New Roman" w:hAnsi="Times New Roman" w:cs="Times New Roman"/>
          <w:sz w:val="28"/>
          <w:szCs w:val="28"/>
        </w:rPr>
        <w:t>Конкурс фотографий, рисунков и поделок на осеннюю тему</w:t>
      </w:r>
    </w:p>
    <w:p w:rsidR="00DB7B04" w:rsidRPr="0069275C" w:rsidRDefault="00DB7B04" w:rsidP="00DB7B04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5C">
        <w:rPr>
          <w:rFonts w:ascii="Times New Roman" w:hAnsi="Times New Roman" w:cs="Times New Roman"/>
          <w:sz w:val="28"/>
          <w:szCs w:val="28"/>
        </w:rPr>
        <w:t>Единый профилактический день с приглашением инспектора по делам несовершеннолетних</w:t>
      </w:r>
    </w:p>
    <w:p w:rsidR="00DB7B04" w:rsidRPr="00DB7B04" w:rsidRDefault="00DB7B04" w:rsidP="00DB7B04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7B04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p w:rsidR="00DB7B04" w:rsidRPr="00DB7B04" w:rsidRDefault="00DB7B04" w:rsidP="00DB7B04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7B04">
        <w:rPr>
          <w:rFonts w:ascii="Times New Roman" w:hAnsi="Times New Roman" w:cs="Times New Roman"/>
          <w:sz w:val="28"/>
          <w:szCs w:val="28"/>
        </w:rPr>
        <w:t>Мероприятие</w:t>
      </w:r>
      <w:proofErr w:type="gramEnd"/>
      <w:r w:rsidRPr="00DB7B04">
        <w:rPr>
          <w:rFonts w:ascii="Times New Roman" w:hAnsi="Times New Roman" w:cs="Times New Roman"/>
          <w:sz w:val="28"/>
          <w:szCs w:val="28"/>
        </w:rPr>
        <w:t xml:space="preserve">  посвященное празднованию Дня матери, на котором в адрес матерей прозвучало много добрых слов и поздравлений.</w:t>
      </w:r>
    </w:p>
    <w:p w:rsidR="00DB7B04" w:rsidRPr="00DB7B04" w:rsidRDefault="00DB7B04" w:rsidP="00DB7B04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7B04">
        <w:rPr>
          <w:rStyle w:val="1"/>
          <w:rFonts w:eastAsiaTheme="minorEastAsia"/>
          <w:sz w:val="28"/>
          <w:szCs w:val="28"/>
        </w:rPr>
        <w:t xml:space="preserve">Классные часы. </w:t>
      </w:r>
      <w:r w:rsidRPr="00DB7B04">
        <w:rPr>
          <w:rFonts w:ascii="Times New Roman" w:hAnsi="Times New Roman" w:cs="Times New Roman"/>
          <w:sz w:val="28"/>
          <w:szCs w:val="28"/>
        </w:rPr>
        <w:t xml:space="preserve">Оформление стенда. Для учащихся старших классов была проведена беседа, направленная на недопущение вовлечения детей и </w:t>
      </w:r>
      <w:r w:rsidRPr="00DB7B04">
        <w:rPr>
          <w:rFonts w:ascii="Times New Roman" w:hAnsi="Times New Roman" w:cs="Times New Roman"/>
          <w:sz w:val="28"/>
          <w:szCs w:val="28"/>
        </w:rPr>
        <w:lastRenderedPageBreak/>
        <w:t xml:space="preserve">подростков в незаконную деятельность сект и экстремистских организаций, употребления наркотических веществ, </w:t>
      </w:r>
      <w:r w:rsidRPr="00DB7B04">
        <w:rPr>
          <w:rStyle w:val="25"/>
          <w:rFonts w:eastAsiaTheme="minorEastAsia"/>
          <w:sz w:val="28"/>
          <w:szCs w:val="28"/>
          <w:u w:val="none"/>
        </w:rPr>
        <w:t>профилактику правонарушений</w:t>
      </w:r>
    </w:p>
    <w:p w:rsidR="00DB7B04" w:rsidRPr="00DB7B04" w:rsidRDefault="00DB7B04" w:rsidP="00DB7B0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B7B04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p w:rsidR="00DB7B04" w:rsidRPr="00DB7B04" w:rsidRDefault="00DB7B04" w:rsidP="00DB7B04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7B04">
        <w:rPr>
          <w:rFonts w:ascii="Times New Roman" w:hAnsi="Times New Roman" w:cs="Times New Roman"/>
          <w:sz w:val="28"/>
          <w:szCs w:val="28"/>
        </w:rPr>
        <w:t xml:space="preserve">Участие в конкурсах и мероприятиях на уровне школы, района - Молодежь за здоровый образ жизни (оформление </w:t>
      </w:r>
      <w:r>
        <w:rPr>
          <w:rFonts w:ascii="Times New Roman" w:hAnsi="Times New Roman" w:cs="Times New Roman"/>
          <w:sz w:val="28"/>
          <w:szCs w:val="28"/>
        </w:rPr>
        <w:t>стенда</w:t>
      </w:r>
      <w:r w:rsidRPr="00DB7B04">
        <w:rPr>
          <w:rFonts w:ascii="Times New Roman" w:hAnsi="Times New Roman" w:cs="Times New Roman"/>
          <w:sz w:val="28"/>
          <w:szCs w:val="28"/>
        </w:rPr>
        <w:t xml:space="preserve"> </w:t>
      </w:r>
      <w:r w:rsidRPr="00DB7B04">
        <w:rPr>
          <w:rStyle w:val="25"/>
          <w:rFonts w:eastAsiaTheme="minorEastAsia"/>
          <w:sz w:val="28"/>
          <w:szCs w:val="28"/>
          <w:u w:val="none"/>
        </w:rPr>
        <w:t>« Предупреждение вредных привычек»)</w:t>
      </w:r>
    </w:p>
    <w:p w:rsidR="00DB7B04" w:rsidRPr="00DB7B04" w:rsidRDefault="00DB7B04" w:rsidP="00DB7B04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7B04">
        <w:rPr>
          <w:rFonts w:ascii="Times New Roman" w:hAnsi="Times New Roman" w:cs="Times New Roman"/>
          <w:sz w:val="28"/>
          <w:szCs w:val="28"/>
        </w:rPr>
        <w:t>Новогодние мероприятия «Чудеса на Новый год»</w:t>
      </w:r>
    </w:p>
    <w:p w:rsidR="00DB7B04" w:rsidRPr="00DB7B04" w:rsidRDefault="00DB7B04" w:rsidP="00DB7B04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7B04">
        <w:rPr>
          <w:rFonts w:ascii="Times New Roman" w:hAnsi="Times New Roman" w:cs="Times New Roman"/>
          <w:sz w:val="28"/>
          <w:szCs w:val="28"/>
        </w:rPr>
        <w:t>Акция «Игрушка к новогодней елке»</w:t>
      </w:r>
    </w:p>
    <w:p w:rsidR="00DB7B04" w:rsidRPr="0069275C" w:rsidRDefault="00DB7B04" w:rsidP="00DB7B04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7B04">
        <w:rPr>
          <w:rFonts w:ascii="Times New Roman" w:hAnsi="Times New Roman" w:cs="Times New Roman"/>
          <w:sz w:val="28"/>
          <w:szCs w:val="28"/>
        </w:rPr>
        <w:t xml:space="preserve">Всемирный день борьбы со СПИДом. Социологический </w:t>
      </w:r>
      <w:r w:rsidRPr="0069275C">
        <w:rPr>
          <w:rFonts w:ascii="Times New Roman" w:hAnsi="Times New Roman" w:cs="Times New Roman"/>
          <w:sz w:val="28"/>
          <w:szCs w:val="28"/>
        </w:rPr>
        <w:t>опрос</w:t>
      </w:r>
    </w:p>
    <w:p w:rsidR="00DB7B04" w:rsidRPr="00DB7B04" w:rsidRDefault="00DB7B04" w:rsidP="00DB7B0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B7B04"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p w:rsidR="00DB7B04" w:rsidRDefault="00DB7B04" w:rsidP="00DB7B04">
      <w:pPr>
        <w:pStyle w:val="a3"/>
        <w:numPr>
          <w:ilvl w:val="0"/>
          <w:numId w:val="25"/>
        </w:numPr>
        <w:spacing w:line="276" w:lineRule="auto"/>
        <w:rPr>
          <w:rStyle w:val="105pt0pt"/>
          <w:rFonts w:eastAsiaTheme="minorEastAsia"/>
          <w:sz w:val="28"/>
          <w:szCs w:val="28"/>
        </w:rPr>
      </w:pPr>
      <w:r w:rsidRPr="0069275C">
        <w:rPr>
          <w:rStyle w:val="105pt0pt"/>
          <w:rFonts w:eastAsiaTheme="minorEastAsia"/>
          <w:sz w:val="28"/>
          <w:szCs w:val="28"/>
        </w:rPr>
        <w:t>Акция « Не проходи мимо» Помощь пожилым людям»</w:t>
      </w:r>
    </w:p>
    <w:p w:rsidR="00DB7B04" w:rsidRPr="00DB7B04" w:rsidRDefault="00DB7B04" w:rsidP="00DB7B04">
      <w:pPr>
        <w:pStyle w:val="a3"/>
        <w:numPr>
          <w:ilvl w:val="0"/>
          <w:numId w:val="25"/>
        </w:numPr>
        <w:spacing w:line="276" w:lineRule="auto"/>
        <w:rPr>
          <w:rStyle w:val="25"/>
          <w:rFonts w:eastAsiaTheme="minorEastAsia"/>
          <w:sz w:val="28"/>
          <w:szCs w:val="28"/>
          <w:u w:val="none"/>
        </w:rPr>
      </w:pPr>
      <w:r w:rsidRPr="00DB7B04">
        <w:rPr>
          <w:rFonts w:ascii="Times New Roman" w:hAnsi="Times New Roman" w:cs="Times New Roman"/>
          <w:sz w:val="28"/>
          <w:szCs w:val="28"/>
        </w:rPr>
        <w:t xml:space="preserve">«Герб, флаг, гимн школы\ конкурс </w:t>
      </w:r>
      <w:r w:rsidRPr="00DB7B04">
        <w:rPr>
          <w:rStyle w:val="25"/>
          <w:rFonts w:eastAsiaTheme="minorEastAsia"/>
          <w:sz w:val="28"/>
          <w:szCs w:val="28"/>
          <w:u w:val="none"/>
        </w:rPr>
        <w:t>проектов»</w:t>
      </w:r>
    </w:p>
    <w:p w:rsidR="00DB7B04" w:rsidRPr="00DB7B04" w:rsidRDefault="00DB7B04" w:rsidP="00DB7B04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7B04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p w:rsidR="00DB7B04" w:rsidRPr="0069275C" w:rsidRDefault="00DB7B04" w:rsidP="00DB7B04">
      <w:pPr>
        <w:pStyle w:val="a3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5C">
        <w:rPr>
          <w:rFonts w:ascii="Times New Roman" w:hAnsi="Times New Roman" w:cs="Times New Roman"/>
          <w:sz w:val="28"/>
          <w:szCs w:val="28"/>
        </w:rPr>
        <w:t>Конкурс открыток и плакатов к 23 февраля</w:t>
      </w:r>
    </w:p>
    <w:p w:rsidR="00DB7B04" w:rsidRPr="0069275C" w:rsidRDefault="00DB7B04" w:rsidP="00DB7B04">
      <w:pPr>
        <w:pStyle w:val="a3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5C">
        <w:rPr>
          <w:rFonts w:ascii="Times New Roman" w:hAnsi="Times New Roman" w:cs="Times New Roman"/>
          <w:sz w:val="28"/>
          <w:szCs w:val="28"/>
        </w:rPr>
        <w:t>Конкурс «А ну-ка мальчики» - поздравления</w:t>
      </w:r>
    </w:p>
    <w:p w:rsidR="00DB7B04" w:rsidRPr="0069275C" w:rsidRDefault="00DB7B04" w:rsidP="00DB7B04">
      <w:pPr>
        <w:pStyle w:val="a3"/>
        <w:numPr>
          <w:ilvl w:val="0"/>
          <w:numId w:val="25"/>
        </w:numPr>
        <w:spacing w:line="276" w:lineRule="auto"/>
        <w:rPr>
          <w:rStyle w:val="105pt0pt"/>
          <w:rFonts w:eastAsiaTheme="minorEastAsia"/>
          <w:sz w:val="28"/>
          <w:szCs w:val="28"/>
        </w:rPr>
      </w:pPr>
      <w:r w:rsidRPr="0069275C">
        <w:rPr>
          <w:rStyle w:val="105pt0pt"/>
          <w:rFonts w:eastAsiaTheme="minorEastAsia"/>
          <w:sz w:val="28"/>
          <w:szCs w:val="28"/>
        </w:rPr>
        <w:t xml:space="preserve">Дискотека </w:t>
      </w:r>
      <w:proofErr w:type="gramStart"/>
      <w:r w:rsidRPr="0069275C">
        <w:rPr>
          <w:rStyle w:val="105pt0pt"/>
          <w:rFonts w:eastAsiaTheme="minorEastAsia"/>
          <w:sz w:val="28"/>
          <w:szCs w:val="28"/>
        </w:rPr>
        <w:t xml:space="preserve">( </w:t>
      </w:r>
      <w:proofErr w:type="gramEnd"/>
      <w:r w:rsidRPr="0069275C">
        <w:rPr>
          <w:rStyle w:val="105pt0pt"/>
          <w:rFonts w:eastAsiaTheme="minorEastAsia"/>
          <w:sz w:val="28"/>
          <w:szCs w:val="28"/>
        </w:rPr>
        <w:t>5-11 класс)</w:t>
      </w:r>
    </w:p>
    <w:p w:rsidR="00DB7B04" w:rsidRPr="00DB7B04" w:rsidRDefault="00DB7B04" w:rsidP="00DB7B0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B7B04">
        <w:rPr>
          <w:rFonts w:ascii="Times New Roman" w:hAnsi="Times New Roman" w:cs="Times New Roman"/>
          <w:b/>
          <w:sz w:val="28"/>
          <w:szCs w:val="28"/>
        </w:rPr>
        <w:t xml:space="preserve">Март </w:t>
      </w:r>
    </w:p>
    <w:p w:rsidR="00DB7B04" w:rsidRPr="00DB7B04" w:rsidRDefault="00DB7B04" w:rsidP="00DB7B04">
      <w:pPr>
        <w:pStyle w:val="a3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7B04">
        <w:rPr>
          <w:rStyle w:val="105pt0pt"/>
          <w:rFonts w:eastAsiaTheme="minorEastAsia"/>
          <w:sz w:val="28"/>
          <w:szCs w:val="28"/>
        </w:rPr>
        <w:t>Конкурс открыток к 8 марта</w:t>
      </w:r>
    </w:p>
    <w:p w:rsidR="00DB7B04" w:rsidRPr="0069275C" w:rsidRDefault="00DB7B04" w:rsidP="00DB7B04">
      <w:pPr>
        <w:pStyle w:val="a3"/>
        <w:numPr>
          <w:ilvl w:val="0"/>
          <w:numId w:val="26"/>
        </w:numPr>
        <w:spacing w:line="276" w:lineRule="auto"/>
        <w:rPr>
          <w:rStyle w:val="105pt0pt"/>
          <w:rFonts w:eastAsiaTheme="minorEastAsia"/>
          <w:sz w:val="28"/>
          <w:szCs w:val="28"/>
        </w:rPr>
      </w:pPr>
      <w:r w:rsidRPr="0069275C">
        <w:rPr>
          <w:rStyle w:val="105pt0pt"/>
          <w:rFonts w:eastAsiaTheme="minorEastAsia"/>
          <w:sz w:val="28"/>
          <w:szCs w:val="28"/>
        </w:rPr>
        <w:t>Конкурс « Мисс Весна - 201</w:t>
      </w:r>
      <w:r>
        <w:rPr>
          <w:rStyle w:val="105pt0pt"/>
          <w:rFonts w:eastAsiaTheme="minorEastAsia"/>
          <w:sz w:val="28"/>
          <w:szCs w:val="28"/>
        </w:rPr>
        <w:t>9</w:t>
      </w:r>
      <w:r w:rsidRPr="0069275C">
        <w:rPr>
          <w:rStyle w:val="105pt0pt"/>
          <w:rFonts w:eastAsiaTheme="minorEastAsia"/>
          <w:sz w:val="28"/>
          <w:szCs w:val="28"/>
        </w:rPr>
        <w:t xml:space="preserve"> » </w:t>
      </w:r>
      <w:proofErr w:type="gramStart"/>
      <w:r w:rsidRPr="0069275C">
        <w:rPr>
          <w:rStyle w:val="105pt0pt"/>
          <w:rFonts w:eastAsiaTheme="minorEastAsia"/>
          <w:sz w:val="28"/>
          <w:szCs w:val="28"/>
        </w:rPr>
        <w:t xml:space="preserve">( </w:t>
      </w:r>
      <w:proofErr w:type="gramEnd"/>
      <w:r w:rsidRPr="0069275C">
        <w:rPr>
          <w:rStyle w:val="105pt0pt"/>
          <w:rFonts w:eastAsiaTheme="minorEastAsia"/>
          <w:sz w:val="28"/>
          <w:szCs w:val="28"/>
        </w:rPr>
        <w:t>начальная школа)</w:t>
      </w:r>
    </w:p>
    <w:p w:rsidR="00DB7B04" w:rsidRDefault="00DB7B04" w:rsidP="00DB7B04">
      <w:pPr>
        <w:pStyle w:val="a3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5C">
        <w:rPr>
          <w:rFonts w:ascii="Times New Roman" w:hAnsi="Times New Roman" w:cs="Times New Roman"/>
          <w:sz w:val="28"/>
          <w:szCs w:val="28"/>
        </w:rPr>
        <w:t xml:space="preserve">Встреча по баскетболу </w:t>
      </w:r>
      <w:proofErr w:type="gramStart"/>
      <w:r w:rsidRPr="006927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9275C">
        <w:rPr>
          <w:rFonts w:ascii="Times New Roman" w:hAnsi="Times New Roman" w:cs="Times New Roman"/>
          <w:sz w:val="28"/>
          <w:szCs w:val="28"/>
        </w:rPr>
        <w:t xml:space="preserve">девочки -2 команды, мальчики - 3 команды), </w:t>
      </w:r>
    </w:p>
    <w:p w:rsidR="00DB7B04" w:rsidRPr="0069275C" w:rsidRDefault="00DB7B04" w:rsidP="00DB7B04">
      <w:pPr>
        <w:pStyle w:val="a3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5C">
        <w:rPr>
          <w:rFonts w:ascii="Times New Roman" w:hAnsi="Times New Roman" w:cs="Times New Roman"/>
          <w:sz w:val="28"/>
          <w:szCs w:val="28"/>
        </w:rPr>
        <w:t>Акция «Чистая школа». Работа производственной бригады. Уборка территории</w:t>
      </w:r>
    </w:p>
    <w:p w:rsidR="00DB7B04" w:rsidRPr="0069275C" w:rsidRDefault="00DB7B04" w:rsidP="00DB7B04">
      <w:pPr>
        <w:pStyle w:val="a3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5C">
        <w:rPr>
          <w:rFonts w:ascii="Times New Roman" w:hAnsi="Times New Roman" w:cs="Times New Roman"/>
          <w:sz w:val="28"/>
          <w:szCs w:val="28"/>
        </w:rPr>
        <w:t>Весенняя неделя добра.</w:t>
      </w:r>
    </w:p>
    <w:p w:rsidR="00DB7B04" w:rsidRPr="0069275C" w:rsidRDefault="00DB7B04" w:rsidP="00DB7B04">
      <w:pPr>
        <w:pStyle w:val="a3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5C">
        <w:rPr>
          <w:rFonts w:ascii="Times New Roman" w:hAnsi="Times New Roman" w:cs="Times New Roman"/>
          <w:sz w:val="28"/>
          <w:szCs w:val="28"/>
        </w:rPr>
        <w:t>Акция «Подари цветок школе»</w:t>
      </w:r>
    </w:p>
    <w:p w:rsidR="00DB7B04" w:rsidRPr="00DB7B04" w:rsidRDefault="00DB7B04" w:rsidP="00DB7B0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B7B04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p w:rsidR="00DB7B04" w:rsidRPr="0069275C" w:rsidRDefault="00DB7B04" w:rsidP="00DB7B04">
      <w:pPr>
        <w:pStyle w:val="a3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5C">
        <w:rPr>
          <w:rFonts w:ascii="Times New Roman" w:hAnsi="Times New Roman" w:cs="Times New Roman"/>
          <w:sz w:val="28"/>
          <w:szCs w:val="28"/>
        </w:rPr>
        <w:t>«Ярмарка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75C">
        <w:rPr>
          <w:rFonts w:ascii="Times New Roman" w:hAnsi="Times New Roman" w:cs="Times New Roman"/>
          <w:sz w:val="28"/>
          <w:szCs w:val="28"/>
        </w:rPr>
        <w:t>- Образование»</w:t>
      </w:r>
    </w:p>
    <w:p w:rsidR="00DB7B04" w:rsidRPr="0069275C" w:rsidRDefault="00DB7B04" w:rsidP="00DB7B04">
      <w:pPr>
        <w:pStyle w:val="a3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5C">
        <w:rPr>
          <w:rFonts w:ascii="Times New Roman" w:hAnsi="Times New Roman" w:cs="Times New Roman"/>
          <w:sz w:val="28"/>
          <w:szCs w:val="28"/>
        </w:rPr>
        <w:t>Мероприятие по ПДД</w:t>
      </w:r>
    </w:p>
    <w:p w:rsidR="00DB7B04" w:rsidRPr="0069275C" w:rsidRDefault="00DB7B04" w:rsidP="00DB7B04">
      <w:pPr>
        <w:pStyle w:val="a3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5C">
        <w:rPr>
          <w:rFonts w:ascii="Times New Roman" w:hAnsi="Times New Roman" w:cs="Times New Roman"/>
          <w:sz w:val="28"/>
          <w:szCs w:val="28"/>
        </w:rPr>
        <w:t>Акция «чистый дво</w:t>
      </w:r>
      <w:proofErr w:type="gramStart"/>
      <w:r w:rsidRPr="0069275C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69275C">
        <w:rPr>
          <w:rFonts w:ascii="Times New Roman" w:hAnsi="Times New Roman" w:cs="Times New Roman"/>
          <w:sz w:val="28"/>
          <w:szCs w:val="28"/>
        </w:rPr>
        <w:t xml:space="preserve"> чистая школа».</w:t>
      </w:r>
      <w:r w:rsidRPr="0069275C">
        <w:rPr>
          <w:rFonts w:ascii="Times New Roman" w:hAnsi="Times New Roman" w:cs="Times New Roman"/>
          <w:sz w:val="28"/>
          <w:szCs w:val="28"/>
        </w:rPr>
        <w:br/>
        <w:t>Посадка деревьев</w:t>
      </w:r>
    </w:p>
    <w:p w:rsidR="00DB7B04" w:rsidRPr="00DB7B04" w:rsidRDefault="00DB7B04" w:rsidP="00DB7B0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B7B04">
        <w:rPr>
          <w:rFonts w:ascii="Times New Roman" w:hAnsi="Times New Roman" w:cs="Times New Roman"/>
          <w:b/>
          <w:sz w:val="28"/>
          <w:szCs w:val="28"/>
        </w:rPr>
        <w:t xml:space="preserve">Май </w:t>
      </w:r>
    </w:p>
    <w:p w:rsidR="00DB7B04" w:rsidRPr="0069275C" w:rsidRDefault="00DB7B04" w:rsidP="00DB7B04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5C">
        <w:rPr>
          <w:rFonts w:ascii="Times New Roman" w:hAnsi="Times New Roman" w:cs="Times New Roman"/>
          <w:sz w:val="28"/>
          <w:szCs w:val="28"/>
        </w:rPr>
        <w:t>Цикл классных уроков  «День Победы»</w:t>
      </w:r>
    </w:p>
    <w:p w:rsidR="00DB7B04" w:rsidRPr="0069275C" w:rsidRDefault="00DB7B04" w:rsidP="00DB7B04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5C">
        <w:rPr>
          <w:rFonts w:ascii="Times New Roman" w:hAnsi="Times New Roman" w:cs="Times New Roman"/>
          <w:sz w:val="28"/>
          <w:szCs w:val="28"/>
        </w:rPr>
        <w:t>Конкурс патриотической песни</w:t>
      </w:r>
    </w:p>
    <w:p w:rsidR="00DB7B04" w:rsidRPr="0069275C" w:rsidRDefault="00DB7B04" w:rsidP="00DB7B04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5C">
        <w:rPr>
          <w:rFonts w:ascii="Times New Roman" w:hAnsi="Times New Roman" w:cs="Times New Roman"/>
          <w:sz w:val="28"/>
          <w:szCs w:val="28"/>
        </w:rPr>
        <w:t>Митинг «Никто не забыт, ничто не забыто» Акция «Георгиевска ленточка»</w:t>
      </w:r>
    </w:p>
    <w:p w:rsidR="00DB7B04" w:rsidRPr="0069275C" w:rsidRDefault="00DB7B04" w:rsidP="00DB7B04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5C">
        <w:rPr>
          <w:rFonts w:ascii="Times New Roman" w:hAnsi="Times New Roman" w:cs="Times New Roman"/>
          <w:sz w:val="28"/>
          <w:szCs w:val="28"/>
        </w:rPr>
        <w:t xml:space="preserve">Спортивное мероприятие патриотической направленности. </w:t>
      </w:r>
    </w:p>
    <w:p w:rsidR="00DB7B04" w:rsidRPr="0069275C" w:rsidRDefault="00DB7B04" w:rsidP="00DB7B04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5C">
        <w:rPr>
          <w:rFonts w:ascii="Times New Roman" w:hAnsi="Times New Roman" w:cs="Times New Roman"/>
          <w:sz w:val="28"/>
          <w:szCs w:val="28"/>
        </w:rPr>
        <w:t xml:space="preserve">Цикл документальных и художественных фильмов о войне для учащихся 1 – 11 класс </w:t>
      </w:r>
    </w:p>
    <w:p w:rsidR="00DB7B04" w:rsidRPr="0069275C" w:rsidRDefault="00DB7B04" w:rsidP="00DB7B04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5C">
        <w:rPr>
          <w:rFonts w:ascii="Times New Roman" w:hAnsi="Times New Roman" w:cs="Times New Roman"/>
          <w:sz w:val="28"/>
          <w:szCs w:val="28"/>
        </w:rPr>
        <w:t>Оформление школьного музея</w:t>
      </w:r>
    </w:p>
    <w:p w:rsidR="00DB7B04" w:rsidRPr="0069275C" w:rsidRDefault="00DB7B04" w:rsidP="00DB7B04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5C">
        <w:rPr>
          <w:rFonts w:ascii="Times New Roman" w:hAnsi="Times New Roman" w:cs="Times New Roman"/>
          <w:sz w:val="28"/>
          <w:szCs w:val="28"/>
        </w:rPr>
        <w:t>Патриотический конкурс «Красная звезда»</w:t>
      </w:r>
    </w:p>
    <w:p w:rsidR="00DB7B04" w:rsidRPr="0069275C" w:rsidRDefault="00DB7B04" w:rsidP="00DB7B04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275C">
        <w:rPr>
          <w:rFonts w:ascii="Times New Roman" w:hAnsi="Times New Roman" w:cs="Times New Roman"/>
          <w:sz w:val="28"/>
          <w:szCs w:val="28"/>
        </w:rPr>
        <w:t>Конкурс слайд - фильмов «Мой родной  город»</w:t>
      </w:r>
    </w:p>
    <w:p w:rsidR="00620595" w:rsidRPr="0069275C" w:rsidRDefault="00620595" w:rsidP="0069275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B7B04" w:rsidRDefault="00DB7B04" w:rsidP="00ED2AA4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B7B04" w:rsidRDefault="00DB7B04" w:rsidP="00ED2AA4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B7B04" w:rsidRDefault="00DB7B04" w:rsidP="00ED2AA4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11A32" w:rsidRPr="0069275C" w:rsidRDefault="00F11A32" w:rsidP="00ED2AA4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Анализируя проделанную работу можно сделать следующие выводы: Запланированные мероприятия на 201</w:t>
      </w:r>
      <w:r w:rsidR="00ED2A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8-2019 учебный год </w:t>
      </w: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выполнены.</w:t>
      </w:r>
    </w:p>
    <w:p w:rsidR="00F11A32" w:rsidRPr="0069275C" w:rsidRDefault="00ED2AA4" w:rsidP="0069275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Остаются учащиеся</w:t>
      </w:r>
      <w:r w:rsidR="00F11A32"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состо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ящие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внутришкольном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контроле</w:t>
      </w:r>
      <w:r w:rsidR="00F11A32"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Данная категория детей требует повышенного внимания в работе социально - психологической службы. Н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енамного уменьшилось число семей</w:t>
      </w:r>
      <w:r w:rsidR="00F11A32"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имею</w:t>
      </w:r>
      <w:r w:rsidR="00F11A32" w:rsidRPr="00ED2AA4">
        <w:rPr>
          <w:rStyle w:val="25"/>
          <w:rFonts w:eastAsiaTheme="minorEastAsia"/>
          <w:sz w:val="28"/>
          <w:szCs w:val="28"/>
          <w:u w:val="none"/>
        </w:rPr>
        <w:t>щи</w:t>
      </w:r>
      <w:r w:rsidR="00F11A32" w:rsidRPr="00ED2AA4">
        <w:rPr>
          <w:rFonts w:ascii="Times New Roman" w:hAnsi="Times New Roman" w:cs="Times New Roman"/>
          <w:color w:val="000000"/>
          <w:sz w:val="28"/>
          <w:szCs w:val="28"/>
          <w:lang w:bidi="ru-RU"/>
        </w:rPr>
        <w:t>х</w:t>
      </w:r>
      <w:r w:rsidR="00F11A32"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проблемы с воспитанием и обучением детей, несмотря на то, что постоянно ведется профилактическая, коррекционная, просветительская работа с детьми и родителями</w:t>
      </w:r>
      <w:r w:rsidR="00DB7B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</w:p>
    <w:p w:rsidR="00E80525" w:rsidRDefault="00E80525" w:rsidP="00DB7B04">
      <w:pPr>
        <w:pStyle w:val="a3"/>
        <w:spacing w:line="276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F11A32" w:rsidRPr="00DB7B04" w:rsidRDefault="00F11A32" w:rsidP="00DB7B04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B7B0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Определены цель, задачи на 201</w:t>
      </w:r>
      <w:r w:rsidR="00DB7B04" w:rsidRPr="00DB7B0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9-2020</w:t>
      </w:r>
      <w:r w:rsidRPr="00DB7B0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учебный год:</w:t>
      </w:r>
    </w:p>
    <w:p w:rsidR="00E80525" w:rsidRPr="00E80525" w:rsidRDefault="00E80525" w:rsidP="00E80525">
      <w:pPr>
        <w:pStyle w:val="a3"/>
        <w:spacing w:line="276" w:lineRule="auto"/>
        <w:ind w:firstLine="360"/>
        <w:rPr>
          <w:rStyle w:val="1"/>
          <w:rFonts w:eastAsiaTheme="minorEastAsia"/>
          <w:sz w:val="16"/>
          <w:szCs w:val="16"/>
        </w:rPr>
      </w:pPr>
    </w:p>
    <w:p w:rsidR="00E80525" w:rsidRPr="0069275C" w:rsidRDefault="00E80525" w:rsidP="00E80525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9275C">
        <w:rPr>
          <w:rStyle w:val="1"/>
          <w:rFonts w:eastAsiaTheme="minorEastAsia"/>
          <w:sz w:val="28"/>
          <w:szCs w:val="28"/>
        </w:rPr>
        <w:t>В следующем 201</w:t>
      </w:r>
      <w:r>
        <w:rPr>
          <w:rStyle w:val="1"/>
          <w:rFonts w:eastAsiaTheme="minorEastAsia"/>
          <w:sz w:val="28"/>
          <w:szCs w:val="28"/>
        </w:rPr>
        <w:t>9-2020</w:t>
      </w:r>
      <w:r w:rsidRPr="0069275C">
        <w:rPr>
          <w:rStyle w:val="1"/>
          <w:rFonts w:eastAsiaTheme="minorEastAsia"/>
          <w:sz w:val="28"/>
          <w:szCs w:val="28"/>
        </w:rPr>
        <w:t xml:space="preserve"> учебном году планируется продолжить работу по всем направлениям, особо уделив внимание гражданско-патриотическому воспитанию, воспитанию здорового образа жизни. Необходимо активнее принимать</w:t>
      </w:r>
      <w:r>
        <w:rPr>
          <w:rStyle w:val="1"/>
          <w:rFonts w:eastAsiaTheme="minorEastAsia"/>
          <w:sz w:val="28"/>
          <w:szCs w:val="28"/>
        </w:rPr>
        <w:t xml:space="preserve"> участие в районных, городских </w:t>
      </w:r>
      <w:r w:rsidRPr="0069275C">
        <w:rPr>
          <w:rStyle w:val="1"/>
          <w:rFonts w:eastAsiaTheme="minorEastAsia"/>
          <w:sz w:val="28"/>
          <w:szCs w:val="28"/>
        </w:rPr>
        <w:t xml:space="preserve"> мероприятиях.</w:t>
      </w:r>
    </w:p>
    <w:p w:rsidR="00E80525" w:rsidRDefault="00E80525" w:rsidP="00E80525">
      <w:pPr>
        <w:pStyle w:val="a3"/>
        <w:spacing w:line="276" w:lineRule="auto"/>
        <w:rPr>
          <w:rStyle w:val="1"/>
          <w:rFonts w:eastAsiaTheme="minorEastAsia"/>
          <w:sz w:val="28"/>
          <w:szCs w:val="28"/>
        </w:rPr>
      </w:pPr>
      <w:r w:rsidRPr="0069275C">
        <w:rPr>
          <w:rStyle w:val="1"/>
          <w:rFonts w:eastAsiaTheme="minorEastAsia"/>
          <w:sz w:val="28"/>
          <w:szCs w:val="28"/>
        </w:rPr>
        <w:t xml:space="preserve">Проводить больше интересных и увлекательных </w:t>
      </w:r>
      <w:r>
        <w:rPr>
          <w:rStyle w:val="1"/>
          <w:rFonts w:eastAsiaTheme="minorEastAsia"/>
          <w:sz w:val="28"/>
          <w:szCs w:val="28"/>
        </w:rPr>
        <w:t>занятий</w:t>
      </w:r>
      <w:r w:rsidRPr="0069275C">
        <w:rPr>
          <w:rStyle w:val="1"/>
          <w:rFonts w:eastAsiaTheme="minorEastAsia"/>
          <w:sz w:val="28"/>
          <w:szCs w:val="28"/>
        </w:rPr>
        <w:t>, а также стремиться к большему привлечению инновационных технологий в организации и проведении мероприятий, организовать работу по обучению актива (проявление большей самостоятельности при подготовке и проведении мероприятий).</w:t>
      </w:r>
    </w:p>
    <w:p w:rsidR="00E80525" w:rsidRPr="00E80525" w:rsidRDefault="00E80525" w:rsidP="00E80525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F11A32" w:rsidRPr="0069275C" w:rsidRDefault="00F11A32" w:rsidP="00DB7B04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7B0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Цель</w:t>
      </w: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: </w:t>
      </w:r>
      <w:r w:rsidRPr="00DB7B04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Создавать условия для полноценного личностного развития, позитивной социализации, профессионального становления и жизненного </w:t>
      </w:r>
      <w:proofErr w:type="gramStart"/>
      <w:r w:rsidRPr="00DB7B04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самоопределения</w:t>
      </w:r>
      <w:proofErr w:type="gramEnd"/>
      <w:r w:rsidRPr="00DB7B04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обучающихся в школе, семье и социальном окружении</w:t>
      </w: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DB7B04" w:rsidRDefault="00F11A32" w:rsidP="00DB7B04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B7B0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Задачи:</w:t>
      </w:r>
      <w:r w:rsidRPr="006927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DB7B04" w:rsidRPr="00DB7B04" w:rsidRDefault="00F11A32" w:rsidP="0069275C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7B0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правонарушений обучающихся, пропаганда ЗОЖ.</w:t>
      </w:r>
    </w:p>
    <w:p w:rsidR="00DB7B04" w:rsidRPr="00DB7B04" w:rsidRDefault="00F11A32" w:rsidP="0069275C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7B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Организация своевременной, комплексной, </w:t>
      </w:r>
      <w:proofErr w:type="spellStart"/>
      <w:r w:rsidRPr="00DB7B04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личностно</w:t>
      </w:r>
      <w:r w:rsidRPr="00DB7B0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ориентированной</w:t>
      </w:r>
      <w:proofErr w:type="spellEnd"/>
      <w:r w:rsidRPr="00DB7B04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социальн</w:t>
      </w:r>
      <w:proofErr w:type="gramStart"/>
      <w:r w:rsidRPr="00DB7B0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о-</w:t>
      </w:r>
      <w:proofErr w:type="gramEnd"/>
      <w:r w:rsidRPr="00DB7B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педагогической, психологической и правовой помощи обучающимся и родителям, а так же детям «группы риска», которые имеют проблемы в общении, обучении, развитии, социализации или находится в социально-опасном положении.</w:t>
      </w:r>
      <w:r w:rsidR="00DB7B04" w:rsidRPr="00DB7B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DB7B04" w:rsidRPr="00DB7B04" w:rsidRDefault="00F11A32" w:rsidP="0069275C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7B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Повышение педагогической и правовой культуры всех участников образовательного процесса и родителей.</w:t>
      </w:r>
      <w:r w:rsidR="00DB7B04" w:rsidRPr="00DB7B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F11A32" w:rsidRPr="00DB7B04" w:rsidRDefault="00F11A32" w:rsidP="0069275C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7B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Осуществление делового партнерства по работе с неблагополучными семьями и детьми «группы риска» с комиссией по делам несовершеннолетних и защите их прав, отделом опеки и попечительства, социальной защитой населения</w:t>
      </w:r>
    </w:p>
    <w:p w:rsidR="00F11A32" w:rsidRPr="0069275C" w:rsidRDefault="00F11A32" w:rsidP="0069275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C7AE4" w:rsidRPr="0069275C" w:rsidRDefault="00DC7AE4" w:rsidP="0069275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80525" w:rsidRPr="0069275C" w:rsidRDefault="00E8052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E80525" w:rsidRPr="0069275C" w:rsidSect="00DC3C5B">
      <w:pgSz w:w="11909" w:h="16838" w:code="9"/>
      <w:pgMar w:top="567" w:right="851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2C2"/>
    <w:multiLevelType w:val="hybridMultilevel"/>
    <w:tmpl w:val="F09E7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4DC8"/>
    <w:multiLevelType w:val="hybridMultilevel"/>
    <w:tmpl w:val="82987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C2078"/>
    <w:multiLevelType w:val="hybridMultilevel"/>
    <w:tmpl w:val="AE125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256A7"/>
    <w:multiLevelType w:val="hybridMultilevel"/>
    <w:tmpl w:val="3474C2DA"/>
    <w:lvl w:ilvl="0" w:tplc="3D763C02">
      <w:start w:val="1"/>
      <w:numFmt w:val="bullet"/>
      <w:lvlText w:val="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415C4"/>
    <w:multiLevelType w:val="hybridMultilevel"/>
    <w:tmpl w:val="46B616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200D9"/>
    <w:multiLevelType w:val="multilevel"/>
    <w:tmpl w:val="6C02E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5254C4"/>
    <w:multiLevelType w:val="hybridMultilevel"/>
    <w:tmpl w:val="4D9837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87B36"/>
    <w:multiLevelType w:val="multilevel"/>
    <w:tmpl w:val="81AE6C7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1137D87"/>
    <w:multiLevelType w:val="multilevel"/>
    <w:tmpl w:val="F5BE0B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EE3B68"/>
    <w:multiLevelType w:val="hybridMultilevel"/>
    <w:tmpl w:val="AFF4B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3511C"/>
    <w:multiLevelType w:val="hybridMultilevel"/>
    <w:tmpl w:val="AD1EE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40533"/>
    <w:multiLevelType w:val="hybridMultilevel"/>
    <w:tmpl w:val="2BCED21E"/>
    <w:lvl w:ilvl="0" w:tplc="53CAFF06">
      <w:start w:val="1"/>
      <w:numFmt w:val="bullet"/>
      <w:lvlText w:val="ψ"/>
      <w:lvlJc w:val="left"/>
      <w:pPr>
        <w:ind w:left="7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30E56CE0"/>
    <w:multiLevelType w:val="hybridMultilevel"/>
    <w:tmpl w:val="2124B6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41ADA"/>
    <w:multiLevelType w:val="hybridMultilevel"/>
    <w:tmpl w:val="AECA2E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02459D"/>
    <w:multiLevelType w:val="hybridMultilevel"/>
    <w:tmpl w:val="DB887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F61C2"/>
    <w:multiLevelType w:val="multilevel"/>
    <w:tmpl w:val="81AE6C7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3EEF16DA"/>
    <w:multiLevelType w:val="hybridMultilevel"/>
    <w:tmpl w:val="BF6E7372"/>
    <w:lvl w:ilvl="0" w:tplc="53CAFF06">
      <w:start w:val="1"/>
      <w:numFmt w:val="bullet"/>
      <w:lvlText w:val="ψ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40DF2"/>
    <w:multiLevelType w:val="hybridMultilevel"/>
    <w:tmpl w:val="7E9804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05CEE"/>
    <w:multiLevelType w:val="multilevel"/>
    <w:tmpl w:val="7226B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0A191E"/>
    <w:multiLevelType w:val="multilevel"/>
    <w:tmpl w:val="7F069C7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F76780"/>
    <w:multiLevelType w:val="hybridMultilevel"/>
    <w:tmpl w:val="A93870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E9260F"/>
    <w:multiLevelType w:val="multilevel"/>
    <w:tmpl w:val="7506C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B9606C"/>
    <w:multiLevelType w:val="hybridMultilevel"/>
    <w:tmpl w:val="95788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C86CFF"/>
    <w:multiLevelType w:val="multilevel"/>
    <w:tmpl w:val="768EC6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8D15C1"/>
    <w:multiLevelType w:val="hybridMultilevel"/>
    <w:tmpl w:val="65609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047177"/>
    <w:multiLevelType w:val="multilevel"/>
    <w:tmpl w:val="7226B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E732E4"/>
    <w:multiLevelType w:val="multilevel"/>
    <w:tmpl w:val="0B0E8C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F14C08"/>
    <w:multiLevelType w:val="multilevel"/>
    <w:tmpl w:val="81AE6C7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7"/>
  </w:num>
  <w:num w:numId="4">
    <w:abstractNumId w:val="25"/>
  </w:num>
  <w:num w:numId="5">
    <w:abstractNumId w:val="18"/>
  </w:num>
  <w:num w:numId="6">
    <w:abstractNumId w:val="5"/>
  </w:num>
  <w:num w:numId="7">
    <w:abstractNumId w:val="23"/>
  </w:num>
  <w:num w:numId="8">
    <w:abstractNumId w:val="8"/>
  </w:num>
  <w:num w:numId="9">
    <w:abstractNumId w:val="27"/>
  </w:num>
  <w:num w:numId="10">
    <w:abstractNumId w:val="15"/>
  </w:num>
  <w:num w:numId="11">
    <w:abstractNumId w:val="19"/>
  </w:num>
  <w:num w:numId="12">
    <w:abstractNumId w:val="12"/>
  </w:num>
  <w:num w:numId="13">
    <w:abstractNumId w:val="4"/>
  </w:num>
  <w:num w:numId="14">
    <w:abstractNumId w:val="9"/>
  </w:num>
  <w:num w:numId="15">
    <w:abstractNumId w:val="22"/>
  </w:num>
  <w:num w:numId="16">
    <w:abstractNumId w:val="3"/>
  </w:num>
  <w:num w:numId="17">
    <w:abstractNumId w:val="16"/>
  </w:num>
  <w:num w:numId="18">
    <w:abstractNumId w:val="11"/>
  </w:num>
  <w:num w:numId="19">
    <w:abstractNumId w:val="10"/>
  </w:num>
  <w:num w:numId="20">
    <w:abstractNumId w:val="14"/>
  </w:num>
  <w:num w:numId="21">
    <w:abstractNumId w:val="6"/>
  </w:num>
  <w:num w:numId="22">
    <w:abstractNumId w:val="20"/>
  </w:num>
  <w:num w:numId="23">
    <w:abstractNumId w:val="24"/>
  </w:num>
  <w:num w:numId="24">
    <w:abstractNumId w:val="0"/>
  </w:num>
  <w:num w:numId="25">
    <w:abstractNumId w:val="1"/>
  </w:num>
  <w:num w:numId="26">
    <w:abstractNumId w:val="2"/>
  </w:num>
  <w:num w:numId="27">
    <w:abstractNumId w:val="1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8E"/>
    <w:rsid w:val="00031287"/>
    <w:rsid w:val="0006267B"/>
    <w:rsid w:val="000657EE"/>
    <w:rsid w:val="000737C7"/>
    <w:rsid w:val="00110418"/>
    <w:rsid w:val="00140336"/>
    <w:rsid w:val="00150D4E"/>
    <w:rsid w:val="00182A12"/>
    <w:rsid w:val="00196203"/>
    <w:rsid w:val="001E53CB"/>
    <w:rsid w:val="00217741"/>
    <w:rsid w:val="002210E0"/>
    <w:rsid w:val="0027132A"/>
    <w:rsid w:val="00284518"/>
    <w:rsid w:val="002E6913"/>
    <w:rsid w:val="003F7D99"/>
    <w:rsid w:val="00415B92"/>
    <w:rsid w:val="004167B0"/>
    <w:rsid w:val="00481E54"/>
    <w:rsid w:val="00564235"/>
    <w:rsid w:val="00574BFA"/>
    <w:rsid w:val="005A50ED"/>
    <w:rsid w:val="005A5687"/>
    <w:rsid w:val="006011F1"/>
    <w:rsid w:val="00601802"/>
    <w:rsid w:val="00620595"/>
    <w:rsid w:val="006249DA"/>
    <w:rsid w:val="0069275C"/>
    <w:rsid w:val="006E4EB9"/>
    <w:rsid w:val="00741093"/>
    <w:rsid w:val="00750264"/>
    <w:rsid w:val="007D3C83"/>
    <w:rsid w:val="007E4FE1"/>
    <w:rsid w:val="008C3006"/>
    <w:rsid w:val="008E525F"/>
    <w:rsid w:val="0097452A"/>
    <w:rsid w:val="009A56D6"/>
    <w:rsid w:val="009B1901"/>
    <w:rsid w:val="009C37B0"/>
    <w:rsid w:val="009C6E0A"/>
    <w:rsid w:val="009F7B47"/>
    <w:rsid w:val="00A218DF"/>
    <w:rsid w:val="00A91BF6"/>
    <w:rsid w:val="00AD42C3"/>
    <w:rsid w:val="00B11B8E"/>
    <w:rsid w:val="00BC6B7D"/>
    <w:rsid w:val="00BD57C7"/>
    <w:rsid w:val="00D852DB"/>
    <w:rsid w:val="00D971E7"/>
    <w:rsid w:val="00DB7B04"/>
    <w:rsid w:val="00DC3C5B"/>
    <w:rsid w:val="00DC7AE4"/>
    <w:rsid w:val="00E13950"/>
    <w:rsid w:val="00E153CB"/>
    <w:rsid w:val="00E33357"/>
    <w:rsid w:val="00E44A9C"/>
    <w:rsid w:val="00E55CD7"/>
    <w:rsid w:val="00E568FB"/>
    <w:rsid w:val="00E61A33"/>
    <w:rsid w:val="00E80525"/>
    <w:rsid w:val="00EC1069"/>
    <w:rsid w:val="00ED2AA4"/>
    <w:rsid w:val="00F11A32"/>
    <w:rsid w:val="00F20DA2"/>
    <w:rsid w:val="00F3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595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6205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Основной текст_"/>
    <w:basedOn w:val="a0"/>
    <w:link w:val="6"/>
    <w:rsid w:val="00620595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6205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sid w:val="00620595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20595"/>
    <w:pPr>
      <w:widowControl w:val="0"/>
      <w:shd w:val="clear" w:color="auto" w:fill="FFFFFF"/>
      <w:spacing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6">
    <w:name w:val="Основной текст6"/>
    <w:basedOn w:val="a"/>
    <w:link w:val="a4"/>
    <w:rsid w:val="00620595"/>
    <w:pPr>
      <w:widowControl w:val="0"/>
      <w:shd w:val="clear" w:color="auto" w:fill="FFFFFF"/>
      <w:spacing w:before="600" w:after="0" w:line="322" w:lineRule="exact"/>
      <w:ind w:hanging="360"/>
    </w:pPr>
    <w:rPr>
      <w:rFonts w:ascii="Times New Roman" w:eastAsia="Times New Roman" w:hAnsi="Times New Roman" w:cs="Times New Roman"/>
      <w:spacing w:val="1"/>
      <w:lang w:eastAsia="en-US"/>
    </w:rPr>
  </w:style>
  <w:style w:type="character" w:customStyle="1" w:styleId="21">
    <w:name w:val="Подпись к картинке (2)_"/>
    <w:basedOn w:val="a0"/>
    <w:link w:val="22"/>
    <w:rsid w:val="00620595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620595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pacing w:val="1"/>
      <w:lang w:eastAsia="en-US"/>
    </w:rPr>
  </w:style>
  <w:style w:type="character" w:customStyle="1" w:styleId="1">
    <w:name w:val="Основной текст1"/>
    <w:basedOn w:val="a4"/>
    <w:rsid w:val="00620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F11A3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F11A32"/>
    <w:pPr>
      <w:widowControl w:val="0"/>
      <w:shd w:val="clear" w:color="auto" w:fill="FFFFFF"/>
      <w:spacing w:before="300" w:after="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3">
    <w:name w:val="Основной текст (3)_"/>
    <w:basedOn w:val="a0"/>
    <w:link w:val="30"/>
    <w:rsid w:val="00F11A32"/>
    <w:rPr>
      <w:rFonts w:ascii="Times New Roman" w:eastAsia="Times New Roman" w:hAnsi="Times New Roman" w:cs="Times New Roman"/>
      <w:b/>
      <w:bCs/>
      <w:spacing w:val="1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1A32"/>
    <w:pPr>
      <w:widowControl w:val="0"/>
      <w:shd w:val="clear" w:color="auto" w:fill="FFFFFF"/>
      <w:spacing w:after="120" w:line="264" w:lineRule="exact"/>
    </w:pPr>
    <w:rPr>
      <w:rFonts w:ascii="Times New Roman" w:eastAsia="Times New Roman" w:hAnsi="Times New Roman" w:cs="Times New Roman"/>
      <w:b/>
      <w:bCs/>
      <w:spacing w:val="1"/>
      <w:sz w:val="16"/>
      <w:szCs w:val="16"/>
      <w:lang w:eastAsia="en-US"/>
    </w:rPr>
  </w:style>
  <w:style w:type="character" w:customStyle="1" w:styleId="25">
    <w:name w:val="Основной текст2"/>
    <w:basedOn w:val="a4"/>
    <w:rsid w:val="00F11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rsid w:val="00F11A3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6"/>
      <w:szCs w:val="26"/>
      <w:u w:val="none"/>
    </w:rPr>
  </w:style>
  <w:style w:type="character" w:customStyle="1" w:styleId="40">
    <w:name w:val="Основной текст (4)"/>
    <w:basedOn w:val="4"/>
    <w:rsid w:val="00F11A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sid w:val="00F11A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4"/>
    <w:rsid w:val="00F11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11A32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11A32"/>
    <w:pPr>
      <w:widowControl w:val="0"/>
      <w:shd w:val="clear" w:color="auto" w:fill="FFFFFF"/>
      <w:spacing w:after="1380" w:line="259" w:lineRule="exact"/>
      <w:ind w:hanging="440"/>
    </w:pPr>
    <w:rPr>
      <w:rFonts w:ascii="Times New Roman" w:eastAsia="Times New Roman" w:hAnsi="Times New Roman" w:cs="Times New Roman"/>
      <w:spacing w:val="2"/>
      <w:sz w:val="21"/>
      <w:szCs w:val="21"/>
      <w:lang w:eastAsia="en-US"/>
    </w:rPr>
  </w:style>
  <w:style w:type="character" w:customStyle="1" w:styleId="105pt0pt">
    <w:name w:val="Основной текст + 10;5 pt;Интервал 0 pt"/>
    <w:basedOn w:val="a4"/>
    <w:rsid w:val="00624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6018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8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52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595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6205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Основной текст_"/>
    <w:basedOn w:val="a0"/>
    <w:link w:val="6"/>
    <w:rsid w:val="00620595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6205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sid w:val="00620595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20595"/>
    <w:pPr>
      <w:widowControl w:val="0"/>
      <w:shd w:val="clear" w:color="auto" w:fill="FFFFFF"/>
      <w:spacing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6">
    <w:name w:val="Основной текст6"/>
    <w:basedOn w:val="a"/>
    <w:link w:val="a4"/>
    <w:rsid w:val="00620595"/>
    <w:pPr>
      <w:widowControl w:val="0"/>
      <w:shd w:val="clear" w:color="auto" w:fill="FFFFFF"/>
      <w:spacing w:before="600" w:after="0" w:line="322" w:lineRule="exact"/>
      <w:ind w:hanging="360"/>
    </w:pPr>
    <w:rPr>
      <w:rFonts w:ascii="Times New Roman" w:eastAsia="Times New Roman" w:hAnsi="Times New Roman" w:cs="Times New Roman"/>
      <w:spacing w:val="1"/>
      <w:lang w:eastAsia="en-US"/>
    </w:rPr>
  </w:style>
  <w:style w:type="character" w:customStyle="1" w:styleId="21">
    <w:name w:val="Подпись к картинке (2)_"/>
    <w:basedOn w:val="a0"/>
    <w:link w:val="22"/>
    <w:rsid w:val="00620595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620595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pacing w:val="1"/>
      <w:lang w:eastAsia="en-US"/>
    </w:rPr>
  </w:style>
  <w:style w:type="character" w:customStyle="1" w:styleId="1">
    <w:name w:val="Основной текст1"/>
    <w:basedOn w:val="a4"/>
    <w:rsid w:val="00620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F11A3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F11A32"/>
    <w:pPr>
      <w:widowControl w:val="0"/>
      <w:shd w:val="clear" w:color="auto" w:fill="FFFFFF"/>
      <w:spacing w:before="300" w:after="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3">
    <w:name w:val="Основной текст (3)_"/>
    <w:basedOn w:val="a0"/>
    <w:link w:val="30"/>
    <w:rsid w:val="00F11A32"/>
    <w:rPr>
      <w:rFonts w:ascii="Times New Roman" w:eastAsia="Times New Roman" w:hAnsi="Times New Roman" w:cs="Times New Roman"/>
      <w:b/>
      <w:bCs/>
      <w:spacing w:val="1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1A32"/>
    <w:pPr>
      <w:widowControl w:val="0"/>
      <w:shd w:val="clear" w:color="auto" w:fill="FFFFFF"/>
      <w:spacing w:after="120" w:line="264" w:lineRule="exact"/>
    </w:pPr>
    <w:rPr>
      <w:rFonts w:ascii="Times New Roman" w:eastAsia="Times New Roman" w:hAnsi="Times New Roman" w:cs="Times New Roman"/>
      <w:b/>
      <w:bCs/>
      <w:spacing w:val="1"/>
      <w:sz w:val="16"/>
      <w:szCs w:val="16"/>
      <w:lang w:eastAsia="en-US"/>
    </w:rPr>
  </w:style>
  <w:style w:type="character" w:customStyle="1" w:styleId="25">
    <w:name w:val="Основной текст2"/>
    <w:basedOn w:val="a4"/>
    <w:rsid w:val="00F11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rsid w:val="00F11A3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6"/>
      <w:szCs w:val="26"/>
      <w:u w:val="none"/>
    </w:rPr>
  </w:style>
  <w:style w:type="character" w:customStyle="1" w:styleId="40">
    <w:name w:val="Основной текст (4)"/>
    <w:basedOn w:val="4"/>
    <w:rsid w:val="00F11A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sid w:val="00F11A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4"/>
    <w:rsid w:val="00F11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11A32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11A32"/>
    <w:pPr>
      <w:widowControl w:val="0"/>
      <w:shd w:val="clear" w:color="auto" w:fill="FFFFFF"/>
      <w:spacing w:after="1380" w:line="259" w:lineRule="exact"/>
      <w:ind w:hanging="440"/>
    </w:pPr>
    <w:rPr>
      <w:rFonts w:ascii="Times New Roman" w:eastAsia="Times New Roman" w:hAnsi="Times New Roman" w:cs="Times New Roman"/>
      <w:spacing w:val="2"/>
      <w:sz w:val="21"/>
      <w:szCs w:val="21"/>
      <w:lang w:eastAsia="en-US"/>
    </w:rPr>
  </w:style>
  <w:style w:type="character" w:customStyle="1" w:styleId="105pt0pt">
    <w:name w:val="Основной текст + 10;5 pt;Интервал 0 pt"/>
    <w:basedOn w:val="a4"/>
    <w:rsid w:val="00624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6018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8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5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2019-05-29T04:29:00Z</cp:lastPrinted>
  <dcterms:created xsi:type="dcterms:W3CDTF">2019-05-14T01:17:00Z</dcterms:created>
  <dcterms:modified xsi:type="dcterms:W3CDTF">2019-05-29T04:29:00Z</dcterms:modified>
</cp:coreProperties>
</file>