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D4" w:rsidRPr="00EF6817" w:rsidRDefault="008A0366" w:rsidP="008A0366">
      <w:pPr>
        <w:jc w:val="center"/>
        <w:rPr>
          <w:b/>
          <w:sz w:val="28"/>
          <w:szCs w:val="28"/>
        </w:rPr>
      </w:pPr>
      <w:r w:rsidRPr="00EF6817">
        <w:rPr>
          <w:b/>
          <w:sz w:val="28"/>
          <w:szCs w:val="28"/>
        </w:rPr>
        <w:t>ИНФОРМАЦИОННАЯ КАРТА УЧИТЕЛЯ</w:t>
      </w:r>
    </w:p>
    <w:tbl>
      <w:tblPr>
        <w:tblStyle w:val="a3"/>
        <w:tblW w:w="9237" w:type="dxa"/>
        <w:tblLayout w:type="fixed"/>
        <w:tblLook w:val="04A0" w:firstRow="1" w:lastRow="0" w:firstColumn="1" w:lastColumn="0" w:noHBand="0" w:noVBand="1"/>
      </w:tblPr>
      <w:tblGrid>
        <w:gridCol w:w="2469"/>
        <w:gridCol w:w="6768"/>
      </w:tblGrid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об образовании, специальность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1)Кыргызский</w:t>
            </w:r>
            <w:proofErr w:type="gramEnd"/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Университет </w:t>
            </w:r>
          </w:p>
          <w:p w:rsidR="008A0366" w:rsidRPr="005235D2" w:rsidRDefault="008A0366" w:rsidP="008A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 иностранных языков </w:t>
            </w:r>
          </w:p>
          <w:p w:rsidR="00EF6817" w:rsidRDefault="008A0366" w:rsidP="00EF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Кыргызский Государственный Университет им. </w:t>
            </w:r>
            <w:proofErr w:type="spellStart"/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И.Арабаева</w:t>
            </w:r>
            <w:proofErr w:type="spellEnd"/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6817" w:rsidRDefault="008A0366" w:rsidP="00EF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Филологическое образование </w:t>
            </w:r>
          </w:p>
          <w:p w:rsidR="008A0366" w:rsidRPr="005235D2" w:rsidRDefault="008A0366" w:rsidP="00EF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Магистерская программа 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Какой предмет преподает</w:t>
            </w:r>
          </w:p>
        </w:tc>
        <w:tc>
          <w:tcPr>
            <w:tcW w:w="6768" w:type="dxa"/>
          </w:tcPr>
          <w:p w:rsidR="008A0366" w:rsidRPr="005235D2" w:rsidRDefault="005235D2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366" w:rsidRPr="005235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768" w:type="dxa"/>
          </w:tcPr>
          <w:p w:rsidR="008A0366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5 а, б, в, г, д</w:t>
            </w:r>
          </w:p>
          <w:p w:rsidR="00EF6817" w:rsidRPr="005235D2" w:rsidRDefault="00EF6817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6768" w:type="dxa"/>
          </w:tcPr>
          <w:p w:rsidR="008A0366" w:rsidRPr="005235D2" w:rsidRDefault="00DF44B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Грамота РЦО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5235D2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="008A0366"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повышения, годы, темы курсов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 самообразованию </w:t>
            </w:r>
          </w:p>
        </w:tc>
        <w:tc>
          <w:tcPr>
            <w:tcW w:w="6768" w:type="dxa"/>
          </w:tcPr>
          <w:p w:rsidR="008A0366" w:rsidRPr="005235D2" w:rsidRDefault="005235D2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4B8" w:rsidRPr="005235D2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уроках английского языка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успеваемости</w:t>
            </w:r>
          </w:p>
        </w:tc>
        <w:tc>
          <w:tcPr>
            <w:tcW w:w="6768" w:type="dxa"/>
          </w:tcPr>
          <w:p w:rsidR="00077AD5" w:rsidRPr="005235D2" w:rsidRDefault="00EF6817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Олимпиадники</w:t>
            </w:r>
            <w:proofErr w:type="spellEnd"/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метод.пособий</w:t>
            </w:r>
            <w:proofErr w:type="spellEnd"/>
          </w:p>
        </w:tc>
        <w:tc>
          <w:tcPr>
            <w:tcW w:w="6768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проектах, семинарах, конференциях</w:t>
            </w:r>
          </w:p>
        </w:tc>
        <w:tc>
          <w:tcPr>
            <w:tcW w:w="6768" w:type="dxa"/>
          </w:tcPr>
          <w:p w:rsidR="00DF44B8" w:rsidRPr="005235D2" w:rsidRDefault="00DF44B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DF44B8" w:rsidRPr="005235D2" w:rsidRDefault="00DF44B8" w:rsidP="00DF4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to write a good essay”</w:t>
            </w:r>
          </w:p>
          <w:p w:rsidR="00DF44B8" w:rsidRPr="005235D2" w:rsidRDefault="00DF44B8" w:rsidP="00DF4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“Class Management”</w:t>
            </w:r>
          </w:p>
          <w:p w:rsidR="00DF44B8" w:rsidRPr="005235D2" w:rsidRDefault="00DF44B8" w:rsidP="00DF4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>“Выполнение Государственного предметного стандарта по иностранным языкам в условиях дистанционного обучения”</w:t>
            </w:r>
          </w:p>
        </w:tc>
      </w:tr>
      <w:tr w:rsidR="008A0366" w:rsidRPr="004616E0" w:rsidTr="00EF6817">
        <w:trPr>
          <w:trHeight w:val="473"/>
        </w:trPr>
        <w:tc>
          <w:tcPr>
            <w:tcW w:w="2469" w:type="dxa"/>
          </w:tcPr>
          <w:p w:rsidR="008A0366" w:rsidRPr="005235D2" w:rsidRDefault="00041968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A0366"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 (платформа, видео, уроки, ссылки, презентации)</w:t>
            </w:r>
          </w:p>
        </w:tc>
        <w:tc>
          <w:tcPr>
            <w:tcW w:w="6768" w:type="dxa"/>
          </w:tcPr>
          <w:p w:rsidR="008A0366" w:rsidRPr="005235D2" w:rsidRDefault="00DF44B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F44B8" w:rsidRPr="00041968" w:rsidRDefault="00DF44B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4616E0" w:rsidRPr="00041968" w:rsidRDefault="004616E0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E0" w:rsidRPr="00041968" w:rsidRDefault="0004196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"http://youtu.be/9gD1HMf45G8" </w:instrText>
            </w:r>
            <w:r>
              <w:fldChar w:fldCharType="separate"/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/9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gD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HMf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45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6E0" w:rsidRPr="00041968" w:rsidRDefault="0004196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</w:instrText>
            </w:r>
            <w:r>
              <w:instrText xml:space="preserve">http://youtu.be/EMph9KFcZ44" </w:instrText>
            </w:r>
            <w:r>
              <w:fldChar w:fldCharType="separate"/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EMph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KFcZ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6E0" w:rsidRPr="00041968" w:rsidRDefault="00041968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"http://youtu.be/HnhU37GP7Rg" </w:instrText>
            </w:r>
            <w:r>
              <w:fldChar w:fldCharType="separate"/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HnhU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37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="004616E0" w:rsidRPr="0004196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6E0" w:rsidRDefault="00041968" w:rsidP="008A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"http://youtu.be/Scr882We0_A" </w:instrText>
            </w:r>
            <w:r>
              <w:fldChar w:fldCharType="separate"/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http://youtu.be/</w:t>
            </w:r>
            <w:r w:rsidR="004616E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Scr882We0_</w:t>
            </w:r>
            <w:r w:rsidR="004616E0" w:rsidRPr="003B58D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6E0" w:rsidRDefault="004616E0" w:rsidP="008A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16E0" w:rsidRPr="005235D2" w:rsidRDefault="004616E0" w:rsidP="008A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366" w:rsidRPr="005235D2" w:rsidTr="00EF6817">
        <w:trPr>
          <w:trHeight w:val="473"/>
        </w:trPr>
        <w:tc>
          <w:tcPr>
            <w:tcW w:w="2469" w:type="dxa"/>
          </w:tcPr>
          <w:p w:rsidR="008A0366" w:rsidRPr="005235D2" w:rsidRDefault="008A0366" w:rsidP="008A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работы за последние 5 лет</w:t>
            </w:r>
          </w:p>
        </w:tc>
        <w:tc>
          <w:tcPr>
            <w:tcW w:w="6768" w:type="dxa"/>
          </w:tcPr>
          <w:p w:rsidR="008A0366" w:rsidRPr="005235D2" w:rsidRDefault="00EF6817" w:rsidP="008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обучение уместно применять не только на занятиях формирования лексических и грамматических навыков, при работе с текстом</w:t>
            </w:r>
            <w:r w:rsidR="00F867BC">
              <w:rPr>
                <w:rFonts w:ascii="Times New Roman" w:hAnsi="Times New Roman" w:cs="Times New Roman"/>
                <w:sz w:val="24"/>
                <w:szCs w:val="24"/>
              </w:rPr>
              <w:t>, при изучении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 повторении и активизации уже пройденного, но также и при обучении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 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общению на изученном языке.</w:t>
            </w:r>
          </w:p>
        </w:tc>
      </w:tr>
    </w:tbl>
    <w:p w:rsidR="008A0366" w:rsidRDefault="008A0366" w:rsidP="008A0366"/>
    <w:sectPr w:rsidR="008A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2FE0"/>
    <w:multiLevelType w:val="hybridMultilevel"/>
    <w:tmpl w:val="AC2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463"/>
    <w:multiLevelType w:val="hybridMultilevel"/>
    <w:tmpl w:val="961C4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018"/>
    <w:multiLevelType w:val="hybridMultilevel"/>
    <w:tmpl w:val="B9324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6"/>
    <w:rsid w:val="00041968"/>
    <w:rsid w:val="00077AD5"/>
    <w:rsid w:val="001C3497"/>
    <w:rsid w:val="004616E0"/>
    <w:rsid w:val="005235D2"/>
    <w:rsid w:val="008A0366"/>
    <w:rsid w:val="00D137D4"/>
    <w:rsid w:val="00DF44B8"/>
    <w:rsid w:val="00EF6817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8059-259B-4F27-A0C7-ABBCB609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2021-01-27T15:51:00Z</cp:lastPrinted>
  <dcterms:created xsi:type="dcterms:W3CDTF">2021-01-27T15:04:00Z</dcterms:created>
  <dcterms:modified xsi:type="dcterms:W3CDTF">2021-02-21T09:11:00Z</dcterms:modified>
</cp:coreProperties>
</file>